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89" w:rsidRPr="001778F2" w:rsidRDefault="00811789" w:rsidP="0081178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778F2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68B42885" wp14:editId="62835DB7">
            <wp:extent cx="533400" cy="847725"/>
            <wp:effectExtent l="0" t="0" r="0" b="9525"/>
            <wp:docPr id="1" name="Рисунок 1" descr="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89" w:rsidRPr="001778F2" w:rsidRDefault="00811789" w:rsidP="00811789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1778F2">
        <w:rPr>
          <w:b/>
          <w:color w:val="000000" w:themeColor="text1"/>
          <w:sz w:val="32"/>
          <w:szCs w:val="32"/>
        </w:rPr>
        <w:t>ПРИКАЗ</w:t>
      </w:r>
    </w:p>
    <w:p w:rsidR="00811789" w:rsidRPr="001778F2" w:rsidRDefault="00811789" w:rsidP="00811789">
      <w:pPr>
        <w:spacing w:line="360" w:lineRule="auto"/>
        <w:jc w:val="center"/>
        <w:rPr>
          <w:color w:val="000000" w:themeColor="text1"/>
          <w:sz w:val="18"/>
          <w:szCs w:val="18"/>
        </w:rPr>
      </w:pPr>
      <w:r w:rsidRPr="001778F2">
        <w:rPr>
          <w:color w:val="000000" w:themeColor="text1"/>
          <w:sz w:val="18"/>
          <w:szCs w:val="18"/>
        </w:rPr>
        <w:t xml:space="preserve">МУНИЦИПАЛЬНОЕ АВТОНОМНОЕ ОБРАЗОВАТЕЛЬНОЕ УЧРЕЖДЕНИЕ ДОПОЛНИТЕЛЬНОГО ОБРАЗОВАНИЯ МУНИЦИПАЛЬНОГО ОБРАЗОВАНИЯ ГОРОД ИРБИТ </w:t>
      </w:r>
    </w:p>
    <w:p w:rsidR="00811789" w:rsidRPr="001778F2" w:rsidRDefault="00811789" w:rsidP="0081178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778F2">
        <w:rPr>
          <w:color w:val="000000" w:themeColor="text1"/>
          <w:sz w:val="18"/>
          <w:szCs w:val="18"/>
        </w:rPr>
        <w:t>«ДЕТСКО-ЮНОШЕСКАЯ СПОРТИВНАЯ ШКОЛА»</w:t>
      </w:r>
    </w:p>
    <w:p w:rsidR="00811789" w:rsidRPr="001778F2" w:rsidRDefault="00811789" w:rsidP="0081178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11789" w:rsidRPr="00234113" w:rsidRDefault="00811789" w:rsidP="00811789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234113">
        <w:rPr>
          <w:b/>
          <w:color w:val="000000" w:themeColor="text1"/>
          <w:sz w:val="24"/>
          <w:szCs w:val="24"/>
          <w:u w:val="single"/>
        </w:rPr>
        <w:t xml:space="preserve">от </w:t>
      </w:r>
      <w:r w:rsidR="001B4A39">
        <w:rPr>
          <w:b/>
          <w:color w:val="000000" w:themeColor="text1"/>
          <w:sz w:val="24"/>
          <w:szCs w:val="24"/>
          <w:u w:val="single"/>
        </w:rPr>
        <w:t>0</w:t>
      </w:r>
      <w:r w:rsidR="00431637">
        <w:rPr>
          <w:b/>
          <w:color w:val="000000" w:themeColor="text1"/>
          <w:sz w:val="24"/>
          <w:szCs w:val="24"/>
          <w:u w:val="single"/>
        </w:rPr>
        <w:t>1.</w:t>
      </w:r>
      <w:r w:rsidR="00096A0F">
        <w:rPr>
          <w:b/>
          <w:color w:val="000000" w:themeColor="text1"/>
          <w:sz w:val="24"/>
          <w:szCs w:val="24"/>
          <w:u w:val="single"/>
        </w:rPr>
        <w:t xml:space="preserve">09.2020 </w:t>
      </w:r>
      <w:r w:rsidRPr="00234113">
        <w:rPr>
          <w:b/>
          <w:color w:val="000000" w:themeColor="text1"/>
          <w:sz w:val="24"/>
          <w:szCs w:val="24"/>
          <w:u w:val="single"/>
        </w:rPr>
        <w:t>года</w:t>
      </w:r>
      <w:r w:rsidRPr="00234113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234113">
        <w:rPr>
          <w:b/>
          <w:color w:val="000000" w:themeColor="text1"/>
          <w:sz w:val="24"/>
          <w:szCs w:val="24"/>
          <w:u w:val="single"/>
        </w:rPr>
        <w:t xml:space="preserve">№ </w:t>
      </w:r>
      <w:r w:rsidR="00DE1C4E">
        <w:rPr>
          <w:b/>
          <w:color w:val="000000" w:themeColor="text1"/>
          <w:sz w:val="24"/>
          <w:szCs w:val="24"/>
          <w:u w:val="single"/>
        </w:rPr>
        <w:t>1</w:t>
      </w:r>
    </w:p>
    <w:p w:rsidR="00811789" w:rsidRPr="00234113" w:rsidRDefault="00811789" w:rsidP="0081178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34113">
        <w:rPr>
          <w:b/>
          <w:color w:val="000000" w:themeColor="text1"/>
          <w:sz w:val="24"/>
          <w:szCs w:val="24"/>
        </w:rPr>
        <w:t>г. Ирбит</w:t>
      </w:r>
    </w:p>
    <w:p w:rsidR="00811789" w:rsidRPr="00234113" w:rsidRDefault="007C53FD" w:rsidP="00234113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зачислении</w:t>
      </w:r>
      <w:r w:rsidR="00811789" w:rsidRPr="00234113">
        <w:rPr>
          <w:b/>
          <w:color w:val="000000" w:themeColor="text1"/>
          <w:sz w:val="24"/>
          <w:szCs w:val="24"/>
        </w:rPr>
        <w:t xml:space="preserve"> учащихся</w:t>
      </w:r>
    </w:p>
    <w:p w:rsidR="00811789" w:rsidRPr="00234113" w:rsidRDefault="00811789" w:rsidP="00811789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34113">
        <w:rPr>
          <w:color w:val="000000" w:themeColor="text1"/>
          <w:sz w:val="24"/>
          <w:szCs w:val="24"/>
        </w:rPr>
        <w:t xml:space="preserve">На основании Положения о приеме  на обучение, переводе  и отчислении  в муниципальном автономном образовательном учреждении дополнительного образования Муниципального образования город Ирбит «Детско-юношеская спортивная школа», Устава муниципального автономного образовательного учреждения дополнительного образования Муниципального образования город Ирбит «Детско-юношеская спортивная школа» </w:t>
      </w:r>
      <w:r w:rsidR="007C53FD">
        <w:rPr>
          <w:color w:val="000000" w:themeColor="text1"/>
          <w:sz w:val="24"/>
          <w:szCs w:val="24"/>
        </w:rPr>
        <w:t>зачислить</w:t>
      </w:r>
      <w:r w:rsidR="007E49C9" w:rsidRPr="00234113">
        <w:rPr>
          <w:color w:val="000000" w:themeColor="text1"/>
          <w:sz w:val="24"/>
          <w:szCs w:val="24"/>
        </w:rPr>
        <w:t xml:space="preserve"> </w:t>
      </w:r>
      <w:r w:rsidRPr="00234113">
        <w:rPr>
          <w:color w:val="000000" w:themeColor="text1"/>
          <w:sz w:val="24"/>
          <w:szCs w:val="24"/>
        </w:rPr>
        <w:t xml:space="preserve">учащихся </w:t>
      </w:r>
      <w:r w:rsidR="00B04885">
        <w:rPr>
          <w:color w:val="000000" w:themeColor="text1"/>
          <w:sz w:val="24"/>
          <w:szCs w:val="24"/>
        </w:rPr>
        <w:t xml:space="preserve"> на спортивную  подготовку</w:t>
      </w:r>
      <w:r w:rsidR="00DE1C4E">
        <w:rPr>
          <w:color w:val="000000" w:themeColor="text1"/>
          <w:sz w:val="24"/>
          <w:szCs w:val="24"/>
        </w:rPr>
        <w:t xml:space="preserve"> по </w:t>
      </w:r>
      <w:r w:rsidR="00B04885">
        <w:rPr>
          <w:color w:val="000000" w:themeColor="text1"/>
          <w:sz w:val="24"/>
          <w:szCs w:val="24"/>
        </w:rPr>
        <w:t xml:space="preserve"> </w:t>
      </w:r>
      <w:r w:rsidR="00DE1C4E">
        <w:rPr>
          <w:color w:val="000000" w:themeColor="text1"/>
          <w:sz w:val="24"/>
          <w:szCs w:val="24"/>
        </w:rPr>
        <w:t>видам</w:t>
      </w:r>
      <w:r w:rsidRPr="00234113">
        <w:rPr>
          <w:color w:val="000000" w:themeColor="text1"/>
          <w:sz w:val="24"/>
          <w:szCs w:val="24"/>
        </w:rPr>
        <w:t xml:space="preserve"> спорта:</w:t>
      </w:r>
    </w:p>
    <w:p w:rsidR="00096A0F" w:rsidRDefault="00096A0F" w:rsidP="00B0488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96A0F" w:rsidRDefault="00096A0F" w:rsidP="00096A0F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34113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легкая атлетика</w:t>
      </w:r>
      <w:r w:rsidRPr="00234113">
        <w:rPr>
          <w:color w:val="000000" w:themeColor="text1"/>
          <w:sz w:val="24"/>
          <w:szCs w:val="24"/>
        </w:rPr>
        <w:t>»: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417"/>
        <w:gridCol w:w="1701"/>
        <w:gridCol w:w="1276"/>
        <w:gridCol w:w="1950"/>
      </w:tblGrid>
      <w:tr w:rsidR="00096A0F" w:rsidRPr="00431637" w:rsidTr="00B870C2">
        <w:trPr>
          <w:trHeight w:val="300"/>
        </w:trPr>
        <w:tc>
          <w:tcPr>
            <w:tcW w:w="817" w:type="dxa"/>
            <w:noWrap/>
          </w:tcPr>
          <w:p w:rsidR="00096A0F" w:rsidRPr="00431637" w:rsidRDefault="00096A0F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096A0F" w:rsidRPr="00431637" w:rsidRDefault="00096A0F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  <w:noWrap/>
          </w:tcPr>
          <w:p w:rsidR="00096A0F" w:rsidRPr="00431637" w:rsidRDefault="00096A0F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noWrap/>
          </w:tcPr>
          <w:p w:rsidR="00096A0F" w:rsidRPr="00431637" w:rsidRDefault="00096A0F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096A0F" w:rsidRPr="00431637" w:rsidRDefault="00096A0F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noWrap/>
          </w:tcPr>
          <w:p w:rsidR="00096A0F" w:rsidRPr="00431637" w:rsidRDefault="00096A0F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50" w:type="dxa"/>
            <w:noWrap/>
          </w:tcPr>
          <w:p w:rsidR="00096A0F" w:rsidRPr="00431637" w:rsidRDefault="00096A0F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Тренер-преподаватель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A05309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Лаптева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04.01.2003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A05309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Стихина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14.01.2003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Аксенов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09.07.2003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Носова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30.06.2003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Бахарев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29.03.2003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Кириллова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30.11.2003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Глух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21.05.2003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Качалов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10.10.2001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Петренко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04.03.2008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Абросимова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10.01.2008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Ильин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Савелий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04.11.2008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Шубин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Павел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Михайлович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24.01.2008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Киселев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Мирослав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Максимович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13.06.2007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Куткин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Семён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03.09.2008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Вохмянин А.П.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Удинцева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11.09.2004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Бессонов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08.03.2006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Подаруев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22.04.2006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Большедворов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09.05.2006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Волков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Анатольевич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05.07.2004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Свяжин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29.06.2005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Потапов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15.04.2003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Сабуров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Леонид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03.08.2005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E04515" w:rsidRPr="00431637" w:rsidTr="00B870C2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Беспалов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70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Михайлович</w:t>
            </w:r>
          </w:p>
        </w:tc>
        <w:tc>
          <w:tcPr>
            <w:tcW w:w="1276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25.05.2005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Кузеванов Е.А.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Царевская 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01.12.2004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Кузеванова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15.10.2006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Веселов 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Денисович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19.12.2004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Киселев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Михайлович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06.03.2006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Трошкова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Варвара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10.02.2006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Чувашова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15.07.2004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Неймышев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16.12.2005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Щербакова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Варвара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Никитична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15.11.2007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21.04.2005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Зырянов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17.02.2005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Овчинникова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Романовна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10.01.2007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Клепикова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Ильинична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18.11.2007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  <w:tr w:rsidR="00387372" w:rsidRPr="00431637" w:rsidTr="00B870C2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Черепанова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Алена</w:t>
            </w:r>
          </w:p>
        </w:tc>
        <w:tc>
          <w:tcPr>
            <w:tcW w:w="170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276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08.08.2008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Лоозе В.В.</w:t>
            </w:r>
          </w:p>
        </w:tc>
      </w:tr>
    </w:tbl>
    <w:p w:rsidR="00E04515" w:rsidRDefault="00E04515" w:rsidP="0040314A">
      <w:pPr>
        <w:spacing w:line="276" w:lineRule="auto"/>
        <w:jc w:val="both"/>
        <w:rPr>
          <w:sz w:val="24"/>
          <w:szCs w:val="24"/>
        </w:rPr>
      </w:pPr>
    </w:p>
    <w:p w:rsidR="00DA4803" w:rsidRDefault="00DA4803" w:rsidP="00DA480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34113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спортивная аэробика</w:t>
      </w:r>
      <w:r w:rsidRPr="00234113">
        <w:rPr>
          <w:color w:val="000000" w:themeColor="text1"/>
          <w:sz w:val="24"/>
          <w:szCs w:val="24"/>
        </w:rPr>
        <w:t>»: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417"/>
        <w:gridCol w:w="1560"/>
        <w:gridCol w:w="1417"/>
        <w:gridCol w:w="1950"/>
      </w:tblGrid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431637" w:rsidRDefault="00340552" w:rsidP="00B151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340552" w:rsidRPr="00431637" w:rsidRDefault="00340552" w:rsidP="00B151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  <w:noWrap/>
          </w:tcPr>
          <w:p w:rsidR="00340552" w:rsidRPr="00431637" w:rsidRDefault="00340552" w:rsidP="00B151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noWrap/>
          </w:tcPr>
          <w:p w:rsidR="00340552" w:rsidRPr="00431637" w:rsidRDefault="00340552" w:rsidP="00B151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340552" w:rsidRPr="00431637" w:rsidRDefault="00340552" w:rsidP="00B151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noWrap/>
          </w:tcPr>
          <w:p w:rsidR="00340552" w:rsidRPr="00431637" w:rsidRDefault="00340552" w:rsidP="00B151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50" w:type="dxa"/>
            <w:noWrap/>
          </w:tcPr>
          <w:p w:rsidR="00340552" w:rsidRPr="00431637" w:rsidRDefault="00340552" w:rsidP="00B151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Тренер-преподаватель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Ильинична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12.09.2006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Скатова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Ника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05.08.2006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Топоркова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Вероника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15.08.2007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Азарова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Антоновна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13.01.2008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Веретенникова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02.02.2008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Дудина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05.02.2008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Ситнова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Снежанна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20.04.2005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Анчугина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Лилия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13.11.2005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Кретова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14.10.2005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Макарова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17.02.2010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Боярских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Юлиана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07.12.2010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Боровикова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Дарина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10.04.2011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Поспелова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Ильинична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06.08.2012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Шумкова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Варвара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20.10.2011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Потапова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06.06.2011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Бровина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28.04.2011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Мельникова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Варвара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11.08.2011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Милькова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Ева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Станиславовна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23.04.2011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Скатова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14.01.2012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Губина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08.03.2010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Кузьмина Е.А.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Сапожникова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Денисовна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16.06.2006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Юдина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26.11.2006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Жданова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08.09.2006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Бунькова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Денисовна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24.09.2007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Боярских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Кира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14.10.2008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Бессонова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16.06.2008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Буланова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13.03.2008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Елбазова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Кира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26.09.2007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Королева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02.03.2007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Теплоухова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Алиса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02.04.2009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Мельникова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Антоновна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23.01.2009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Метелева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06.08.2009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Киприна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16.09.2009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Осташевская И.А.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Юдина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11.02.2008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Киреева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Есения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09.07.2008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Спирина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10.07.2007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Фучкина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11.03.2008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Симонова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11.10.2008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Боярских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Ариана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24.11.2006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ТСС-5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Орлова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Анфиса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08.11.2007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ССМ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Рудакова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04.10.2005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ССМ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Мезенина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22.02.2005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ССМ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Карпова 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03.10.2001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ССМ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Другова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06.05.2003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ССМ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Курсова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26.05.2004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Шумкова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03.09.2009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Молочкова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20.07.2009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Щелконогова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Вячеславовна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27.07.2009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Зимина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Карина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06.08.2009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Поспелова А.Ю.</w:t>
            </w:r>
          </w:p>
        </w:tc>
      </w:tr>
      <w:tr w:rsidR="00340552" w:rsidRPr="00431637" w:rsidTr="00B15180">
        <w:trPr>
          <w:trHeight w:val="300"/>
        </w:trPr>
        <w:tc>
          <w:tcPr>
            <w:tcW w:w="817" w:type="dxa"/>
            <w:noWrap/>
          </w:tcPr>
          <w:p w:rsidR="00340552" w:rsidRPr="00893296" w:rsidRDefault="00340552" w:rsidP="00340552">
            <w:pPr>
              <w:pStyle w:val="a6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Загайнова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1560" w:type="dxa"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417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 w:rsidRPr="00206A47">
              <w:rPr>
                <w:color w:val="000000"/>
              </w:rPr>
              <w:t>17.12.2008</w:t>
            </w:r>
          </w:p>
        </w:tc>
        <w:tc>
          <w:tcPr>
            <w:tcW w:w="1950" w:type="dxa"/>
            <w:noWrap/>
          </w:tcPr>
          <w:p w:rsidR="00340552" w:rsidRDefault="00340552" w:rsidP="00B15180">
            <w:pPr>
              <w:rPr>
                <w:color w:val="000000"/>
              </w:rPr>
            </w:pPr>
            <w:r>
              <w:rPr>
                <w:color w:val="000000"/>
              </w:rPr>
              <w:t>Поспелова А.Ю</w:t>
            </w:r>
          </w:p>
        </w:tc>
      </w:tr>
    </w:tbl>
    <w:p w:rsidR="00C52850" w:rsidRDefault="00C52850" w:rsidP="00340552">
      <w:pPr>
        <w:spacing w:line="276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234113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спортивная гимнастика</w:t>
      </w:r>
      <w:r w:rsidRPr="00234113">
        <w:rPr>
          <w:color w:val="000000" w:themeColor="text1"/>
          <w:sz w:val="24"/>
          <w:szCs w:val="24"/>
        </w:rPr>
        <w:t>»: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417"/>
        <w:gridCol w:w="1560"/>
        <w:gridCol w:w="1417"/>
        <w:gridCol w:w="1950"/>
      </w:tblGrid>
      <w:tr w:rsidR="00C52850" w:rsidRPr="00431637" w:rsidTr="00B45BA0">
        <w:trPr>
          <w:trHeight w:val="300"/>
        </w:trPr>
        <w:tc>
          <w:tcPr>
            <w:tcW w:w="817" w:type="dxa"/>
            <w:noWrap/>
          </w:tcPr>
          <w:p w:rsidR="00C52850" w:rsidRPr="00431637" w:rsidRDefault="00C52850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C52850" w:rsidRPr="00431637" w:rsidRDefault="00C52850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  <w:noWrap/>
          </w:tcPr>
          <w:p w:rsidR="00C52850" w:rsidRPr="00431637" w:rsidRDefault="00C52850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noWrap/>
          </w:tcPr>
          <w:p w:rsidR="00C52850" w:rsidRPr="00431637" w:rsidRDefault="00C52850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C52850" w:rsidRPr="00431637" w:rsidRDefault="00C52850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noWrap/>
          </w:tcPr>
          <w:p w:rsidR="00C52850" w:rsidRPr="00431637" w:rsidRDefault="00C52850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50" w:type="dxa"/>
            <w:noWrap/>
          </w:tcPr>
          <w:p w:rsidR="00C52850" w:rsidRPr="00431637" w:rsidRDefault="00C52850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Тренер-преподаватель</w:t>
            </w:r>
          </w:p>
        </w:tc>
      </w:tr>
      <w:tr w:rsidR="00B45BA0" w:rsidRPr="00431637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Чащин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19.10.2007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Коновалов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11.07.2005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Мордяшов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26.07.2007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Брянцев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Егор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Владиславович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04.09.2007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Брянцев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Арсений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31.03.2010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Лапташук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15.02.2010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Огибенин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Данилович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31.01.2010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Кисюшев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27.06.2010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Носков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Макар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20.04.2012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Рожков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Ильич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26.03.2011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Бердюгин 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30.09.2009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Кожевин 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Павел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15.05.2011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Алыпов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Арсений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05.06.2009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Бахтин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Денисович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13.03.2008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Тарасов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Леонид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12.12.2011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Коваленко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Павел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01.07.2009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  <w:tr w:rsidR="00B45BA0" w:rsidTr="00B45BA0">
        <w:trPr>
          <w:trHeight w:val="300"/>
        </w:trPr>
        <w:tc>
          <w:tcPr>
            <w:tcW w:w="817" w:type="dxa"/>
            <w:noWrap/>
          </w:tcPr>
          <w:p w:rsidR="00B45BA0" w:rsidRPr="00893296" w:rsidRDefault="00B45BA0" w:rsidP="00B45BA0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Живонитко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560" w:type="dxa"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417" w:type="dxa"/>
            <w:noWrap/>
          </w:tcPr>
          <w:p w:rsidR="00B45BA0" w:rsidRDefault="00B45BA0" w:rsidP="00B45BA0">
            <w:pPr>
              <w:rPr>
                <w:color w:val="000000"/>
              </w:rPr>
            </w:pPr>
            <w:r>
              <w:rPr>
                <w:color w:val="000000"/>
              </w:rPr>
              <w:t>11.03.2008</w:t>
            </w:r>
          </w:p>
        </w:tc>
        <w:tc>
          <w:tcPr>
            <w:tcW w:w="1950" w:type="dxa"/>
            <w:noWrap/>
          </w:tcPr>
          <w:p w:rsidR="00B45BA0" w:rsidRDefault="00B45BA0" w:rsidP="00B45BA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Родионов А.Александрович</w:t>
            </w:r>
          </w:p>
        </w:tc>
      </w:tr>
    </w:tbl>
    <w:p w:rsidR="00DA5707" w:rsidRDefault="00DA5707" w:rsidP="0040314A">
      <w:pPr>
        <w:spacing w:line="276" w:lineRule="auto"/>
        <w:jc w:val="both"/>
        <w:rPr>
          <w:sz w:val="24"/>
          <w:szCs w:val="24"/>
        </w:rPr>
      </w:pPr>
    </w:p>
    <w:p w:rsidR="00466CFA" w:rsidRDefault="00466CFA" w:rsidP="00466CFA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34113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самбо</w:t>
      </w:r>
      <w:r w:rsidRPr="00234113">
        <w:rPr>
          <w:color w:val="000000" w:themeColor="text1"/>
          <w:sz w:val="24"/>
          <w:szCs w:val="24"/>
        </w:rPr>
        <w:t>»: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417"/>
        <w:gridCol w:w="1560"/>
        <w:gridCol w:w="1417"/>
        <w:gridCol w:w="1950"/>
      </w:tblGrid>
      <w:tr w:rsidR="00466CFA" w:rsidRPr="00431637" w:rsidTr="005A4E5A">
        <w:trPr>
          <w:trHeight w:val="300"/>
        </w:trPr>
        <w:tc>
          <w:tcPr>
            <w:tcW w:w="817" w:type="dxa"/>
            <w:noWrap/>
          </w:tcPr>
          <w:p w:rsidR="00466CFA" w:rsidRPr="00431637" w:rsidRDefault="00466CFA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466CFA" w:rsidRPr="00431637" w:rsidRDefault="00466CFA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  <w:noWrap/>
          </w:tcPr>
          <w:p w:rsidR="00466CFA" w:rsidRPr="00431637" w:rsidRDefault="00466CFA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noWrap/>
          </w:tcPr>
          <w:p w:rsidR="00466CFA" w:rsidRPr="00431637" w:rsidRDefault="00466CFA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466CFA" w:rsidRPr="00431637" w:rsidRDefault="00466CFA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noWrap/>
          </w:tcPr>
          <w:p w:rsidR="00466CFA" w:rsidRPr="00431637" w:rsidRDefault="00466CFA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50" w:type="dxa"/>
            <w:noWrap/>
          </w:tcPr>
          <w:p w:rsidR="00466CFA" w:rsidRPr="00431637" w:rsidRDefault="00466CFA" w:rsidP="00081A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1637">
              <w:rPr>
                <w:rFonts w:cs="Times New Roman"/>
                <w:color w:val="000000" w:themeColor="text1"/>
                <w:sz w:val="24"/>
                <w:szCs w:val="24"/>
              </w:rPr>
              <w:t>Тренер-преподаватель</w:t>
            </w:r>
          </w:p>
        </w:tc>
      </w:tr>
      <w:tr w:rsidR="005A4E5A" w:rsidRPr="00431637" w:rsidTr="005A4E5A">
        <w:trPr>
          <w:trHeight w:val="300"/>
        </w:trPr>
        <w:tc>
          <w:tcPr>
            <w:tcW w:w="817" w:type="dxa"/>
            <w:noWrap/>
          </w:tcPr>
          <w:p w:rsidR="005A4E5A" w:rsidRPr="00893296" w:rsidRDefault="005A4E5A" w:rsidP="005A4E5A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E5A" w:rsidRDefault="005A4E5A" w:rsidP="005A4E5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5A4E5A" w:rsidRDefault="005A4E5A" w:rsidP="005A4E5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Подузова</w:t>
            </w:r>
          </w:p>
        </w:tc>
        <w:tc>
          <w:tcPr>
            <w:tcW w:w="1417" w:type="dxa"/>
            <w:noWrap/>
          </w:tcPr>
          <w:p w:rsidR="005A4E5A" w:rsidRDefault="005A4E5A" w:rsidP="005A4E5A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60" w:type="dxa"/>
          </w:tcPr>
          <w:p w:rsidR="005A4E5A" w:rsidRDefault="005A4E5A" w:rsidP="005A4E5A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417" w:type="dxa"/>
            <w:noWrap/>
          </w:tcPr>
          <w:p w:rsidR="005A4E5A" w:rsidRDefault="005A4E5A" w:rsidP="005A4E5A">
            <w:pPr>
              <w:rPr>
                <w:color w:val="000000"/>
              </w:rPr>
            </w:pPr>
            <w:r>
              <w:rPr>
                <w:color w:val="000000"/>
              </w:rPr>
              <w:t>21.12.2005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  <w:p w:rsidR="005A4E5A" w:rsidRPr="00431637" w:rsidRDefault="005A4E5A" w:rsidP="005A4E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Белецкий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01.07.2008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Господаренко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09.09.2007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Росляков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Аждарович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04.04.2006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Пономарев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08.08.2006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Искендеров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Давид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Илгарович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20.09.2002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Певцов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31.10.2006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Леонид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Антонович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17.12.2007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Шуравина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Денисовна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15.06.2007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Коновалова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05.06.2008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Буньков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12.04.2006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Лисицын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Артёмович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12.11.2007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Уймина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17.03.2009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Башкуров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Анатольевич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12.09.2009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Мутовкина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30.01.2009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Култышев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Богдан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22.12.2009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Бердников Ф.В.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Мальгин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06.01.2004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Мальгин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15.11.2002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Савин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09.07.2003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Чернов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24.09.2001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Киселев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08.05.2003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Киселев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08.05.2003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Кочурин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Григорий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01.11.2002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Торубарова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25.07.2005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Тишков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03.10.2006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Брянцев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Лев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12.01.2006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Зейналов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Ровшан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Байларович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31.05.2005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Кочурина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14.09.2005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Добросердов 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Михайлович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24.08.2005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Цебинога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Артур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10.11.2006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E04515" w:rsidRPr="00431637" w:rsidTr="005A4E5A">
        <w:trPr>
          <w:trHeight w:val="300"/>
        </w:trPr>
        <w:tc>
          <w:tcPr>
            <w:tcW w:w="817" w:type="dxa"/>
            <w:noWrap/>
          </w:tcPr>
          <w:p w:rsidR="00E04515" w:rsidRPr="00893296" w:rsidRDefault="00E04515" w:rsidP="00E0451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ТСС-4</w:t>
            </w:r>
          </w:p>
        </w:tc>
        <w:tc>
          <w:tcPr>
            <w:tcW w:w="1559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Тюстина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60" w:type="dxa"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Константиновна</w:t>
            </w:r>
          </w:p>
        </w:tc>
        <w:tc>
          <w:tcPr>
            <w:tcW w:w="1417" w:type="dxa"/>
            <w:noWrap/>
          </w:tcPr>
          <w:p w:rsidR="00E04515" w:rsidRDefault="00E04515" w:rsidP="00E04515">
            <w:pPr>
              <w:rPr>
                <w:color w:val="000000"/>
              </w:rPr>
            </w:pPr>
            <w:r>
              <w:rPr>
                <w:color w:val="000000"/>
              </w:rPr>
              <w:t>21.08.2006</w:t>
            </w:r>
          </w:p>
        </w:tc>
        <w:tc>
          <w:tcPr>
            <w:tcW w:w="1950" w:type="dxa"/>
            <w:noWrap/>
          </w:tcPr>
          <w:p w:rsidR="00E04515" w:rsidRDefault="00E04515" w:rsidP="00E04515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Двинских Д.А.</w:t>
            </w:r>
          </w:p>
        </w:tc>
      </w:tr>
      <w:tr w:rsidR="00387372" w:rsidRPr="00431637" w:rsidTr="005A4E5A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ТСС-2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Мосеев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Степан</w:t>
            </w:r>
          </w:p>
        </w:tc>
        <w:tc>
          <w:tcPr>
            <w:tcW w:w="1560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05.07.2009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Мордяшов В.Ю.</w:t>
            </w:r>
          </w:p>
        </w:tc>
      </w:tr>
      <w:tr w:rsidR="00387372" w:rsidRPr="00431637" w:rsidTr="005A4E5A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ТСС-1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Христолюбов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60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29.09.2009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Мордяшов В.Ю.</w:t>
            </w:r>
          </w:p>
        </w:tc>
      </w:tr>
      <w:tr w:rsidR="00387372" w:rsidRPr="00431637" w:rsidTr="005A4E5A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ТСС-1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Алеев 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Дамир</w:t>
            </w:r>
          </w:p>
        </w:tc>
        <w:tc>
          <w:tcPr>
            <w:tcW w:w="1560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Ренатович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13.08.2008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Мордяшов В.Ю.</w:t>
            </w:r>
          </w:p>
        </w:tc>
      </w:tr>
      <w:tr w:rsidR="00387372" w:rsidRPr="00431637" w:rsidTr="005A4E5A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ТСС-1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Бердюгин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60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Денисович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24.08.2005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Мордяшов В.Ю.</w:t>
            </w:r>
          </w:p>
        </w:tc>
      </w:tr>
      <w:tr w:rsidR="00387372" w:rsidRPr="00431637" w:rsidTr="005A4E5A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ТСС-3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Бессонов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1560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Эдуардович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16.02.2006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Мордяшов В.Ю.</w:t>
            </w:r>
          </w:p>
        </w:tc>
      </w:tr>
      <w:tr w:rsidR="00387372" w:rsidRPr="00431637" w:rsidTr="005A4E5A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ТСС-1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Новгородов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1560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Васильевич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24.08.2007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Мордяшов В.Ю.</w:t>
            </w:r>
          </w:p>
        </w:tc>
      </w:tr>
      <w:tr w:rsidR="00387372" w:rsidRPr="00431637" w:rsidTr="005A4E5A">
        <w:trPr>
          <w:trHeight w:val="300"/>
        </w:trPr>
        <w:tc>
          <w:tcPr>
            <w:tcW w:w="817" w:type="dxa"/>
            <w:noWrap/>
          </w:tcPr>
          <w:p w:rsidR="00387372" w:rsidRPr="00893296" w:rsidRDefault="00387372" w:rsidP="00387372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ТСС-1</w:t>
            </w:r>
          </w:p>
        </w:tc>
        <w:tc>
          <w:tcPr>
            <w:tcW w:w="1559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Мусихин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Назар</w:t>
            </w:r>
          </w:p>
        </w:tc>
        <w:tc>
          <w:tcPr>
            <w:tcW w:w="1560" w:type="dxa"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7" w:type="dxa"/>
            <w:noWrap/>
          </w:tcPr>
          <w:p w:rsidR="00387372" w:rsidRDefault="00387372" w:rsidP="00387372">
            <w:pPr>
              <w:rPr>
                <w:color w:val="000000"/>
              </w:rPr>
            </w:pPr>
            <w:r>
              <w:rPr>
                <w:color w:val="000000"/>
              </w:rPr>
              <w:t>22.08.2008</w:t>
            </w:r>
          </w:p>
        </w:tc>
        <w:tc>
          <w:tcPr>
            <w:tcW w:w="1950" w:type="dxa"/>
            <w:noWrap/>
          </w:tcPr>
          <w:p w:rsidR="00387372" w:rsidRDefault="00387372" w:rsidP="00387372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Мордяшов В.Ю.</w:t>
            </w:r>
          </w:p>
        </w:tc>
      </w:tr>
    </w:tbl>
    <w:p w:rsidR="00635BD5" w:rsidRDefault="00AF05D8" w:rsidP="00AF05D8">
      <w:pPr>
        <w:spacing w:line="276" w:lineRule="auto"/>
        <w:ind w:left="3540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-139065</wp:posOffset>
            </wp:positionV>
            <wp:extent cx="7235190" cy="7934325"/>
            <wp:effectExtent l="0" t="0" r="3810" b="9525"/>
            <wp:wrapSquare wrapText="bothSides"/>
            <wp:docPr id="3" name="Рисунок 3" descr="C:\Users\User\Pictures\2020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12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8EC" w:rsidRDefault="003068EC" w:rsidP="003068EC">
      <w:pPr>
        <w:spacing w:line="276" w:lineRule="auto"/>
        <w:ind w:left="3540" w:firstLine="708"/>
        <w:jc w:val="center"/>
        <w:rPr>
          <w:noProof/>
          <w:sz w:val="24"/>
          <w:szCs w:val="24"/>
        </w:rPr>
      </w:pPr>
    </w:p>
    <w:p w:rsidR="003068EC" w:rsidRDefault="003068EC" w:rsidP="003068EC">
      <w:pPr>
        <w:spacing w:line="276" w:lineRule="auto"/>
        <w:ind w:left="3540" w:firstLine="708"/>
        <w:jc w:val="center"/>
        <w:rPr>
          <w:noProof/>
          <w:sz w:val="24"/>
          <w:szCs w:val="24"/>
        </w:rPr>
      </w:pPr>
    </w:p>
    <w:p w:rsidR="003068EC" w:rsidRDefault="003068EC" w:rsidP="003068EC">
      <w:pPr>
        <w:spacing w:line="276" w:lineRule="auto"/>
        <w:ind w:left="3540" w:firstLine="708"/>
        <w:jc w:val="center"/>
        <w:rPr>
          <w:sz w:val="24"/>
          <w:szCs w:val="24"/>
        </w:rPr>
      </w:pPr>
    </w:p>
    <w:p w:rsidR="00AF05D8" w:rsidRDefault="00AF05D8" w:rsidP="003068EC">
      <w:pPr>
        <w:spacing w:line="276" w:lineRule="auto"/>
        <w:ind w:left="3540" w:firstLine="708"/>
        <w:jc w:val="center"/>
        <w:rPr>
          <w:sz w:val="24"/>
          <w:szCs w:val="24"/>
        </w:rPr>
      </w:pPr>
    </w:p>
    <w:p w:rsidR="00AF05D8" w:rsidRDefault="00AF05D8" w:rsidP="003068EC">
      <w:pPr>
        <w:spacing w:line="276" w:lineRule="auto"/>
        <w:ind w:left="3540" w:firstLine="708"/>
        <w:jc w:val="center"/>
        <w:rPr>
          <w:sz w:val="24"/>
          <w:szCs w:val="24"/>
        </w:rPr>
      </w:pPr>
    </w:p>
    <w:p w:rsidR="00AF05D8" w:rsidRDefault="00AF05D8" w:rsidP="003068EC">
      <w:pPr>
        <w:spacing w:line="276" w:lineRule="auto"/>
        <w:ind w:left="3540" w:firstLine="708"/>
        <w:jc w:val="center"/>
        <w:rPr>
          <w:sz w:val="24"/>
          <w:szCs w:val="24"/>
        </w:rPr>
      </w:pPr>
    </w:p>
    <w:p w:rsidR="00AF05D8" w:rsidRDefault="00AF05D8" w:rsidP="003068EC">
      <w:pPr>
        <w:spacing w:line="276" w:lineRule="auto"/>
        <w:ind w:left="3540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B1FA591" wp14:editId="381FAC41">
            <wp:simplePos x="0" y="0"/>
            <wp:positionH relativeFrom="column">
              <wp:posOffset>-432435</wp:posOffset>
            </wp:positionH>
            <wp:positionV relativeFrom="paragraph">
              <wp:posOffset>203835</wp:posOffset>
            </wp:positionV>
            <wp:extent cx="6905625" cy="8162925"/>
            <wp:effectExtent l="0" t="0" r="9525" b="9525"/>
            <wp:wrapSquare wrapText="bothSides"/>
            <wp:docPr id="4" name="Рисунок 4" descr="C:\Users\User\Pictures\2020-1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12-04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05D8" w:rsidRPr="00081A07" w:rsidRDefault="00AF05D8" w:rsidP="003068EC">
      <w:pPr>
        <w:spacing w:line="276" w:lineRule="auto"/>
        <w:ind w:left="3540" w:firstLine="708"/>
        <w:jc w:val="center"/>
        <w:rPr>
          <w:sz w:val="24"/>
          <w:szCs w:val="24"/>
        </w:rPr>
      </w:pPr>
    </w:p>
    <w:sectPr w:rsidR="00AF05D8" w:rsidRPr="000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B1" w:rsidRDefault="00016EB1" w:rsidP="003068EC">
      <w:r>
        <w:separator/>
      </w:r>
    </w:p>
  </w:endnote>
  <w:endnote w:type="continuationSeparator" w:id="0">
    <w:p w:rsidR="00016EB1" w:rsidRDefault="00016EB1" w:rsidP="003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B1" w:rsidRDefault="00016EB1" w:rsidP="003068EC">
      <w:r>
        <w:separator/>
      </w:r>
    </w:p>
  </w:footnote>
  <w:footnote w:type="continuationSeparator" w:id="0">
    <w:p w:rsidR="00016EB1" w:rsidRDefault="00016EB1" w:rsidP="0030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4DC"/>
    <w:multiLevelType w:val="hybridMultilevel"/>
    <w:tmpl w:val="7686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667"/>
    <w:multiLevelType w:val="hybridMultilevel"/>
    <w:tmpl w:val="A7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5696"/>
    <w:multiLevelType w:val="hybridMultilevel"/>
    <w:tmpl w:val="9FEC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5084"/>
    <w:multiLevelType w:val="hybridMultilevel"/>
    <w:tmpl w:val="10A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320E"/>
    <w:multiLevelType w:val="hybridMultilevel"/>
    <w:tmpl w:val="A7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32F9"/>
    <w:multiLevelType w:val="hybridMultilevel"/>
    <w:tmpl w:val="3C66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2A9B"/>
    <w:multiLevelType w:val="hybridMultilevel"/>
    <w:tmpl w:val="4C4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46805"/>
    <w:multiLevelType w:val="hybridMultilevel"/>
    <w:tmpl w:val="6414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7C61"/>
    <w:multiLevelType w:val="hybridMultilevel"/>
    <w:tmpl w:val="7D8C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D61C9"/>
    <w:multiLevelType w:val="hybridMultilevel"/>
    <w:tmpl w:val="EFD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21"/>
    <w:rsid w:val="00016EB1"/>
    <w:rsid w:val="000712D0"/>
    <w:rsid w:val="00075CD9"/>
    <w:rsid w:val="00081A07"/>
    <w:rsid w:val="00096A0F"/>
    <w:rsid w:val="001033E4"/>
    <w:rsid w:val="00192F19"/>
    <w:rsid w:val="001A72D3"/>
    <w:rsid w:val="001B4A39"/>
    <w:rsid w:val="001F2BF6"/>
    <w:rsid w:val="00202790"/>
    <w:rsid w:val="00234113"/>
    <w:rsid w:val="003068EC"/>
    <w:rsid w:val="00330A5B"/>
    <w:rsid w:val="00340552"/>
    <w:rsid w:val="00367620"/>
    <w:rsid w:val="00387372"/>
    <w:rsid w:val="0040314A"/>
    <w:rsid w:val="00431637"/>
    <w:rsid w:val="00466CFA"/>
    <w:rsid w:val="004A09EF"/>
    <w:rsid w:val="004D23E0"/>
    <w:rsid w:val="005A4E5A"/>
    <w:rsid w:val="005D2FA7"/>
    <w:rsid w:val="00620BAC"/>
    <w:rsid w:val="00635BD5"/>
    <w:rsid w:val="00657C13"/>
    <w:rsid w:val="006B7621"/>
    <w:rsid w:val="006F0711"/>
    <w:rsid w:val="007C53FD"/>
    <w:rsid w:val="007E49C9"/>
    <w:rsid w:val="00811789"/>
    <w:rsid w:val="00857100"/>
    <w:rsid w:val="00893296"/>
    <w:rsid w:val="008A3313"/>
    <w:rsid w:val="008E33F3"/>
    <w:rsid w:val="00A05309"/>
    <w:rsid w:val="00AF05D8"/>
    <w:rsid w:val="00B03F9A"/>
    <w:rsid w:val="00B04885"/>
    <w:rsid w:val="00B45BA0"/>
    <w:rsid w:val="00B870C2"/>
    <w:rsid w:val="00BC1C59"/>
    <w:rsid w:val="00BE0ECE"/>
    <w:rsid w:val="00C10E84"/>
    <w:rsid w:val="00C52850"/>
    <w:rsid w:val="00D53914"/>
    <w:rsid w:val="00DA4803"/>
    <w:rsid w:val="00DA5707"/>
    <w:rsid w:val="00DE1C4E"/>
    <w:rsid w:val="00E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5A01-0B08-4FDB-9002-4E97548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89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32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6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8EC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6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8EC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50</cp:revision>
  <cp:lastPrinted>2020-11-25T09:49:00Z</cp:lastPrinted>
  <dcterms:created xsi:type="dcterms:W3CDTF">2018-09-06T04:19:00Z</dcterms:created>
  <dcterms:modified xsi:type="dcterms:W3CDTF">2020-12-22T05:38:00Z</dcterms:modified>
</cp:coreProperties>
</file>