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14" w:rsidRDefault="008E3DEC">
      <w:pPr>
        <w:pStyle w:val="30"/>
        <w:shd w:val="clear" w:color="auto" w:fill="auto"/>
        <w:spacing w:after="322" w:line="274" w:lineRule="exact"/>
        <w:ind w:left="10500" w:firstLine="2360"/>
        <w:jc w:val="left"/>
      </w:pPr>
      <w:r>
        <w:t>Приложение №4 к Методическим рекомендациям по организации проведения проверок готовности организаций, осуществляющих образовательную деятельность, к началу учебного года</w:t>
      </w:r>
    </w:p>
    <w:p w:rsidR="008B2914" w:rsidRDefault="008E3DEC">
      <w:pPr>
        <w:pStyle w:val="20"/>
        <w:shd w:val="clear" w:color="auto" w:fill="auto"/>
        <w:spacing w:line="322" w:lineRule="exact"/>
        <w:ind w:right="320"/>
        <w:jc w:val="center"/>
      </w:pPr>
      <w:r>
        <w:t>СВЕДЕНИЯ ■</w:t>
      </w:r>
    </w:p>
    <w:p w:rsidR="008B2914" w:rsidRDefault="008E3DEC">
      <w:pPr>
        <w:pStyle w:val="20"/>
        <w:shd w:val="clear" w:color="auto" w:fill="auto"/>
        <w:tabs>
          <w:tab w:val="left" w:leader="underscore" w:pos="11000"/>
        </w:tabs>
        <w:spacing w:line="322" w:lineRule="exact"/>
        <w:ind w:left="2960"/>
        <w:jc w:val="both"/>
      </w:pPr>
      <w:r>
        <w:t>о состоянии системы образования по состоянию на 01 августа 2018года,</w:t>
      </w:r>
    </w:p>
    <w:p w:rsidR="008B2914" w:rsidRDefault="008E3DEC">
      <w:pPr>
        <w:pStyle w:val="20"/>
        <w:shd w:val="clear" w:color="auto" w:fill="auto"/>
        <w:spacing w:after="296" w:line="322" w:lineRule="exact"/>
        <w:ind w:left="40"/>
        <w:jc w:val="center"/>
      </w:pPr>
      <w:r>
        <w:t>(</w:t>
      </w:r>
      <w:r w:rsidRPr="00402863">
        <w:rPr>
          <w:b/>
        </w:rPr>
        <w:t xml:space="preserve">представляются </w:t>
      </w:r>
      <w:r w:rsidR="00402863" w:rsidRPr="00402863">
        <w:rPr>
          <w:b/>
        </w:rPr>
        <w:t>10 июля 2018</w:t>
      </w:r>
      <w:r>
        <w:t>)</w:t>
      </w:r>
    </w:p>
    <w:p w:rsidR="008B2914" w:rsidRDefault="008E3DEC">
      <w:pPr>
        <w:pStyle w:val="22"/>
        <w:framePr w:w="14674" w:wrap="notBeside" w:vAnchor="text" w:hAnchor="text" w:xAlign="center" w:y="1"/>
        <w:shd w:val="clear" w:color="auto" w:fill="auto"/>
        <w:spacing w:line="260" w:lineRule="exact"/>
      </w:pPr>
      <w:r>
        <w:t xml:space="preserve">1. </w:t>
      </w:r>
      <w:r w:rsidRPr="00402863">
        <w:rPr>
          <w:b/>
        </w:rPr>
        <w:t>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9624"/>
        <w:gridCol w:w="1411"/>
        <w:gridCol w:w="1162"/>
        <w:gridCol w:w="1128"/>
        <w:gridCol w:w="773"/>
      </w:tblGrid>
      <w:tr w:rsidR="008B2914">
        <w:trPr>
          <w:trHeight w:hRule="exact" w:val="6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№</w:t>
            </w:r>
          </w:p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before="60" w:line="240" w:lineRule="exac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Единицы</w:t>
            </w:r>
          </w:p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измерения.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402863">
              <w:rPr>
                <w:rStyle w:val="212pt"/>
                <w:b/>
              </w:rPr>
              <w:t>Городские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Сельская</w:t>
            </w:r>
          </w:p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местность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Всего</w:t>
            </w: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Число образовательных организаций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Численность учащихся образовательных организаций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2.1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Из них учащихся по программам дошкольного образования*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Численность учащихся 1 классов образовательных организаций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Численность учащихся 9 классов образовательных организаций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Численность учащихся 11 классов образовательных организаций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Численность учителей образовательных организаций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Численность учителей по специальностям: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русский язык и литература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родной язык и литература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7.3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история, право, обществознание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7.4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информатика и вычислительная техника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7.5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физика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7.6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математика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7.7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химия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4674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9605"/>
        <w:gridCol w:w="1411"/>
        <w:gridCol w:w="1162"/>
        <w:gridCol w:w="1128"/>
        <w:gridCol w:w="778"/>
      </w:tblGrid>
      <w:tr w:rsidR="008B2914">
        <w:trPr>
          <w:trHeight w:hRule="exact" w:val="3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lastRenderedPageBreak/>
              <w:t>7.8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география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7.9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биология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7.10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иностранные языки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7.11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Число вакантных должностей в образовательных организациях по специальностям: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8.1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русский язык и литература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8.2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родной язык и литература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8.3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история, право, обществознание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8.4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информатика и вычислительная техника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8.5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физика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8.6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математика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8.7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химия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8.8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география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8.9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биология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8.10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иностранные языки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8.11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9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Количество педагогических работников, прошедших обучение на курсах повышения квалификации по вопросам реализации государственных образовательных стандартов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Приобретено и поставлено в образовательную организацию (или план поставки к 1 сентября 2018 г.):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10.1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учебно-лабораторное оборудование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10.2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учебно-производственное оборудование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10.3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спортивное оборудование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10.4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спортивный инвентарь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10.5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компьютерное оборудование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10.6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оборудование для организации медицинского обслуживания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10.7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оборудование для школьных столовых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6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4664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9610"/>
        <w:gridCol w:w="1406"/>
        <w:gridCol w:w="1157"/>
        <w:gridCol w:w="1133"/>
        <w:gridCol w:w="773"/>
      </w:tblGrid>
      <w:tr w:rsidR="008B2914"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lastRenderedPageBreak/>
              <w:t>11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Количество образовательных организаций, обеспечиваемых новым оборудованием для организации медицинского обслуживания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Количество образовательных организаций, обеспечиваемых новым оборудованием для школьных столовых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2pt"/>
              </w:rPr>
              <w:t>Численность учащихся образовательных организаций, обеспечиваемых новым оборудованием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proofErr w:type="spellStart"/>
            <w:r>
              <w:rPr>
                <w:rStyle w:val="212pt"/>
              </w:rPr>
              <w:t>Колйчество</w:t>
            </w:r>
            <w:proofErr w:type="spellEnd"/>
            <w:r>
              <w:rPr>
                <w:rStyle w:val="212pt"/>
              </w:rPr>
              <w:t xml:space="preserve"> закупленных школьных автобусов для образовательных организаций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15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2pt"/>
              </w:rPr>
              <w:t>Общая численность учащихся образовательных организаций, обеспечиваемых новым транспортом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16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образовательных организаций, в которых отремонтированы помещения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17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отремонтированных помещений образовательных организаций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Численность учащихся, обучающихся в отремонтированных помещениях образовательных организаций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19</w:t>
            </w:r>
          </w:p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20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образовательных организаций, имеющих доступ к сети Интернет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4650" w:wrap="notBeside" w:vAnchor="text" w:hAnchor="text" w:xAlign="center" w:y="1"/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Доля образовательных организаций, имеющих доступ к сети Интернет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2pt"/>
              </w:rPr>
              <w:t xml:space="preserve">Количество образовательных организаций, в которых увеличена пропускная способность </w:t>
            </w:r>
            <w:proofErr w:type="gramStart"/>
            <w:r>
              <w:rPr>
                <w:rStyle w:val="212pt"/>
              </w:rPr>
              <w:t>интернет-трафика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2pt"/>
              </w:rPr>
              <w:t>Количество образовательных организаций, в которых организовано дистанционное обучение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2pt"/>
              </w:rPr>
              <w:t>Количество образовательных организаций, в которых используются энергосберегающие технологии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Общее число образовательных организаций, требующих капремонта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25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26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Доля образовательных организаций, в которых проведен капитальный ремонт, от общего числа организаций, требующих капремонта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27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Численность учащихся образовательных организаций, получивших возможность учиться в отремонтированных школах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465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4650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  <w:sectPr w:rsidR="008B2914">
          <w:pgSz w:w="16840" w:h="11900" w:orient="landscape"/>
          <w:pgMar w:top="1192" w:right="1104" w:bottom="857" w:left="1062" w:header="0" w:footer="3" w:gutter="0"/>
          <w:cols w:space="720"/>
          <w:noEndnote/>
          <w:docGrid w:linePitch="360"/>
        </w:sectPr>
      </w:pPr>
    </w:p>
    <w:p w:rsidR="008B2914" w:rsidRDefault="008D424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293225" cy="635"/>
                <wp:effectExtent l="635" t="0" r="2540" b="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322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9605"/>
                              <w:gridCol w:w="1406"/>
                              <w:gridCol w:w="1162"/>
                              <w:gridCol w:w="1133"/>
                              <w:gridCol w:w="754"/>
                            </w:tblGrid>
                            <w:tr w:rsidR="0050523A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Общее число аварийных образовательных организаций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ед.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677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Количество образовательных организаций, в которых проведена реконструкция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ед.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677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Доля образовательных организаций, в которых проведена реконструкция, от общего числа аварийных образовательных организаций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Пополнение фондов библиотек образовательных организаций: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ед.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Количество закупленной учебной литературы: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ед.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Количество образовательных организаций, библиотеки которых были пополнены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ед.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Численность учащихся обеспеченных учебниками и учебными пособиями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человек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60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Обеспеченность учащихся учебниками и учебными пособиями: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% от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потребности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35.1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за счет федерального бюджета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руб.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35.2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за счет консолидированного бюджета субъекта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руб.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Количество образовательных организаций, имеющих оборудование обеспечивающее доступность зданий и сооружений для лиц с ограниченными возможностями здоровья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ед.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Доля образовательных организаций, имеющих оборудование обеспечивающее доступность зданий и сооружений для лиц с ограниченными возможностями здоровья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05pt;margin-top:0;width:731.75pt;height:.0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ed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HKGkSAt9OiBDQbdygGFC1ufvtMpuN134GgG2Ic+O666u5P0q0ZCrmsiduxGKdnXjJSQX2hv+mdX&#10;RxxtQbb9B1lCHLI30gENlWpt8aAcCNChT4+n3thcKGwmUXIZRZAjhbM5JGvxSTpd7ZQ275hskTUy&#10;rKDxDpoc7rQZXScXG0nIgjcN7JO0Ec82AHPcgcBw1Z7ZFFwvfyRBsllulrEXR/ONFwd57t0U69ib&#10;F+Fill/m63Ue/rRxwziteVkyYcNMugrjP+vbUeGjIk7K0rLhpYWzKWm1264bhQ4EdF2471iQMzf/&#10;eRquXsDlBaUwioPbKPGK+XLhxUU885JFsPSCMLlN5kGcxHnxnNIdF+zfKaEeejqDhjo6v+UWuO81&#10;N5K23MDkaHib4eXJiaRWfxtRutYawpvRPiuFTf+pFNDuqdFOrVago1TNsB0AxUp4K8tH0K2SoCwQ&#10;J4w7MGqpvmPUw+jIsP62J4ph1LwXoH07ZyZDTcZ2MoigcDXDBqPRXJtxHu07xXc1IE+v6wbeR8Gd&#10;ep+yOL4qGAeOxHF02Xlz/u+8ngbs6hcAAAD//wMAUEsDBBQABgAIAAAAIQD0PPmf1gAAAAMBAAAP&#10;AAAAZHJzL2Rvd25yZXYueG1sTI+xTsQwEER7JP7BWiQaxDk5UAQhzgkhaOg4aOj24iWJsNdRvJeE&#10;+3qcCsrZWc28qXaLd2qiMfaBDeSbDBRxE2zPrYGP95frO1BRkC26wGTghyLs6vOzCksbZn6jaS+t&#10;SiEcSzTQiQyl1rHpyGPchIE4eV9h9ChJjq22I84p3Du9zbJCe+w5NXQ40FNHzff+6A0Uy/Nw9XpP&#10;2/nUuIk/T3kulBtzebE8PoASWuTvGVb8hA51YjqEI9uo3KqVGEhzVu+2uClAHdarriv9n73+BQAA&#10;//8DAFBLAQItABQABgAIAAAAIQC2gziS/gAAAOEBAAATAAAAAAAAAAAAAAAAAAAAAABbQ29udGVu&#10;dF9UeXBlc10ueG1sUEsBAi0AFAAGAAgAAAAhADj9If/WAAAAlAEAAAsAAAAAAAAAAAAAAAAALwEA&#10;AF9yZWxzLy5yZWxzUEsBAi0AFAAGAAgAAAAhAKWUd52qAgAAqAUAAA4AAAAAAAAAAAAAAAAALgIA&#10;AGRycy9lMm9Eb2MueG1sUEsBAi0AFAAGAAgAAAAhAPQ8+Z/WAAAAAwEAAA8AAAAAAAAAAAAAAAAA&#10;BAUAAGRycy9kb3ducmV2LnhtbFBLBQYAAAAABAAEAPMAAAAH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9605"/>
                        <w:gridCol w:w="1406"/>
                        <w:gridCol w:w="1162"/>
                        <w:gridCol w:w="1133"/>
                        <w:gridCol w:w="754"/>
                      </w:tblGrid>
                      <w:tr w:rsidR="0050523A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212pt"/>
                              </w:rPr>
                              <w:t>Общее число аварийных образовательных организаций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ед.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677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212pt"/>
                              </w:rPr>
                              <w:t>Количество образовательных организаций, в которых проведена реконструкция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ед.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677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12pt"/>
                              </w:rPr>
                              <w:t>Доля образовательных организаций, в которых проведена реконструкция, от общего числа аварийных образовательных организаций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Пополнение фондов библиотек образовательных организаций: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ед.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Количество закупленной учебной литературы: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ед.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Количество образовательных организаций, библиотеки которых были пополнены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ед.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Численность учащихся обеспеченных учебниками и учебными пособиями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человек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600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Обеспеченность учащихся учебниками и учебными пособиями: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240" w:lineRule="exact"/>
                            </w:pPr>
                            <w:r>
                              <w:rPr>
                                <w:rStyle w:val="212pt"/>
                              </w:rPr>
                              <w:t>% от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240" w:lineRule="exact"/>
                            </w:pPr>
                            <w:r>
                              <w:rPr>
                                <w:rStyle w:val="212pt"/>
                              </w:rPr>
                              <w:t>потребности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35.1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за счет федерального бюджета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руб.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35.2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за счет консолидированного бюджета субъекта Российской Федерации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руб.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12pt"/>
                              </w:rPr>
                              <w:t>Количество образовательных организаций, имеющих оборудование обеспечивающее доступность зданий и сооружений для лиц с ограниченными возможностями здоровья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ед.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12pt"/>
                              </w:rPr>
                              <w:t>Доля образовательных организаций, имеющих оборудование обеспечивающее доступность зданий и сооружений для лиц с ограниченными возможностями здоровья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3842385</wp:posOffset>
                </wp:positionV>
                <wp:extent cx="2139950" cy="205105"/>
                <wp:effectExtent l="0" t="3810" r="0" b="63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Exact"/>
                                <w:b/>
                              </w:rPr>
                              <w:t>2. Дошкольное образование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82.5pt;margin-top:302.55pt;width:168.5pt;height:16.1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g7rw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sRJBz16pKNGd2JEfmzqM/QqBbeHHhz1CPvQZ8tV9fei/KoQF6uG8C29lVIMDSUV5Oebm+7J&#10;1QlHGZDN8EFUEIfstLBAYy07UzwoBwJ06NPTsTcmlxI2A/8ySSI4KuEs8CLfi2wIks63e6n0Oyo6&#10;ZIwMS+i9RSf7e6VNNiSdXUwwLgrWtrb/LT/bAMdpB2LDVXNmsrDt/JF4yTpex6ETBou1E3p57twW&#10;q9BZFP5VlF/mq1Xu/zRx/TBtWFVRbsLM0vLDP2vdQeSTKI7iUqJllYEzKSm53axaifYEpF3Y71CQ&#10;Ezf3PA1bBODygpIfhN5dkDjFIr5ywiKMnOTKix3PT+6ShRcmYV6cU7pnnP47JTRkOImCaBLTb7l5&#10;9nvNjaQd0zA8WtZlOD46kdRIcM0r21pNWDvZJ6Uw6T+XAto9N9oK1mh0UqseN6N9G1bNRswbUT2B&#10;gqUAgYEWYfCB0Qj5HaMBhkiG1bcdkRSj9j2HV2AmzmzI2djMBuElXM2wxmgyV3qaTLtesm0DyPM7&#10;u4WXUjAr4ucsDu8LBoPlchhiZvKc/luv51G7/AUAAP//AwBQSwMEFAAGAAgAAAAhAB43v27fAAAA&#10;CwEAAA8AAABkcnMvZG93bnJldi54bWxMj8FOwzAQRO9I/IO1SFwQdRJISkOcCiG4cKNw6c2NlyTC&#10;Xkexm4R+PcuJHnd2NPOm2i7OignH0HtSkK4SEEiNNz21Cj4/Xm8fQISoyWjrCRX8YIBtfXlR6dL4&#10;md5x2sVWcAiFUivoYhxKKUPTodNh5Qck/n350enI59hKM+qZw52VWZIU0umeuKHTAz532Hzvjk5B&#10;sbwMN28bzOZTYyfan9I0YqrU9dXy9Agi4hL/zfCHz+hQM9PBH8kEYRXkRc5bIocleQqCHZskY+XA&#10;yt36HmRdyfMN9S8AAAD//wMAUEsBAi0AFAAGAAgAAAAhALaDOJL+AAAA4QEAABMAAAAAAAAAAAAA&#10;AAAAAAAAAFtDb250ZW50X1R5cGVzXS54bWxQSwECLQAUAAYACAAAACEAOP0h/9YAAACUAQAACwAA&#10;AAAAAAAAAAAAAAAvAQAAX3JlbHMvLnJlbHNQSwECLQAUAAYACAAAACEAXx5YO68CAACyBQAADgAA&#10;AAAAAAAAAAAAAAAuAgAAZHJzL2Uyb0RvYy54bWxQSwECLQAUAAYACAAAACEAHje/bt8AAAALAQAA&#10;DwAAAAAAAAAAAAAAAAAJBQAAZHJzL2Rvd25yZXYueG1sUEsFBgAAAAAEAAQA8wAAABUGAAAAAA==&#10;" filled="f" stroked="f">
                <v:textbox style="mso-fit-shape-to-text:t" inset="0,0,0,0">
                  <w:txbxContent>
                    <w:p w:rsidR="0050523A" w:rsidRPr="00402863" w:rsidRDefault="0050523A">
                      <w:pPr>
                        <w:pStyle w:val="20"/>
                        <w:shd w:val="clear" w:color="auto" w:fill="auto"/>
                        <w:spacing w:line="260" w:lineRule="exact"/>
                        <w:rPr>
                          <w:b/>
                        </w:rPr>
                      </w:pPr>
                      <w:r w:rsidRPr="00402863">
                        <w:rPr>
                          <w:rStyle w:val="2Exact"/>
                          <w:b/>
                        </w:rPr>
                        <w:t>2. Дошкольное образование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4035425</wp:posOffset>
                </wp:positionV>
                <wp:extent cx="9287510" cy="635"/>
                <wp:effectExtent l="2540" t="0" r="0" b="254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  <w:gridCol w:w="7766"/>
                              <w:gridCol w:w="1810"/>
                              <w:gridCol w:w="1493"/>
                              <w:gridCol w:w="1440"/>
                              <w:gridCol w:w="1363"/>
                            </w:tblGrid>
                            <w:tr w:rsidR="0050523A"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12pt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7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12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Единицы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12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</w:pPr>
                                  <w:proofErr w:type="gramStart"/>
                                  <w:r>
                                    <w:rPr>
                                      <w:rStyle w:val="212pt"/>
                                    </w:rPr>
                                    <w:t xml:space="preserve">Г </w:t>
                                  </w:r>
                                  <w:proofErr w:type="spellStart"/>
                                  <w:r>
                                    <w:rPr>
                                      <w:rStyle w:val="212pt"/>
                                    </w:rPr>
                                    <w:t>ородские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212pt"/>
                                    </w:rPr>
                                    <w:t xml:space="preserve"> поселения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12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Сельская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12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местность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Педагогический персонал дошкольных образовательных организаций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человек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Количество учащихся дошкольных образовательных организаций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человек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.95pt;margin-top:317.75pt;width:731.3pt;height:.0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WzrQIAAK8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ybYcRJCxw90kGjOzEgPzb96TuVgNtDB456gH3g2daquntRfFWIi3VN+I7eSin6mpIS8vPNTffs&#10;6oijDMi2/yBKiEP2WligoZKtaR60AwE68PR04sbkUsBmHETLuQ9HBZwtZnOLT5LpaieVfkdFi4yR&#10;YgnEW2hyuFfapEKSycVE4iJnTWPJb/jFBjiOOxAYrpozk4Ll8kfsxZtoE4VOGCw2TuhlmXObr0Nn&#10;kfvLeTbL1uvM/2ni+mFSs7Kk3ISZdOWHf8bbUeGjIk7KUqJhpYEzKSm5264biQ4EdJ3b79iQMzf3&#10;Mg3bBKjlRUl+EHp3Qezki2jphHk4d+KlFzmeH9/FCy+Mwyy/LOmecfrvJaEeOJ0H81FJv63Ns9/r&#10;2kjSMg2To2FtiqOTE0mM/ja8tNRqwprRPmuFSf+5FUD3RLRVqxHoKFU9bAf7MAIT3Sh5K8onkK8U&#10;IDAQIkw9MGohv2PUwwRJsfq2J5Ji1Lzn8ATMuJkMORnbySC8gKsp1hiN5lqPY2nfSbarAXl6ZLfw&#10;THJmRfycxfFxwVSwtRwnmBk75//W63nOrn4BAAD//wMAUEsDBBQABgAIAAAAIQABIh6+3QAAAAoB&#10;AAAPAAAAZHJzL2Rvd25yZXYueG1sTI8xT8MwEIX3SvwH65BYKuqktBFN41QIwcJGYWFz4yOJap+j&#10;2E1Cfz1XFrrdu/f07rtiNzkrBuxD60lBukhAIFXetFQr+Px4vX8EEaImo60nVPCDAXblzazQufEj&#10;veOwj7XgEgq5VtDE2OVShqpBp8PCd0jsffve6ciyr6Xp9cjlzsplkmTS6Zb4QqM7fG6wOu5PTkE2&#10;vXTztw0ux3NlB/o6p2nEVKm72+lpCyLiFP/DcMFndCiZ6eBPZIKwrDcc5KqH9RrExV9lK54Of6sM&#10;ZFnI6xfKXwAAAP//AwBQSwECLQAUAAYACAAAACEAtoM4kv4AAADhAQAAEwAAAAAAAAAAAAAAAAAA&#10;AAAAW0NvbnRlbnRfVHlwZXNdLnhtbFBLAQItABQABgAIAAAAIQA4/SH/1gAAAJQBAAALAAAAAAAA&#10;AAAAAAAAAC8BAABfcmVscy8ucmVsc1BLAQItABQABgAIAAAAIQB2XPWzrQIAAK8FAAAOAAAAAAAA&#10;AAAAAAAAAC4CAABkcnMvZTJvRG9jLnhtbFBLAQItABQABgAIAAAAIQABIh6+3QAAAAoBAAAPAAAA&#10;AAAAAAAAAAAAAAc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  <w:gridCol w:w="7766"/>
                        <w:gridCol w:w="1810"/>
                        <w:gridCol w:w="1493"/>
                        <w:gridCol w:w="1440"/>
                        <w:gridCol w:w="1363"/>
                      </w:tblGrid>
                      <w:tr w:rsidR="0050523A"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Style w:val="212p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12pt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7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120" w:line="240" w:lineRule="exact"/>
                            </w:pPr>
                            <w:r>
                              <w:rPr>
                                <w:rStyle w:val="212pt"/>
                              </w:rPr>
                              <w:t>Единицы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120" w:line="240" w:lineRule="exact"/>
                            </w:pPr>
                            <w:r>
                              <w:rPr>
                                <w:rStyle w:val="212pt"/>
                              </w:rPr>
                              <w:t>измерения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78" w:lineRule="exact"/>
                            </w:pPr>
                            <w:proofErr w:type="gramStart"/>
                            <w:r>
                              <w:rPr>
                                <w:rStyle w:val="212pt"/>
                              </w:rPr>
                              <w:t xml:space="preserve">Г </w:t>
                            </w:r>
                            <w:proofErr w:type="spellStart"/>
                            <w:r>
                              <w:rPr>
                                <w:rStyle w:val="212pt"/>
                              </w:rPr>
                              <w:t>ородские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12pt"/>
                              </w:rPr>
                              <w:t xml:space="preserve"> поселения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120" w:line="240" w:lineRule="exact"/>
                            </w:pPr>
                            <w:r>
                              <w:rPr>
                                <w:rStyle w:val="212pt"/>
                              </w:rPr>
                              <w:t>Сельская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120" w:line="240" w:lineRule="exact"/>
                            </w:pPr>
                            <w:r>
                              <w:rPr>
                                <w:rStyle w:val="212pt"/>
                              </w:rPr>
                              <w:t>местность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Всего</w:t>
                            </w: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Педагогический персонал дошкольных образовательных организаций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человек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Количество учащихся дошкольных образовательных организаций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человек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5154295</wp:posOffset>
                </wp:positionV>
                <wp:extent cx="9665335" cy="635"/>
                <wp:effectExtent l="0" t="127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53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2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0"/>
                              </w:rPr>
                              <w:t>3. Среднее профессиональное образование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0"/>
                              <w:gridCol w:w="9835"/>
                              <w:gridCol w:w="1330"/>
                              <w:gridCol w:w="1114"/>
                              <w:gridCol w:w="1080"/>
                              <w:gridCol w:w="1272"/>
                            </w:tblGrid>
                            <w:tr w:rsidR="0050523A"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№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240" w:lineRule="exact"/>
                                  </w:pPr>
                                  <w:proofErr w:type="gramStart"/>
                                  <w:r>
                                    <w:rPr>
                                      <w:rStyle w:val="212pt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12pt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9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120" w:line="240" w:lineRule="exact"/>
                                    <w:ind w:left="20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Единицы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12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измерения.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Е </w:t>
                                  </w:r>
                                  <w:proofErr w:type="spellStart"/>
                                  <w:r>
                                    <w:rPr>
                                      <w:rStyle w:val="212pt"/>
                                    </w:rPr>
                                    <w:t>ородские</w:t>
                                  </w:r>
                                  <w:proofErr w:type="spellEnd"/>
                                  <w:r>
                                    <w:rPr>
                                      <w:rStyle w:val="212pt"/>
                                    </w:rPr>
                                    <w:t xml:space="preserve"> поселения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12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Сельская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120"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местность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Число профессиональных образовательных организаций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ед.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Численность студентов профессиональных образовательных организаций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тыс. человек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.2pt;margin-top:405.85pt;width:761.05pt;height:.0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wWrAIAAK8FAAAOAAAAZHJzL2Uyb0RvYy54bWysVO1umzAU/T9p72D5P+UjhAY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mcBRpy0wNEDHTS6FQMKbH/6TiXgdt+Box5gH3i2taruThRfFeJiUxO+p2spRV9TUkJ+vumse3HV&#10;MKISZUB2/QdRQhxy0MICDZVsTfOgHQjQgafHMzcmlwI24yiaz2ZzjAo4i8Aw+CSZrnZS6XdUtMgY&#10;KZZAvIUmxzulR9fJxUTiImdNY8lv+LMNwBx3IDBcNWcmBcvlj9iLt4vtInTCINo6oZdlzjrfhE6U&#10;+9fzbJZtNpn/08T1w6RmZUm5CTPpyg//jLeTwkdFnJWlRMNKA2dSUnK/2zQSHQnoOrffqSEXbu7z&#10;NGy/oJYXJflB6N0GsZNHi2snzMO5E197C8fz49s48sI4zPLnJd0xTv+9JNQDp/NgPirpt7V59ntd&#10;G0lapmFyNKxN8eLsRBKjvy0vLbWasGa0L1ph0n9qBdA9EW3VagQ6SlUPu2F8GCa6Ee9OlI8gXylA&#10;YKBRmHpg1EJ+x6iHCZJi9e1AJMWoec/hCZhxMxlyMnaTQXgBV1OsMRrNjR7H0qGTbF8D8vTI1vBM&#10;cmZF/JTF6XHBVLC1nCaYGTuX/9brac6ufgEAAP//AwBQSwMEFAAGAAgAAAAhABqG34zeAAAACgEA&#10;AA8AAABkcnMvZG93bnJldi54bWxMj8FOwzAQRO9I/IO1lbig1nHUljTEqRCCC7cWLtzceEmi2uso&#10;dpPQr8fl0h5nZzTztthO1rABe986kiAWCTCkyumWaglfn+/zDJgPirQyjlDCL3rYlvd3hcq1G2mH&#10;wz7ULJaQz5WEJoQu59xXDVrlF65Dit6P660KUfY1170aY7k1PE2SNbeqpbjQqA5fG6yO+5OVsJ7e&#10;usePDabjuTIDfZ+FCCikfJhNL8/AAk7hGoYLfkSHMjId3Im0Z0ZCuoxBCZkQT8Au/ipdroAd/k8Z&#10;8LLgty+UfwAAAP//AwBQSwECLQAUAAYACAAAACEAtoM4kv4AAADhAQAAEwAAAAAAAAAAAAAAAAAA&#10;AAAAW0NvbnRlbnRfVHlwZXNdLnhtbFBLAQItABQABgAIAAAAIQA4/SH/1gAAAJQBAAALAAAAAAAA&#10;AAAAAAAAAC8BAABfcmVscy8ucmVsc1BLAQItABQABgAIAAAAIQDHxuwWrAIAAK8FAAAOAAAAAAAA&#10;AAAAAAAAAC4CAABkcnMvZTJvRG9jLnhtbFBLAQItABQABgAIAAAAIQAaht+M3gAAAAoBAAAPAAAA&#10;AAAAAAAAAAAAAAYFAABkcnMvZG93bnJldi54bWxQSwUGAAAAAAQABADzAAAAEQYAAAAA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2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0"/>
                        </w:rPr>
                        <w:t>3. Среднее профессиональное образование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0"/>
                        <w:gridCol w:w="9835"/>
                        <w:gridCol w:w="1330"/>
                        <w:gridCol w:w="1114"/>
                        <w:gridCol w:w="1080"/>
                        <w:gridCol w:w="1272"/>
                      </w:tblGrid>
                      <w:tr w:rsidR="0050523A"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240" w:lineRule="exact"/>
                            </w:pPr>
                            <w:r>
                              <w:rPr>
                                <w:rStyle w:val="212pt"/>
                              </w:rPr>
                              <w:t>№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240" w:lineRule="exact"/>
                            </w:pPr>
                            <w:proofErr w:type="gramStart"/>
                            <w:r>
                              <w:rPr>
                                <w:rStyle w:val="212p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12pt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9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120" w:line="240" w:lineRule="exact"/>
                              <w:ind w:left="200"/>
                            </w:pPr>
                            <w:r>
                              <w:rPr>
                                <w:rStyle w:val="212pt"/>
                              </w:rPr>
                              <w:t>Единицы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120" w:line="240" w:lineRule="exact"/>
                            </w:pPr>
                            <w:r>
                              <w:rPr>
                                <w:rStyle w:val="212pt"/>
                              </w:rPr>
                              <w:t>измерения.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2pt"/>
                              </w:rPr>
                              <w:t xml:space="preserve">Е </w:t>
                            </w:r>
                            <w:proofErr w:type="spellStart"/>
                            <w:r>
                              <w:rPr>
                                <w:rStyle w:val="212pt"/>
                              </w:rPr>
                              <w:t>ородские</w:t>
                            </w:r>
                            <w:proofErr w:type="spellEnd"/>
                            <w:r>
                              <w:rPr>
                                <w:rStyle w:val="212pt"/>
                              </w:rPr>
                              <w:t xml:space="preserve"> поселения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120" w:line="240" w:lineRule="exact"/>
                            </w:pPr>
                            <w:r>
                              <w:rPr>
                                <w:rStyle w:val="212pt"/>
                              </w:rPr>
                              <w:t>Сельская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120" w:line="240" w:lineRule="exact"/>
                            </w:pPr>
                            <w:r>
                              <w:rPr>
                                <w:rStyle w:val="212pt"/>
                              </w:rPr>
                              <w:t>местность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Всего</w:t>
                            </w:r>
                          </w:p>
                        </w:tc>
                      </w:tr>
                      <w:tr w:rsidR="0050523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Число профессиональных образовательных организаций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ед.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Численность студентов профессиональных образовательных организаций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2pt"/>
                              </w:rPr>
                              <w:t>тыс. человек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95" w:lineRule="exact"/>
      </w:pPr>
    </w:p>
    <w:p w:rsidR="008B2914" w:rsidRDefault="008B2914">
      <w:pPr>
        <w:rPr>
          <w:sz w:val="2"/>
          <w:szCs w:val="2"/>
        </w:rPr>
        <w:sectPr w:rsidR="008B2914">
          <w:pgSz w:w="16840" w:h="11900" w:orient="landscape"/>
          <w:pgMar w:top="1234" w:right="545" w:bottom="762" w:left="1049" w:header="0" w:footer="3" w:gutter="0"/>
          <w:cols w:space="720"/>
          <w:noEndnote/>
          <w:docGrid w:linePitch="360"/>
        </w:sectPr>
      </w:pPr>
    </w:p>
    <w:p w:rsidR="008B2914" w:rsidRDefault="008B2914">
      <w:pPr>
        <w:spacing w:line="102" w:lineRule="exact"/>
        <w:rPr>
          <w:sz w:val="8"/>
          <w:szCs w:val="8"/>
        </w:rPr>
      </w:pPr>
    </w:p>
    <w:p w:rsidR="008B2914" w:rsidRDefault="008B2914">
      <w:pPr>
        <w:rPr>
          <w:sz w:val="2"/>
          <w:szCs w:val="2"/>
        </w:rPr>
        <w:sectPr w:rsidR="008B2914">
          <w:pgSz w:w="16840" w:h="11900" w:orient="landscape"/>
          <w:pgMar w:top="1134" w:right="0" w:bottom="225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9816"/>
        <w:gridCol w:w="1334"/>
        <w:gridCol w:w="1114"/>
        <w:gridCol w:w="1080"/>
        <w:gridCol w:w="1282"/>
      </w:tblGrid>
      <w:tr w:rsidR="008B2914">
        <w:trPr>
          <w:trHeight w:hRule="exact" w:val="62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lastRenderedPageBreak/>
              <w:t>3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Численность студентов, поступивших на 1 ку</w:t>
            </w:r>
            <w:proofErr w:type="gramStart"/>
            <w:r>
              <w:rPr>
                <w:rStyle w:val="212pt"/>
              </w:rPr>
              <w:t>рс в пр</w:t>
            </w:r>
            <w:proofErr w:type="gramEnd"/>
            <w:r>
              <w:rPr>
                <w:rStyle w:val="212pt"/>
              </w:rPr>
              <w:t>офессиональные образовательные организации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Численность преподавателей профессиональных образовательных организаций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тыс. человек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Число вакантных должностей в профессиональных образовательных организациях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Приобретено и поставлено в профессиональные образовательные организации (или план поставки к 1 сентября 2018 г.):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6.1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учебно-лабораторное оборудование 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6.2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учебно-производственное оборудование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6.3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компьютерное оборудование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7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Общее число профессиональных образовательных организаций, требующих капремонта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Количество профессиональных образовательных организаций, в которых проведен капитальный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9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Количество профессиональных образовательных организаций, в которых отремонтированы помещения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отремонтированных помещений профессиональных образовательных организаций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11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Общее число аварийных профессиональных образовательных организаций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12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Количество профессиональных образовательных организаций, в которых проведена реконструкция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E3DEC">
      <w:pPr>
        <w:pStyle w:val="a9"/>
        <w:framePr w:w="15221" w:wrap="notBeside" w:vAnchor="text" w:hAnchor="text" w:xAlign="center" w:y="1"/>
        <w:shd w:val="clear" w:color="auto" w:fill="auto"/>
        <w:spacing w:after="29" w:line="180" w:lineRule="exact"/>
      </w:pPr>
      <w:r>
        <w:t>Примечание:</w:t>
      </w:r>
    </w:p>
    <w:p w:rsidR="008B2914" w:rsidRDefault="008E3DEC">
      <w:pPr>
        <w:pStyle w:val="a9"/>
        <w:framePr w:w="15221" w:wrap="notBeside" w:vAnchor="text" w:hAnchor="text" w:xAlign="center" w:y="1"/>
        <w:shd w:val="clear" w:color="auto" w:fill="auto"/>
        <w:spacing w:after="0" w:line="180" w:lineRule="exact"/>
      </w:pPr>
      <w:r>
        <w:t>* Заполняется при наличии воспитанников, обучающихся по программам дошкольного образования при школах</w:t>
      </w:r>
    </w:p>
    <w:p w:rsidR="008B2914" w:rsidRDefault="008B2914">
      <w:pPr>
        <w:framePr w:w="15221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402863" w:rsidRDefault="00402863">
      <w:pPr>
        <w:pStyle w:val="30"/>
        <w:shd w:val="clear" w:color="auto" w:fill="auto"/>
        <w:spacing w:after="431" w:line="274" w:lineRule="exact"/>
        <w:ind w:right="420"/>
      </w:pPr>
    </w:p>
    <w:p w:rsidR="00402863" w:rsidRDefault="00402863">
      <w:pPr>
        <w:pStyle w:val="30"/>
        <w:shd w:val="clear" w:color="auto" w:fill="auto"/>
        <w:spacing w:after="431" w:line="274" w:lineRule="exact"/>
        <w:ind w:right="420"/>
      </w:pPr>
    </w:p>
    <w:p w:rsidR="00402863" w:rsidRDefault="00402863">
      <w:pPr>
        <w:pStyle w:val="30"/>
        <w:shd w:val="clear" w:color="auto" w:fill="auto"/>
        <w:spacing w:after="431" w:line="274" w:lineRule="exact"/>
        <w:ind w:right="420"/>
      </w:pPr>
    </w:p>
    <w:p w:rsidR="008B2914" w:rsidRDefault="008E3DEC">
      <w:pPr>
        <w:pStyle w:val="30"/>
        <w:shd w:val="clear" w:color="auto" w:fill="auto"/>
        <w:spacing w:after="431" w:line="274" w:lineRule="exact"/>
        <w:ind w:right="420"/>
      </w:pPr>
      <w:r>
        <w:lastRenderedPageBreak/>
        <w:t>Приложение № 5</w:t>
      </w:r>
      <w:r>
        <w:br/>
        <w:t>к Методическим рекомендациям</w:t>
      </w:r>
    </w:p>
    <w:p w:rsidR="008B2914" w:rsidRDefault="008E3DEC">
      <w:pPr>
        <w:pStyle w:val="20"/>
        <w:shd w:val="clear" w:color="auto" w:fill="auto"/>
        <w:spacing w:after="6" w:line="260" w:lineRule="exact"/>
        <w:ind w:left="7360"/>
      </w:pPr>
      <w:r>
        <w:t>ДОКЛАД</w:t>
      </w:r>
    </w:p>
    <w:p w:rsidR="008B2914" w:rsidRDefault="008E3DEC">
      <w:pPr>
        <w:pStyle w:val="20"/>
        <w:shd w:val="clear" w:color="auto" w:fill="auto"/>
        <w:spacing w:after="308" w:line="260" w:lineRule="exact"/>
        <w:ind w:left="1800"/>
      </w:pPr>
      <w:r>
        <w:t>о готовности организаций, осуществляющих образовательную деятельность, к началу учебному году</w:t>
      </w:r>
    </w:p>
    <w:p w:rsidR="008B2914" w:rsidRDefault="008E3DEC">
      <w:pPr>
        <w:pStyle w:val="40"/>
        <w:shd w:val="clear" w:color="auto" w:fill="auto"/>
        <w:spacing w:line="180" w:lineRule="exact"/>
        <w:jc w:val="right"/>
        <w:sectPr w:rsidR="008B2914">
          <w:footerReference w:type="even" r:id="rId9"/>
          <w:footerReference w:type="default" r:id="rId10"/>
          <w:pgSz w:w="16840" w:h="11900" w:orient="landscape"/>
          <w:pgMar w:top="1134" w:right="579" w:bottom="2258" w:left="1040" w:header="0" w:footer="3" w:gutter="0"/>
          <w:cols w:space="720"/>
          <w:noEndnote/>
          <w:docGrid w:linePitch="360"/>
        </w:sectPr>
      </w:pPr>
      <w:r>
        <w:t xml:space="preserve">* информацию представляется к </w:t>
      </w:r>
      <w:r w:rsidR="00402863">
        <w:t>10</w:t>
      </w:r>
      <w:r>
        <w:t xml:space="preserve"> </w:t>
      </w:r>
      <w:r w:rsidR="00402863">
        <w:t>июля</w:t>
      </w:r>
      <w:r>
        <w:t xml:space="preserve"> текущего года.</w:t>
      </w:r>
    </w:p>
    <w:p w:rsidR="008B2914" w:rsidRDefault="008B2914">
      <w:pPr>
        <w:spacing w:before="51" w:after="51" w:line="240" w:lineRule="exact"/>
        <w:rPr>
          <w:sz w:val="19"/>
          <w:szCs w:val="19"/>
        </w:rPr>
      </w:pPr>
    </w:p>
    <w:p w:rsidR="008B2914" w:rsidRDefault="008B2914">
      <w:pPr>
        <w:rPr>
          <w:sz w:val="2"/>
          <w:szCs w:val="2"/>
        </w:rPr>
        <w:sectPr w:rsidR="008B2914">
          <w:type w:val="continuous"/>
          <w:pgSz w:w="16840" w:h="11900" w:orient="landscape"/>
          <w:pgMar w:top="1123" w:right="0" w:bottom="889" w:left="0" w:header="0" w:footer="3" w:gutter="0"/>
          <w:cols w:space="720"/>
          <w:noEndnote/>
          <w:docGrid w:linePitch="360"/>
        </w:sectPr>
      </w:pPr>
    </w:p>
    <w:p w:rsidR="008B2914" w:rsidRDefault="008D424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537845</wp:posOffset>
                </wp:positionH>
                <wp:positionV relativeFrom="paragraph">
                  <wp:posOffset>1270</wp:posOffset>
                </wp:positionV>
                <wp:extent cx="9137650" cy="344170"/>
                <wp:effectExtent l="4445" t="1270" r="1905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</w:rPr>
                              <w:t>1. Общее состояние организаций: МАОУ ДО  «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Ирбитская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ДЮСШ»</w:t>
                            </w:r>
                          </w:p>
                          <w:p w:rsidR="0050523A" w:rsidRDefault="0050523A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right"/>
                            </w:pPr>
                            <w:proofErr w:type="gramStart"/>
                            <w:r>
                              <w:rPr>
                                <w:rStyle w:val="3Exact"/>
                              </w:rPr>
                              <w:t>Таблицах</w:t>
                            </w:r>
                            <w:proofErr w:type="gramEnd"/>
                            <w:r>
                              <w:rPr>
                                <w:rStyle w:val="3Exact"/>
                              </w:rPr>
                              <w:t>»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42.35pt;margin-top:.1pt;width:719.5pt;height:27.1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AfswIAALI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ngWYiRoCxw9sMGgWzmgaGbr03c6Abf7DhzNAPvAs8tVd3ey+KaRkJuaij27UUr2NaMlxBfam/6T&#10;qyOOtiC7/qMs4R16MNIBDZVqbfGgHAjQgafHMzc2lgI243C2XMzhqICzGSHh0pHn02S63Slt3jPZ&#10;ImukWAH3Dp0e77Sx0dBkcrGPCZnzpnH8N+LZBjiOO/A2XLVnNgpH5884iLer7Yp4JFpsPRJkmXeT&#10;b4i3yMPlPJtlm00W/rLvhiSpeVkyYZ+ZpBWSP6PuJPJRFGdxadnw0sLZkLTa7zaNQkcK0s7d52oO&#10;Jxc3/3kYrgiQy4uUwogEt1Hs5YvV0iM5mXvxMlh5QRjfxouAxCTLn6d0xwX795RQD7TOo/kopkvQ&#10;L3IL3Pc6N5q03MDwaHib4tXZiSZWgltROmoN5c1oPymFDf9SCqB7ItoJ1mp0VKsZdoPrDTL1wU6W&#10;j6BgJUFgoEUYfGDUUv3AqIchkmL9/UAVw6j5IKAL7MSZDDUZu8mgooCrKTYYjebGjJPp0Cm+rwF5&#10;6rMb6JScOxHblhqjOPUXDAaXy2mI2cnz9N95XUbt+jcAAAD//wMAUEsDBBQABgAIAAAAIQBtbIL+&#10;2wAAAAcBAAAPAAAAZHJzL2Rvd25yZXYueG1sTI5NT8MwEETvSPwHa5G4IOokpB+EbCqE4MKNwqU3&#10;N16SCHsdxW4S+utxT/Q4mtGbV25na8RIg+8cI6SLBARx7XTHDcLX59v9BoQPirUyjgnhlzxsq+ur&#10;UhXaTfxB4y40IkLYFwqhDaEvpPR1S1b5heuJY/ftBqtCjEMj9aCmCLdGZkmyklZ1HB9a1dNLS/XP&#10;7mgRVvNrf/f+SNl0qs3I+1OaBkoRb2/m5ycQgebwP4azflSHKjod3JG1FwZhk6/jEiEDcW6X2UPM&#10;B4RlnoOsSnnpX/0BAAD//wMAUEsBAi0AFAAGAAgAAAAhALaDOJL+AAAA4QEAABMAAAAAAAAAAAAA&#10;AAAAAAAAAFtDb250ZW50X1R5cGVzXS54bWxQSwECLQAUAAYACAAAACEAOP0h/9YAAACUAQAACwAA&#10;AAAAAAAAAAAAAAAvAQAAX3JlbHMvLnJlbHNQSwECLQAUAAYACAAAACEAnnMAH7MCAACyBQAADgAA&#10;AAAAAAAAAAAAAAAuAgAAZHJzL2Uyb0RvYy54bWxQSwECLQAUAAYACAAAACEAbWyC/tsAAAAHAQAA&#10;DwAAAAAAAAAAAAAAAAANBQAAZHJzL2Rvd25yZXYueG1sUEsFBgAAAAAEAAQA8wAAABUGAAAAAA==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2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</w:rPr>
                        <w:t>1. Общее состояние организаций: МАОУ ДО  «</w:t>
                      </w:r>
                      <w:proofErr w:type="spellStart"/>
                      <w:r>
                        <w:rPr>
                          <w:rStyle w:val="2Exact"/>
                        </w:rPr>
                        <w:t>Ирбитская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ДЮСШ»</w:t>
                      </w:r>
                    </w:p>
                    <w:p w:rsidR="0050523A" w:rsidRDefault="0050523A">
                      <w:pPr>
                        <w:pStyle w:val="30"/>
                        <w:shd w:val="clear" w:color="auto" w:fill="auto"/>
                        <w:spacing w:after="0" w:line="240" w:lineRule="exact"/>
                        <w:jc w:val="right"/>
                      </w:pPr>
                      <w:proofErr w:type="gramStart"/>
                      <w:r>
                        <w:rPr>
                          <w:rStyle w:val="3Exact"/>
                        </w:rPr>
                        <w:t>Таблицах</w:t>
                      </w:r>
                      <w:proofErr w:type="gramEnd"/>
                      <w:r>
                        <w:rPr>
                          <w:rStyle w:val="3Exact"/>
                        </w:rPr>
                        <w:t>»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328930</wp:posOffset>
                </wp:positionV>
                <wp:extent cx="9744710" cy="635"/>
                <wp:effectExtent l="0" t="0" r="1270" b="381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7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26"/>
                              <w:gridCol w:w="1128"/>
                              <w:gridCol w:w="1272"/>
                              <w:gridCol w:w="1699"/>
                              <w:gridCol w:w="1138"/>
                              <w:gridCol w:w="1133"/>
                              <w:gridCol w:w="1694"/>
                              <w:gridCol w:w="1848"/>
                              <w:gridCol w:w="1608"/>
                            </w:tblGrid>
                            <w:tr w:rsidR="0050523A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Тип (вид) организации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220"/>
                                  </w:pP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Находящиеся в стадии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9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Находящиеся</w:t>
                                  </w:r>
                                  <w:proofErr w:type="gramEnd"/>
                                  <w:r>
                                    <w:rPr>
                                      <w:rStyle w:val="29pt"/>
                                    </w:rPr>
                                    <w:t xml:space="preserve"> в аварийном состоянии (требуется модернизация или замена)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Планируется к реконструкции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Введено в эксплуатацию к 1.09.2018 г. (из них за счет федерального бюджета)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Планируется к вводу в строй до конца 2018 г. (из них за счет федерального бюджета)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Планируется к закрытию в новом учебном году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1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  <w:ind w:left="1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текущего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ремонта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капитального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ремонта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22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60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</w:tr>
                            <w:tr w:rsidR="0050523A"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6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 текущем учебном году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 новом учебном году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60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</w:tr>
                            <w:tr w:rsidR="0050523A"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Образовательная организация высшего образования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Профессиональная образовательная организация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 w:rsidRPr="00402863">
                                    <w:rPr>
                                      <w:rStyle w:val="29pt"/>
                                    </w:rPr>
                                    <w:t>Общеобразовательная организация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 w:rsidRPr="00402863">
                                    <w:rPr>
                                      <w:rStyle w:val="29pt"/>
                                    </w:rPr>
                                    <w:t>Дошкольная образовательная организация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Организация, осуществляющая обучение детей-сирот и детей, оставшихся без попечения родителей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1186"/>
                                <w:jc w:val="center"/>
                              </w:trPr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Образовательная организация со специальным наименованием «специальное учебно-воспитательное учреждение для </w:t>
                                  </w:r>
                                  <w:proofErr w:type="gram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обучающихся</w:t>
                                  </w:r>
                                  <w:proofErr w:type="gram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с </w:t>
                                  </w:r>
                                  <w:proofErr w:type="spell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девиантным</w:t>
                                  </w:r>
                                  <w:proofErr w:type="spell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(общественно опасным)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-.15pt;margin-top:25.9pt;width:767.3pt;height:.0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xJrA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lEfQFnr0wAaDbuWAImLr03c6Abf7DhzNAPvQZ8dVd3ey+KqRkOuaih27UUr2NaMl5Bfam/7Z&#10;1RFHW5Bt/0GWEIfujXRAQ6VaWzwoBwJ0SOTx1BubSwGb8YKQRQhHBZzNL2cOnybT1U5p847JFlkj&#10;xQoa76Dp4U4bmwpNJhcbScicN41rfiOebYDjuAOB4ao9sym4Xv6Ig3iz3CyJR6L5xiNBlnk3+Zp4&#10;8zxczLLLbL3Owp82bkiSmpclEzbMpKuQ/FnfjgofFXFSlpYNLy2cTUmr3XbdKHSgoOvcfceCnLn5&#10;z9NwRQAuLyiFEQluo9jL58uFR3Iy8+JFsPSCML6N5wGJSZY/p3THBft3SqiHns6i2aik33IL3Pea&#10;G01abmByNLxN8fLkRBOrv40oXWsN5c1on5XCpv9UCmj31GinVivQUapm2A7uYTipWSVvZfkI8lUS&#10;BAZChKkHRi3Vd4x6mCAp1t/2VDGMmvcCngC4mMlQk7GdDCoKuJpig9Fors04lvad4rsakKdHdgPP&#10;JOdOxE9ZHB8XTAXH5TjB7Ng5/3deT3N29QsAAP//AwBQSwMEFAAGAAgAAAAhAEfg5eHbAAAACAEA&#10;AA8AAABkcnMvZG93bnJldi54bWxMj8FOwzAQRO9I/IO1SFxQ67ilFQ1xKoTgwo3ChZsbL0mEvY5i&#10;Nwn9ejYnetyZ0eybYj95JwbsYxtIg1pmIJCqYFuqNXx+vC4eQMRkyBoXCDX8YoR9eX1VmNyGkd5x&#10;OKRacAnF3GhoUupyKWPVoDdxGTok9r5D703is6+l7c3I5d7JVZZtpTct8YfGdPjcYPVzOHkN2+ml&#10;u3vb4Wo8V26gr7NSCZXWtzfT0yOIhFP6D8OMz+hQMtMxnMhG4TQs1hzUsFE8YLY363tWjrOyA1kW&#10;8nJA+QcAAP//AwBQSwECLQAUAAYACAAAACEAtoM4kv4AAADhAQAAEwAAAAAAAAAAAAAAAAAAAAAA&#10;W0NvbnRlbnRfVHlwZXNdLnhtbFBLAQItABQABgAIAAAAIQA4/SH/1gAAAJQBAAALAAAAAAAAAAAA&#10;AAAAAC8BAABfcmVscy8ucmVsc1BLAQItABQABgAIAAAAIQBY2sxJrAIAAK8FAAAOAAAAAAAAAAAA&#10;AAAAAC4CAABkcnMvZTJvRG9jLnhtbFBLAQItABQABgAIAAAAIQBH4OXh2wAAAAgBAAAPAAAAAAAA&#10;AAAAAAAAAAY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26"/>
                        <w:gridCol w:w="1128"/>
                        <w:gridCol w:w="1272"/>
                        <w:gridCol w:w="1699"/>
                        <w:gridCol w:w="1138"/>
                        <w:gridCol w:w="1133"/>
                        <w:gridCol w:w="1694"/>
                        <w:gridCol w:w="1848"/>
                        <w:gridCol w:w="1608"/>
                      </w:tblGrid>
                      <w:tr w:rsidR="0050523A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38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Тип (вид) организации</w:t>
                            </w:r>
                          </w:p>
                        </w:tc>
                        <w:tc>
                          <w:tcPr>
                            <w:tcW w:w="24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220"/>
                            </w:pPr>
                            <w:proofErr w:type="gramStart"/>
                            <w:r>
                              <w:rPr>
                                <w:rStyle w:val="29pt"/>
                              </w:rPr>
                              <w:t>Находящиеся в стадии</w:t>
                            </w:r>
                            <w:proofErr w:type="gramEnd"/>
                          </w:p>
                        </w:tc>
                        <w:tc>
                          <w:tcPr>
                            <w:tcW w:w="169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Style w:val="29pt"/>
                              </w:rPr>
                              <w:t>Находящиеся</w:t>
                            </w:r>
                            <w:proofErr w:type="gramEnd"/>
                            <w:r>
                              <w:rPr>
                                <w:rStyle w:val="29pt"/>
                              </w:rPr>
                              <w:t xml:space="preserve"> в аварийном состоянии (требуется модернизация или замена)</w:t>
                            </w:r>
                          </w:p>
                        </w:tc>
                        <w:tc>
                          <w:tcPr>
                            <w:tcW w:w="227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Планируется к реконструкции</w:t>
                            </w:r>
                          </w:p>
                        </w:tc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Введено в эксплуатацию к 1.09.2018 г. (из них за счет федерального бюджета)</w:t>
                            </w:r>
                          </w:p>
                        </w:tc>
                        <w:tc>
                          <w:tcPr>
                            <w:tcW w:w="18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Планируется к вводу в строй до конца 2018 г. (из них за счет федерального бюджета)</w:t>
                            </w:r>
                          </w:p>
                        </w:tc>
                        <w:tc>
                          <w:tcPr>
                            <w:tcW w:w="16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Планируется к закрытию в новом учебном году</w:t>
                            </w:r>
                          </w:p>
                        </w:tc>
                      </w:tr>
                      <w:tr w:rsidR="0050523A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8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1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  <w:ind w:left="160"/>
                            </w:pPr>
                            <w:r>
                              <w:rPr>
                                <w:rStyle w:val="29pt"/>
                              </w:rPr>
                              <w:t>текущего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ремонта</w:t>
                            </w:r>
                          </w:p>
                        </w:tc>
                        <w:tc>
                          <w:tcPr>
                            <w:tcW w:w="127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</w:pPr>
                            <w:r>
                              <w:rPr>
                                <w:rStyle w:val="29pt"/>
                              </w:rPr>
                              <w:t>капитального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ремонта</w:t>
                            </w:r>
                          </w:p>
                        </w:tc>
                        <w:tc>
                          <w:tcPr>
                            <w:tcW w:w="16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22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69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60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</w:tr>
                      <w:tr w:rsidR="0050523A"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38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12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27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6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в текущем учебном году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в новом учебном году</w:t>
                            </w:r>
                          </w:p>
                        </w:tc>
                        <w:tc>
                          <w:tcPr>
                            <w:tcW w:w="169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60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</w:tr>
                      <w:tr w:rsidR="0050523A"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3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Образовательная организация высшего образования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3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Профессиональная образовательная организация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3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 w:rsidRPr="00402863">
                              <w:rPr>
                                <w:rStyle w:val="29pt"/>
                              </w:rPr>
                              <w:t>Общеобразовательная организация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3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 w:rsidRPr="00402863">
                              <w:rPr>
                                <w:rStyle w:val="29pt"/>
                              </w:rPr>
                              <w:t>Дошкольная образовательная организация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3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Организация, осуществляющая обучение детей-сирот и детей, оставшихся без попечения родителей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1186"/>
                          <w:jc w:val="center"/>
                        </w:trPr>
                        <w:tc>
                          <w:tcPr>
                            <w:tcW w:w="38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Образовательная организация со специальным наименованием «специальное учебно-воспитательное учреждение для </w:t>
                            </w:r>
                            <w:proofErr w:type="gram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обучающихся</w:t>
                            </w:r>
                            <w:proofErr w:type="gram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с </w:t>
                            </w:r>
                            <w:proofErr w:type="spell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девиантным</w:t>
                            </w:r>
                            <w:proofErr w:type="spell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(общественно опасным)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rPr>
          <w:sz w:val="2"/>
          <w:szCs w:val="2"/>
        </w:rPr>
        <w:sectPr w:rsidR="008B2914">
          <w:type w:val="continuous"/>
          <w:pgSz w:w="16840" w:h="11900" w:orient="landscape"/>
          <w:pgMar w:top="1123" w:right="523" w:bottom="889" w:left="971" w:header="0" w:footer="3" w:gutter="0"/>
          <w:cols w:space="720"/>
          <w:noEndnote/>
          <w:docGrid w:linePitch="360"/>
        </w:sectPr>
      </w:pPr>
    </w:p>
    <w:p w:rsidR="008B2914" w:rsidRDefault="008D424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0</wp:posOffset>
                </wp:positionV>
                <wp:extent cx="9704705" cy="635"/>
                <wp:effectExtent l="3175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470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2"/>
                              <w:gridCol w:w="1133"/>
                              <w:gridCol w:w="1272"/>
                              <w:gridCol w:w="1699"/>
                              <w:gridCol w:w="1133"/>
                              <w:gridCol w:w="1133"/>
                              <w:gridCol w:w="1694"/>
                              <w:gridCol w:w="1838"/>
                              <w:gridCol w:w="1589"/>
                            </w:tblGrid>
                            <w:tr w:rsidR="0050523A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поведением»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1392"/>
                                <w:jc w:val="center"/>
                              </w:trPr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Профессиональная образовательная организация со специальным наименованием «специальное учебн</w:t>
                                  </w:r>
                                  <w:proofErr w:type="gram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о-</w:t>
                                  </w:r>
                                  <w:proofErr w:type="gram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воспитательное учреждение для обучающихся с </w:t>
                                  </w:r>
                                  <w:proofErr w:type="spell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девиантным</w:t>
                                  </w:r>
                                  <w:proofErr w:type="spell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(общественно опасным) поведением»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 w:rsidRPr="007A44F7"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Организация дополнительного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1E37EE" w:rsidRDefault="005052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37E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 дополнительного профессионального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 иного типа, осуществляющая образовательную деятельность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.25pt;margin-top:0;width:764.15pt;height:.0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tLsAIAAK8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UGMESct1OiBDhqtxYCCmclP36kE3O47cNQD7EOdbayquxPFd4W42NSE7+lKStHXlJTAzzc33WdX&#10;RxxlQHb9J1HCO+SghQUaKtma5EE6EKBDnR7PtTFcCtiM514492YYFXAWXVtmLkmmq51U+gMVLTJG&#10;iiUU3kKT453ShgpJJhfzEhc5axpb/Ia/2ADHcQcehqvmzFCwtXyKvXi72C5CJwyirRN6Weas8k3o&#10;RLk/n2XX2WaT+b/Mu36Y1KwsKTfPTLrywz+r20nhoyLOylKiYaWBM5SU3O82jURHArrO7WcTDicX&#10;N/clDZsEiOVVSH4QeusgdvJoMXfCPJw5kOqF4/nxOo68MA6z/GVId4zTfw8J9VDTGSjMhnMh/So2&#10;z35vYyNJyzRMjoa1KV6cnUhi9LflpS2tJqwZ7WepMPQvqYByT4W2ajUCHaWqh91gGyOammAnykeQ&#10;rxQgMNAoTD0waiF/YtTDBEmx+nEgkmLUfOTQAmbcTIacjN1kEF7A1RRrjEZzo8exdOgk29eAPDXZ&#10;CtokZ1bEpp9GFqfmgqlgYzlNMDN2nv9br8ucXf4GAAD//wMAUEsDBBQABgAIAAAAIQD/2x8J2AAA&#10;AAMBAAAPAAAAZHJzL2Rvd25yZXYueG1sTI8xT8MwEIV3JP6DdUgsiDqJ1KpN41RVBQsbpUs3Nz6S&#10;qPY5it0k9NdzmWA8vU/vvlfsJmfFgH1oPSlIFwkIpMqblmoFp6/31zWIEDUZbT2hgh8MsCsfHwqd&#10;Gz/SJw7HWAsuoZBrBU2MXS5lqBp0Oix8h8TZt++djnz2tTS9HrncWZklyUo63RJ/aHSHhwar6/Hm&#10;FKymt+7lY4PZeK/sQOd7mkZMlXp+mvZbEBGn+AfDrM/qULLTxd/IBGEVLJlTwHPmbJmtecdlpmRZ&#10;yP/u5S8AAAD//wMAUEsBAi0AFAAGAAgAAAAhALaDOJL+AAAA4QEAABMAAAAAAAAAAAAAAAAAAAAA&#10;AFtDb250ZW50X1R5cGVzXS54bWxQSwECLQAUAAYACAAAACEAOP0h/9YAAACUAQAACwAAAAAAAAAA&#10;AAAAAAAvAQAAX3JlbHMvLnJlbHNQSwECLQAUAAYACAAAACEAAT37S7ACAACvBQAADgAAAAAAAAAA&#10;AAAAAAAuAgAAZHJzL2Uyb0RvYy54bWxQSwECLQAUAAYACAAAACEA/9sfCdgAAAADAQAADwAAAAAA&#10;AAAAAAAAAAAK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2"/>
                        <w:gridCol w:w="1133"/>
                        <w:gridCol w:w="1272"/>
                        <w:gridCol w:w="1699"/>
                        <w:gridCol w:w="1133"/>
                        <w:gridCol w:w="1133"/>
                        <w:gridCol w:w="1694"/>
                        <w:gridCol w:w="1838"/>
                        <w:gridCol w:w="1589"/>
                      </w:tblGrid>
                      <w:tr w:rsidR="0050523A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поведением»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1392"/>
                          <w:jc w:val="center"/>
                        </w:trPr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Профессиональная образовательная организация со специальным наименованием «специальное учебн</w:t>
                            </w:r>
                            <w:proofErr w:type="gram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о-</w:t>
                            </w:r>
                            <w:proofErr w:type="gram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воспитательное учреждение для обучающихся с </w:t>
                            </w:r>
                            <w:proofErr w:type="spell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девиантным</w:t>
                            </w:r>
                            <w:proofErr w:type="spell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(общественно опасным) поведением»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 w:rsidRPr="007A44F7"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Организация дополнительного образования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Pr="001E37EE" w:rsidRDefault="005052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7E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50523A"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 дополнительного профессионального образования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 иного типа, осуществляющая образовательную деятельность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8759825</wp:posOffset>
                </wp:positionH>
                <wp:positionV relativeFrom="paragraph">
                  <wp:posOffset>2844165</wp:posOffset>
                </wp:positionV>
                <wp:extent cx="941705" cy="188595"/>
                <wp:effectExtent l="0" t="0" r="4445" b="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 xml:space="preserve">Таблица № </w:t>
                            </w:r>
                            <w:r>
                              <w:rPr>
                                <w:rStyle w:val="3Exact"/>
                                <w:lang w:val="en-US" w:eastAsia="en-US" w:bidi="en-US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689.75pt;margin-top:223.95pt;width:74.15pt;height:14.8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Yirg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6AKU464OiejhrdiBEFC9OfoVcpuN314KhH2Aeeba2qvxXlN4W4WDeE7+i1lGJoKKkgP9/cdM+u&#10;TjjKgGyHj6KCOGSvhQUaa9mZ5kE7EKADTw8nbkwuJWwmob/0IoxKOPLjOEoiG4Gk8+VeKv2eig4Z&#10;I8MSqLfg5HCrtEmGpLOLicVFwdrW0t/yZxvgOO1AaLhqzkwSls3HxEs28SYOnTBYbJzQy3PnuliH&#10;zqLwl1H+Ll+vc/+nieuHacOqinITZlaWH/4Zc0eNT5o4aUuJllUGzqSk5G67biU6EFB2Yb9jQ87c&#10;3Odp2CZALS9K8oPQuwkSp1jESycswshJll7seH5ykyy8MAnz4nlJt4zTfy8JDcBqFESTln5bm2e/&#10;17WRtGMaZkfLugzHJyeSGgVueGWp1YS1k33WCpP+UyuA7ploq1cj0UmsetyO9mksTXSj5a2oHkDA&#10;UoDAQKUw98BohPyB0QAzJMPq+55IilH7gcMjMANnNuRsbGeD8BKuZlhjNJlrPQ2mfS/ZrgHk+Zld&#10;w0MpmBXxUxbH5wVzwdZynGFm8Jz/W6+nSbv6BQAA//8DAFBLAwQUAAYACAAAACEA/F88TOAAAAAN&#10;AQAADwAAAGRycy9kb3ducmV2LnhtbEyPQU+DQBCF7yb+h82YeDHtArasIEtjjF68Wb30toURiOws&#10;YbeA/fVOT3p8b768ea/YLbYXE46+c6QhXkcgkCpXd9Ro+Px4XT2A8MFQbXpHqOEHPezK66vC5LWb&#10;6R2nfWgEh5DPjYY2hCGX0lctWuPXbkDi25cbrQksx0bWo5k53PYyiaJUWtMRf2jNgM8tVt/7k9WQ&#10;Li/D3VuGyXyu+okO5zgOGGt9e7M8PYIIuIQ/GC71uTqU3OnoTlR70bO+V9mWWQ2bjcpAXJBtonjO&#10;kS2lUpBlIf+vKH8BAAD//wMAUEsBAi0AFAAGAAgAAAAhALaDOJL+AAAA4QEAABMAAAAAAAAAAAAA&#10;AAAAAAAAAFtDb250ZW50X1R5cGVzXS54bWxQSwECLQAUAAYACAAAACEAOP0h/9YAAACUAQAACwAA&#10;AAAAAAAAAAAAAAAvAQAAX3JlbHMvLnJlbHNQSwECLQAUAAYACAAAACEAAo/mIq4CAACxBQAADgAA&#10;AAAAAAAAAAAAAAAuAgAAZHJzL2Uyb0RvYy54bWxQSwECLQAUAAYACAAAACEA/F88TOAAAAANAQAA&#10;DwAAAAAAAAAAAAAAAAAIBQAAZHJzL2Rvd25yZXYueG1sUEsFBgAAAAAEAAQA8wAAABUGAAAAAA==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</w:rPr>
                        <w:t xml:space="preserve">Таблица № </w:t>
                      </w:r>
                      <w:r>
                        <w:rPr>
                          <w:rStyle w:val="3Exact"/>
                          <w:lang w:val="en-US" w:eastAsia="en-US" w:bidi="en-US"/>
                        </w:rPr>
                        <w:t>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3005455</wp:posOffset>
                </wp:positionV>
                <wp:extent cx="9796145" cy="635"/>
                <wp:effectExtent l="635" t="0" r="4445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14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49"/>
                              <w:gridCol w:w="1560"/>
                              <w:gridCol w:w="850"/>
                              <w:gridCol w:w="1133"/>
                              <w:gridCol w:w="1128"/>
                              <w:gridCol w:w="1138"/>
                              <w:gridCol w:w="1982"/>
                              <w:gridCol w:w="850"/>
                              <w:gridCol w:w="1133"/>
                              <w:gridCol w:w="1138"/>
                              <w:gridCol w:w="1037"/>
                              <w:gridCol w:w="931"/>
                            </w:tblGrid>
                            <w:tr w:rsidR="0050523A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Образовательные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Введены в эксплуатацию к 1 сентября 2018 г.</w:t>
                                  </w:r>
                                </w:p>
                              </w:tc>
                              <w:tc>
                                <w:tcPr>
                                  <w:tcW w:w="707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Планируется к вводу в эксплуатацию до конца 2018 г.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адрес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A1693A" w:rsidRDefault="0050523A" w:rsidP="00A169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2CenturySchoolbook6pt"/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мощность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80"/>
                                  </w:pPr>
                                  <w:r w:rsidRPr="00A1693A">
                                    <w:rPr>
                                      <w:rStyle w:val="29pt"/>
                                    </w:rPr>
                                    <w:t>(чел.)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22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объем финансирования (тыс. руб.)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адрес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мощно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сть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(чел.)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планируе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 xml:space="preserve"> мая</w:t>
                                  </w:r>
                                  <w:proofErr w:type="gramEnd"/>
                                  <w:r>
                                    <w:rPr>
                                      <w:rStyle w:val="29pt"/>
                                    </w:rPr>
                                    <w:t xml:space="preserve"> дата ввода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  <w:ind w:left="280"/>
                                  </w:pP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объем финансирования (тыс.</w:t>
                                  </w:r>
                                  <w:proofErr w:type="gram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709"/>
                                    </w:tabs>
                                    <w:spacing w:before="60" w:line="180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руб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 xml:space="preserve">-) </w:t>
                                  </w:r>
                                  <w:r>
                                    <w:rPr>
                                      <w:rStyle w:val="29pt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</w:tr>
                            <w:tr w:rsidR="0050523A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федеральн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ый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региональ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ный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иные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источники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федеральн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ый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регионал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ьный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иные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источи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ики</w:t>
                                  </w:r>
                                  <w:proofErr w:type="spellEnd"/>
                                </w:p>
                              </w:tc>
                            </w:tr>
                            <w:tr w:rsidR="0050523A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Образовательные организации высшего образования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Профессиональные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образовательные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Общеобразовательная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Дошкольная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образовательная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.05pt;margin-top:236.65pt;width:771.35pt;height:.0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SOrQIAAK8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dLjDjpgKMHOmp0K0YEW9CfoVcpuN334KhH2Aeeba2qvxPlV4W4WDeE7+iNlGJoKKkgP9/cdM+u&#10;TjjKgGyHD6KCOGSvhQUaa9mZ5kE7EKADT48nbkwuJWwmyyTywwVGJZxFlwuLT9L5ai+VfkdFh4yR&#10;YQnEW2hyuFPapELS2cVE4qJgbWvJb/mzDXCcdiAwXDVnJgXL5Y/ESzbxJg6dMIg2TujluXNTrEMn&#10;KvzlIr/M1+vc/2ni+mHasKqi3ISZdeWHf8bbUeGTIk7KUqJllYEzKSm5265biQ4EdF3Y79iQMzf3&#10;eRq2CVDLi5L8IPRug8QponjphEW4cJKlFzuen9wmkRcmYV48L+mOcfrvJaEBOF0Ei0lJv63Ns9/r&#10;2kjaMQ2To2VdhuOTE0mN/ja8stRqwtrJPmuFSf+pFUD3TLRVqxHoJFU9bkf7MGIT3Sh5K6pHkK8U&#10;IDDQKEw9MBohv2M0wATJsPq2J5Ji1L7n8ATMuJkNORvb2SC8hKsZ1hhN5lpPY2nfS7ZrAHl+ZDfw&#10;TApmRfyUxfFxwVSwtRwnmBk75//W62nOrn4BAAD//wMAUEsDBBQABgAIAAAAIQDPi2UA3AAAAAkB&#10;AAAPAAAAZHJzL2Rvd25yZXYueG1sTI/BTsMwEETvSPyDtUhcEHWShgIhToUQXLi1cOHmxksSYa+j&#10;eJuEfj0OFzjOzmj2TbmdnRUjDqHzpCBdJSCQam86ahS8v71c34EIrMlo6wkVfGOAbXV+VurC+Il2&#10;OO65EbGEQqEVtMx9IWWoW3Q6rHyPFL1PPzjNUQ6NNIOeYrmzMkuSjXS6o/ih1T0+tVh/7Y9OwWZ+&#10;7q9e7zGbTrUd6eOUpoypUpcX8+MDCMaZ/8Kw4Ed0qCLTwR/JBGEXLVhBfrteg1jsmzyLUw6/pxxk&#10;Vcr/C6ofAAAA//8DAFBLAQItABQABgAIAAAAIQC2gziS/gAAAOEBAAATAAAAAAAAAAAAAAAAAAAA&#10;AABbQ29udGVudF9UeXBlc10ueG1sUEsBAi0AFAAGAAgAAAAhADj9If/WAAAAlAEAAAsAAAAAAAAA&#10;AAAAAAAALwEAAF9yZWxzLy5yZWxzUEsBAi0AFAAGAAgAAAAhANVL9I6tAgAArwUAAA4AAAAAAAAA&#10;AAAAAAAALgIAAGRycy9lMm9Eb2MueG1sUEsBAi0AFAAGAAgAAAAhAM+LZQDcAAAACQEAAA8AAAAA&#10;AAAAAAAAAAAABw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49"/>
                        <w:gridCol w:w="1560"/>
                        <w:gridCol w:w="850"/>
                        <w:gridCol w:w="1133"/>
                        <w:gridCol w:w="1128"/>
                        <w:gridCol w:w="1138"/>
                        <w:gridCol w:w="1982"/>
                        <w:gridCol w:w="850"/>
                        <w:gridCol w:w="1133"/>
                        <w:gridCol w:w="1138"/>
                        <w:gridCol w:w="1037"/>
                        <w:gridCol w:w="931"/>
                      </w:tblGrid>
                      <w:tr w:rsidR="0050523A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5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Образовательные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80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Введены в эксплуатацию к 1 сентября 2018 г.</w:t>
                            </w:r>
                          </w:p>
                        </w:tc>
                        <w:tc>
                          <w:tcPr>
                            <w:tcW w:w="707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Планируется к вводу в эксплуатацию до конца 2018 г.</w:t>
                            </w:r>
                          </w:p>
                        </w:tc>
                      </w:tr>
                      <w:tr w:rsidR="0050523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адрес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Pr="00A1693A" w:rsidRDefault="0050523A" w:rsidP="00A169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2CenturySchoolbook6pt"/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мощность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80"/>
                            </w:pPr>
                            <w:r w:rsidRPr="00A1693A">
                              <w:rPr>
                                <w:rStyle w:val="29pt"/>
                              </w:rPr>
                              <w:t>(чел.)</w:t>
                            </w:r>
                          </w:p>
                        </w:tc>
                        <w:tc>
                          <w:tcPr>
                            <w:tcW w:w="339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220"/>
                            </w:pPr>
                            <w:r>
                              <w:rPr>
                                <w:rStyle w:val="29pt"/>
                              </w:rPr>
                              <w:t>объем финансирования (тыс. руб.)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адрес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29pt"/>
                              </w:rPr>
                              <w:t>мощно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сть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(чел.)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9pt"/>
                              </w:rPr>
                              <w:t>планируе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 xml:space="preserve"> мая</w:t>
                            </w:r>
                            <w:proofErr w:type="gramEnd"/>
                            <w:r>
                              <w:rPr>
                                <w:rStyle w:val="29pt"/>
                              </w:rPr>
                              <w:t xml:space="preserve"> дата ввода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  <w:ind w:left="280"/>
                            </w:pPr>
                            <w:proofErr w:type="gramStart"/>
                            <w:r>
                              <w:rPr>
                                <w:rStyle w:val="29pt"/>
                              </w:rPr>
                              <w:t>объем финансирования (тыс.</w:t>
                            </w:r>
                            <w:proofErr w:type="gram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709"/>
                              </w:tabs>
                              <w:spacing w:before="60" w:line="18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руб</w:t>
                            </w:r>
                            <w:proofErr w:type="spellEnd"/>
                            <w:proofErr w:type="gramStart"/>
                            <w:r>
                              <w:rPr>
                                <w:rStyle w:val="29pt"/>
                              </w:rPr>
                              <w:t xml:space="preserve">-) </w:t>
                            </w:r>
                            <w:r>
                              <w:rPr>
                                <w:rStyle w:val="29pt"/>
                              </w:rPr>
                              <w:tab/>
                            </w:r>
                            <w:proofErr w:type="gramEnd"/>
                          </w:p>
                        </w:tc>
                      </w:tr>
                      <w:tr w:rsidR="0050523A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федеральн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ый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бюджет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региональ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ный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бюджет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иные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</w:pPr>
                            <w:r>
                              <w:rPr>
                                <w:rStyle w:val="29pt"/>
                              </w:rPr>
                              <w:t>источники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13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федеральн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ый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бюджет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29pt"/>
                              </w:rPr>
                              <w:t>регионал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ьный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бюджет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иные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источи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ики</w:t>
                            </w:r>
                            <w:proofErr w:type="spellEnd"/>
                          </w:p>
                        </w:tc>
                      </w:tr>
                      <w:tr w:rsidR="0050523A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25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29pt"/>
                              </w:rPr>
                              <w:t>Образовательные организации высшего образования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5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Профессиональные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образовательные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5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</w:pPr>
                            <w:r>
                              <w:rPr>
                                <w:rStyle w:val="29pt"/>
                              </w:rPr>
                              <w:t>Общеобразовательная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</w:pPr>
                            <w:r>
                              <w:rPr>
                                <w:rStyle w:val="29pt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Дошкольная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образовательная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1..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536" w:lineRule="exact"/>
      </w:pPr>
    </w:p>
    <w:p w:rsidR="008B2914" w:rsidRDefault="008B2914">
      <w:pPr>
        <w:rPr>
          <w:sz w:val="2"/>
          <w:szCs w:val="2"/>
        </w:rPr>
        <w:sectPr w:rsidR="008B2914">
          <w:headerReference w:type="even" r:id="rId11"/>
          <w:headerReference w:type="default" r:id="rId12"/>
          <w:footerReference w:type="even" r:id="rId13"/>
          <w:footerReference w:type="default" r:id="rId14"/>
          <w:pgSz w:w="16840" w:h="11900" w:orient="landscape"/>
          <w:pgMar w:top="1019" w:right="468" w:bottom="867" w:left="945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1550"/>
        <w:gridCol w:w="850"/>
        <w:gridCol w:w="1133"/>
        <w:gridCol w:w="1133"/>
        <w:gridCol w:w="1133"/>
        <w:gridCol w:w="1978"/>
        <w:gridCol w:w="850"/>
        <w:gridCol w:w="1142"/>
        <w:gridCol w:w="1128"/>
        <w:gridCol w:w="1022"/>
        <w:gridCol w:w="950"/>
      </w:tblGrid>
      <w:tr w:rsidR="008B2914">
        <w:trPr>
          <w:trHeight w:hRule="exact" w:val="25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Организации, осуществляющие обучение детей сирот и детей, оставшихся без попечения родителей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5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442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Образовательные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 xml:space="preserve">организации </w:t>
            </w:r>
            <w:proofErr w:type="gramStart"/>
            <w:r>
              <w:rPr>
                <w:rStyle w:val="29pt"/>
              </w:rPr>
              <w:t>со</w:t>
            </w:r>
            <w:proofErr w:type="gramEnd"/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специальным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наименованием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«специальное учебно-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воспитательное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учреждение для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обучающихся с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9pt"/>
              </w:rPr>
              <w:t>девиантным</w:t>
            </w:r>
            <w:proofErr w:type="spellEnd"/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(общественно-опасным)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поведением»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1819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 w:rsidTr="007A44F7">
        <w:trPr>
          <w:trHeight w:hRule="exact" w:val="1001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Организации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дополнительного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 w:rsidP="007A44F7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1.</w:t>
            </w:r>
            <w:r w:rsidR="007A44F7">
              <w:rPr>
                <w:rStyle w:val="29pt"/>
              </w:rPr>
              <w:t>г</w:t>
            </w:r>
            <w:proofErr w:type="gramStart"/>
            <w:r w:rsidR="007A44F7">
              <w:rPr>
                <w:rStyle w:val="29pt"/>
              </w:rPr>
              <w:t>.И</w:t>
            </w:r>
            <w:proofErr w:type="gramEnd"/>
            <w:r w:rsidR="007A44F7">
              <w:rPr>
                <w:rStyle w:val="29pt"/>
              </w:rPr>
              <w:t xml:space="preserve">рбит, ул. </w:t>
            </w:r>
            <w:proofErr w:type="spellStart"/>
            <w:r w:rsidR="007A44F7">
              <w:rPr>
                <w:rStyle w:val="29pt"/>
              </w:rPr>
              <w:t>Азева</w:t>
            </w:r>
            <w:proofErr w:type="spellEnd"/>
            <w:r w:rsidR="007A44F7">
              <w:rPr>
                <w:rStyle w:val="29pt"/>
              </w:rPr>
              <w:t xml:space="preserve"> 12-а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7A44F7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 w:rsidRPr="007A44F7">
              <w:rPr>
                <w:sz w:val="18"/>
                <w:szCs w:val="18"/>
              </w:rPr>
              <w:t>1061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8B2914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7A44F7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348,5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7A44F7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 w:rsidRPr="007A44F7">
              <w:rPr>
                <w:sz w:val="18"/>
                <w:szCs w:val="18"/>
              </w:rPr>
              <w:t xml:space="preserve">Бюджет МО </w:t>
            </w:r>
            <w:proofErr w:type="spellStart"/>
            <w:r w:rsidRPr="007A44F7">
              <w:rPr>
                <w:sz w:val="18"/>
                <w:szCs w:val="18"/>
              </w:rPr>
              <w:t>г</w:t>
            </w:r>
            <w:proofErr w:type="gramStart"/>
            <w:r w:rsidRPr="007A44F7">
              <w:rPr>
                <w:sz w:val="18"/>
                <w:szCs w:val="18"/>
              </w:rPr>
              <w:t>.И</w:t>
            </w:r>
            <w:proofErr w:type="gramEnd"/>
            <w:r w:rsidRPr="007A44F7">
              <w:rPr>
                <w:sz w:val="18"/>
                <w:szCs w:val="18"/>
              </w:rPr>
              <w:t>рбит</w:t>
            </w:r>
            <w:proofErr w:type="spellEnd"/>
          </w:p>
          <w:p w:rsidR="007A44F7" w:rsidRPr="007A44F7" w:rsidRDefault="007A44F7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24 607,9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C21838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C21838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C21838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C21838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7A44F7" w:rsidRDefault="00C21838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Pr="007A44F7" w:rsidRDefault="00C21838">
            <w:pPr>
              <w:framePr w:w="1540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Организация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дополнительного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профессионального</w:t>
            </w:r>
          </w:p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Организация иного типа, осуществляющая образовательную деятельность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40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64"/>
          <w:jc w:val="center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408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  <w:sectPr w:rsidR="008B2914">
          <w:pgSz w:w="16840" w:h="11900" w:orient="landscape"/>
          <w:pgMar w:top="1096" w:right="484" w:bottom="1096" w:left="947" w:header="0" w:footer="3" w:gutter="0"/>
          <w:cols w:space="720"/>
          <w:noEndnote/>
          <w:docGrid w:linePitch="360"/>
        </w:sectPr>
      </w:pPr>
    </w:p>
    <w:p w:rsidR="008B2914" w:rsidRDefault="0001088F" w:rsidP="0001088F">
      <w:pPr>
        <w:spacing w:line="360" w:lineRule="exact"/>
        <w:ind w:firstLine="708"/>
      </w:pPr>
      <w:r>
        <w:rPr>
          <w:rStyle w:val="2Exact"/>
          <w:rFonts w:eastAsia="Arial Unicode MS"/>
        </w:rPr>
        <w:lastRenderedPageBreak/>
        <w:t>2 Состояние безопасности в случае чрезвычайных ситуаций и пожаров:</w:t>
      </w:r>
    </w:p>
    <w:p w:rsidR="008B2914" w:rsidRDefault="008B2914">
      <w:pPr>
        <w:spacing w:line="360" w:lineRule="exact"/>
      </w:pPr>
    </w:p>
    <w:tbl>
      <w:tblPr>
        <w:tblStyle w:val="ae"/>
        <w:tblW w:w="4975" w:type="pct"/>
        <w:tblLook w:val="04A0" w:firstRow="1" w:lastRow="0" w:firstColumn="1" w:lastColumn="0" w:noHBand="0" w:noVBand="1"/>
      </w:tblPr>
      <w:tblGrid>
        <w:gridCol w:w="2347"/>
        <w:gridCol w:w="1093"/>
        <w:gridCol w:w="1049"/>
        <w:gridCol w:w="1049"/>
        <w:gridCol w:w="949"/>
        <w:gridCol w:w="852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01088F" w:rsidTr="000F5290">
        <w:tc>
          <w:tcPr>
            <w:tcW w:w="2346" w:type="dxa"/>
            <w:vMerge w:val="restart"/>
          </w:tcPr>
          <w:p w:rsidR="0001088F" w:rsidRDefault="0001088F" w:rsidP="0001088F">
            <w:pPr>
              <w:rPr>
                <w:rStyle w:val="275pt0"/>
                <w:rFonts w:eastAsiaTheme="minorHAnsi"/>
              </w:rPr>
            </w:pPr>
            <w:r>
              <w:rPr>
                <w:rStyle w:val="275pt0"/>
                <w:rFonts w:eastAsiaTheme="minorHAnsi"/>
              </w:rPr>
              <w:t>Тип (вид) организации</w:t>
            </w: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>
            <w:pPr>
              <w:rPr>
                <w:rStyle w:val="275pt0"/>
                <w:rFonts w:eastAsiaTheme="minorHAnsi"/>
              </w:rPr>
            </w:pPr>
          </w:p>
          <w:p w:rsidR="0001088F" w:rsidRDefault="0001088F" w:rsidP="0001088F"/>
        </w:tc>
        <w:tc>
          <w:tcPr>
            <w:tcW w:w="1093" w:type="dxa"/>
            <w:vMerge w:val="restart"/>
          </w:tcPr>
          <w:p w:rsidR="0001088F" w:rsidRDefault="0001088F" w:rsidP="0001088F">
            <w:r>
              <w:rPr>
                <w:rStyle w:val="275pt0"/>
                <w:rFonts w:eastAsiaTheme="minorHAnsi"/>
              </w:rPr>
              <w:t>Кол-во организаций к 1,09.2018</w:t>
            </w:r>
          </w:p>
        </w:tc>
        <w:tc>
          <w:tcPr>
            <w:tcW w:w="12291" w:type="dxa"/>
            <w:gridSpan w:val="12"/>
          </w:tcPr>
          <w:p w:rsidR="0001088F" w:rsidRDefault="000F5290" w:rsidP="000F5290">
            <w:pPr>
              <w:jc w:val="center"/>
            </w:pPr>
            <w:r>
              <w:rPr>
                <w:rStyle w:val="275pt0"/>
                <w:rFonts w:eastAsiaTheme="minorHAnsi"/>
              </w:rPr>
              <w:t xml:space="preserve">Численность и соответствие организаций требованиям безопасности </w:t>
            </w:r>
            <w:proofErr w:type="gramStart"/>
            <w:r>
              <w:rPr>
                <w:rStyle w:val="275pt0"/>
                <w:rFonts w:eastAsiaTheme="minorHAnsi"/>
              </w:rPr>
              <w:t>по</w:t>
            </w:r>
            <w:proofErr w:type="gramEnd"/>
          </w:p>
        </w:tc>
      </w:tr>
      <w:tr w:rsidR="0001088F" w:rsidTr="000F5290">
        <w:trPr>
          <w:cantSplit/>
          <w:trHeight w:val="1134"/>
        </w:trPr>
        <w:tc>
          <w:tcPr>
            <w:tcW w:w="2346" w:type="dxa"/>
            <w:vMerge/>
          </w:tcPr>
          <w:p w:rsidR="0001088F" w:rsidRDefault="0001088F" w:rsidP="0001088F"/>
        </w:tc>
        <w:tc>
          <w:tcPr>
            <w:tcW w:w="1093" w:type="dxa"/>
            <w:vMerge/>
          </w:tcPr>
          <w:p w:rsidR="0001088F" w:rsidRDefault="0001088F" w:rsidP="0001088F"/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Документация организационн</w:t>
            </w:r>
            <w:proofErr w:type="gramStart"/>
            <w:r>
              <w:rPr>
                <w:rStyle w:val="275pt0"/>
                <w:rFonts w:eastAsiaTheme="minorHAnsi"/>
              </w:rPr>
              <w:t>о-</w:t>
            </w:r>
            <w:proofErr w:type="gramEnd"/>
            <w:r>
              <w:rPr>
                <w:rStyle w:val="275pt0"/>
                <w:rFonts w:eastAsiaTheme="minorHAnsi"/>
              </w:rPr>
              <w:t xml:space="preserve"> распорядительного характера по </w:t>
            </w:r>
            <w:proofErr w:type="spellStart"/>
            <w:r>
              <w:rPr>
                <w:rStyle w:val="275pt0"/>
                <w:rFonts w:eastAsiaTheme="minorHAnsi"/>
              </w:rPr>
              <w:t>Обеспевопросам</w:t>
            </w:r>
            <w:proofErr w:type="spellEnd"/>
            <w:r>
              <w:rPr>
                <w:rStyle w:val="275pt0"/>
                <w:rFonts w:eastAsiaTheme="minorHAnsi"/>
              </w:rPr>
              <w:t xml:space="preserve"> пожарной безопасности</w:t>
            </w:r>
            <w:r>
              <w:rPr>
                <w:rStyle w:val="275pt0"/>
                <w:rFonts w:eastAsiaTheme="minorHAnsi"/>
                <w:vertAlign w:val="superscript"/>
              </w:rPr>
              <w:t>1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Обучение мерам пожарной безопасности работников организаций</w:t>
            </w:r>
          </w:p>
        </w:tc>
        <w:tc>
          <w:tcPr>
            <w:tcW w:w="9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Первичные средства пожаротушения</w:t>
            </w:r>
          </w:p>
        </w:tc>
        <w:tc>
          <w:tcPr>
            <w:tcW w:w="852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Система автоматической пожарной сигнализации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 xml:space="preserve">Автоматическое дублирование сигналов о возникновении пожара на пульт </w:t>
            </w:r>
            <w:proofErr w:type="gramStart"/>
            <w:r>
              <w:rPr>
                <w:rStyle w:val="275pt0"/>
                <w:rFonts w:eastAsiaTheme="minorHAnsi"/>
              </w:rPr>
              <w:t>под-разделения</w:t>
            </w:r>
            <w:proofErr w:type="gramEnd"/>
            <w:r>
              <w:rPr>
                <w:rStyle w:val="275pt0"/>
                <w:rFonts w:eastAsiaTheme="minorHAnsi"/>
              </w:rPr>
              <w:t xml:space="preserve"> пожарной охраны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Система оповещения и управления эвакуацией людей при пожаре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 xml:space="preserve">Система </w:t>
            </w:r>
            <w:proofErr w:type="spellStart"/>
            <w:r>
              <w:rPr>
                <w:rStyle w:val="275pt0"/>
                <w:rFonts w:eastAsiaTheme="minorHAnsi"/>
              </w:rPr>
              <w:t>противодымной</w:t>
            </w:r>
            <w:proofErr w:type="spellEnd"/>
            <w:r>
              <w:rPr>
                <w:rStyle w:val="275pt0"/>
                <w:rFonts w:eastAsiaTheme="minorHAnsi"/>
              </w:rPr>
              <w:t xml:space="preserve"> </w:t>
            </w:r>
            <w:proofErr w:type="gramStart"/>
            <w:r>
              <w:rPr>
                <w:rStyle w:val="275pt0"/>
                <w:rFonts w:eastAsiaTheme="minorHAnsi"/>
              </w:rPr>
              <w:t>зашиты</w:t>
            </w:r>
            <w:proofErr w:type="gramEnd"/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Эвакуационные пути, эвакуационные и аварийные выходы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Противопожарное водоснабжение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План действий (инструкция) на случай возникновения чрезвычайных ситуаций, содержащий раздел по вопросам эвакуации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Средства индивидуальной защиты органов дыхания и медицинские средства индивидуальной защиты для организации, расположенных в зонах химического и радиоактивного заражения (загрязнения)</w:t>
            </w:r>
          </w:p>
        </w:tc>
        <w:tc>
          <w:tcPr>
            <w:tcW w:w="1049" w:type="dxa"/>
            <w:textDirection w:val="btLr"/>
            <w:vAlign w:val="center"/>
          </w:tcPr>
          <w:p w:rsidR="0001088F" w:rsidRDefault="0001088F" w:rsidP="0001088F">
            <w:pPr>
              <w:ind w:left="113" w:right="113"/>
              <w:jc w:val="center"/>
            </w:pPr>
            <w:r>
              <w:rPr>
                <w:rStyle w:val="275pt0"/>
                <w:rFonts w:eastAsiaTheme="minorHAnsi"/>
              </w:rPr>
              <w:t>Свидетельства (удостоверения) о прохождении курсового обучения (подготовки) по вопросам гражданской обороны, защиты населения и территорий от чрезвычайных ситуаций</w:t>
            </w:r>
          </w:p>
        </w:tc>
      </w:tr>
      <w:tr w:rsidR="0001088F" w:rsidTr="000F5290">
        <w:tc>
          <w:tcPr>
            <w:tcW w:w="2346" w:type="dxa"/>
          </w:tcPr>
          <w:p w:rsidR="0001088F" w:rsidRDefault="0001088F" w:rsidP="0001088F"/>
        </w:tc>
        <w:tc>
          <w:tcPr>
            <w:tcW w:w="1093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949" w:type="dxa"/>
          </w:tcPr>
          <w:p w:rsidR="0001088F" w:rsidRDefault="0001088F" w:rsidP="0001088F"/>
        </w:tc>
        <w:tc>
          <w:tcPr>
            <w:tcW w:w="852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  <w:tc>
          <w:tcPr>
            <w:tcW w:w="1049" w:type="dxa"/>
          </w:tcPr>
          <w:p w:rsidR="0001088F" w:rsidRDefault="0001088F" w:rsidP="0001088F"/>
        </w:tc>
      </w:tr>
      <w:tr w:rsidR="0001088F" w:rsidTr="000F5290">
        <w:tc>
          <w:tcPr>
            <w:tcW w:w="2346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  <w:r w:rsidRPr="0001088F">
              <w:rPr>
                <w:rStyle w:val="29pt"/>
              </w:rP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1093" w:type="dxa"/>
          </w:tcPr>
          <w:p w:rsid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  <w:p w:rsidR="000F5290" w:rsidRDefault="000F5290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  <w:p w:rsidR="000F5290" w:rsidRDefault="000F5290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  <w:p w:rsidR="000F5290" w:rsidRDefault="000F5290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  <w:p w:rsidR="000F5290" w:rsidRDefault="000F5290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  <w:p w:rsidR="000F5290" w:rsidRDefault="000F5290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  <w:p w:rsidR="000F5290" w:rsidRPr="0001088F" w:rsidRDefault="000F5290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9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852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pStyle w:val="2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</w:p>
        </w:tc>
      </w:tr>
      <w:tr w:rsidR="0001088F" w:rsidTr="000F5290">
        <w:tc>
          <w:tcPr>
            <w:tcW w:w="2346" w:type="dxa"/>
          </w:tcPr>
          <w:p w:rsidR="0001088F" w:rsidRPr="0001088F" w:rsidRDefault="0001088F" w:rsidP="0001088F">
            <w:pPr>
              <w:pStyle w:val="20"/>
              <w:widowControl w:val="0"/>
              <w:shd w:val="clear" w:color="auto" w:fill="auto"/>
              <w:spacing w:line="226" w:lineRule="exact"/>
              <w:ind w:left="140"/>
              <w:rPr>
                <w:rStyle w:val="29pt"/>
                <w:b w:val="0"/>
              </w:rPr>
            </w:pPr>
            <w:r w:rsidRPr="0001088F">
              <w:rPr>
                <w:rStyle w:val="29pt"/>
              </w:rPr>
              <w:t>Профессиональная</w:t>
            </w:r>
          </w:p>
          <w:p w:rsidR="0001088F" w:rsidRPr="0001088F" w:rsidRDefault="0001088F" w:rsidP="0001088F">
            <w:pPr>
              <w:pStyle w:val="20"/>
              <w:widowControl w:val="0"/>
              <w:shd w:val="clear" w:color="auto" w:fill="auto"/>
              <w:spacing w:line="226" w:lineRule="exact"/>
              <w:ind w:left="140"/>
              <w:rPr>
                <w:rStyle w:val="29pt"/>
                <w:b w:val="0"/>
              </w:rPr>
            </w:pPr>
            <w:r w:rsidRPr="0001088F">
              <w:rPr>
                <w:rStyle w:val="29pt"/>
              </w:rPr>
              <w:t>образовательная</w:t>
            </w:r>
          </w:p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  <w:r w:rsidRPr="0001088F">
              <w:rPr>
                <w:rStyle w:val="29pt"/>
                <w:rFonts w:eastAsiaTheme="minorHAnsi"/>
              </w:rPr>
              <w:t>организация</w:t>
            </w:r>
          </w:p>
        </w:tc>
        <w:tc>
          <w:tcPr>
            <w:tcW w:w="1093" w:type="dxa"/>
          </w:tcPr>
          <w:p w:rsid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Pr="0001088F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9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852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</w:tr>
      <w:tr w:rsidR="0001088F" w:rsidTr="000F5290">
        <w:tc>
          <w:tcPr>
            <w:tcW w:w="2346" w:type="dxa"/>
          </w:tcPr>
          <w:p w:rsidR="0001088F" w:rsidRPr="0001088F" w:rsidRDefault="0001088F" w:rsidP="0001088F">
            <w:pPr>
              <w:pStyle w:val="20"/>
              <w:widowControl w:val="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  <w:r>
              <w:rPr>
                <w:rStyle w:val="29pt"/>
              </w:rPr>
              <w:t>Общеобразовательная</w:t>
            </w:r>
          </w:p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  <w:r w:rsidRPr="0001088F">
              <w:rPr>
                <w:rStyle w:val="29pt"/>
                <w:rFonts w:eastAsiaTheme="minorHAnsi"/>
              </w:rPr>
              <w:t>организация</w:t>
            </w:r>
          </w:p>
        </w:tc>
        <w:tc>
          <w:tcPr>
            <w:tcW w:w="1093" w:type="dxa"/>
          </w:tcPr>
          <w:p w:rsid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  <w:p w:rsidR="000F5290" w:rsidRPr="0001088F" w:rsidRDefault="000F5290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9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852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spacing w:line="226" w:lineRule="exact"/>
              <w:rPr>
                <w:rStyle w:val="29pt"/>
                <w:rFonts w:eastAsiaTheme="minorHAnsi"/>
              </w:rPr>
            </w:pPr>
          </w:p>
        </w:tc>
      </w:tr>
      <w:tr w:rsidR="0001088F" w:rsidTr="000F5290">
        <w:tc>
          <w:tcPr>
            <w:tcW w:w="2346" w:type="dxa"/>
          </w:tcPr>
          <w:p w:rsidR="0001088F" w:rsidRPr="0001088F" w:rsidRDefault="0001088F" w:rsidP="0001088F">
            <w:pPr>
              <w:pStyle w:val="20"/>
              <w:widowControl w:val="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  <w:r>
              <w:rPr>
                <w:rStyle w:val="29pt"/>
              </w:rPr>
              <w:t>Дошкольная</w:t>
            </w:r>
          </w:p>
          <w:p w:rsidR="0001088F" w:rsidRPr="0001088F" w:rsidRDefault="0001088F" w:rsidP="0001088F">
            <w:pPr>
              <w:pStyle w:val="20"/>
              <w:widowControl w:val="0"/>
              <w:shd w:val="clear" w:color="auto" w:fill="auto"/>
              <w:spacing w:line="226" w:lineRule="exact"/>
              <w:ind w:left="140"/>
              <w:rPr>
                <w:rStyle w:val="29pt"/>
              </w:rPr>
            </w:pPr>
            <w:r>
              <w:rPr>
                <w:rStyle w:val="29pt"/>
              </w:rPr>
              <w:t>образовательная</w:t>
            </w:r>
          </w:p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  <w:r w:rsidRPr="0001088F">
              <w:rPr>
                <w:rStyle w:val="29pt"/>
                <w:rFonts w:eastAsiaTheme="minorHAnsi"/>
              </w:rPr>
              <w:t>организация</w:t>
            </w:r>
          </w:p>
        </w:tc>
        <w:tc>
          <w:tcPr>
            <w:tcW w:w="1093" w:type="dxa"/>
          </w:tcPr>
          <w:p w:rsid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  <w:p w:rsidR="000F5290" w:rsidRPr="0001088F" w:rsidRDefault="000F5290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9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852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  <w:tc>
          <w:tcPr>
            <w:tcW w:w="1049" w:type="dxa"/>
          </w:tcPr>
          <w:p w:rsidR="0001088F" w:rsidRPr="0001088F" w:rsidRDefault="0001088F" w:rsidP="0001088F">
            <w:pPr>
              <w:widowControl w:val="0"/>
              <w:rPr>
                <w:rStyle w:val="29pt"/>
                <w:rFonts w:eastAsiaTheme="minorHAnsi"/>
              </w:rPr>
            </w:pPr>
          </w:p>
        </w:tc>
      </w:tr>
    </w:tbl>
    <w:p w:rsidR="008B2914" w:rsidRDefault="008B2914">
      <w:pPr>
        <w:rPr>
          <w:sz w:val="2"/>
          <w:szCs w:val="2"/>
        </w:rPr>
        <w:sectPr w:rsidR="008B2914" w:rsidSect="00EF49B8">
          <w:headerReference w:type="even" r:id="rId15"/>
          <w:headerReference w:type="default" r:id="rId16"/>
          <w:footerReference w:type="even" r:id="rId17"/>
          <w:footerReference w:type="default" r:id="rId18"/>
          <w:pgSz w:w="16840" w:h="11900" w:orient="landscape"/>
          <w:pgMar w:top="1155" w:right="499" w:bottom="684" w:left="747" w:header="0" w:footer="6" w:gutter="0"/>
          <w:pgNumType w:start="1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142"/>
        <w:gridCol w:w="1267"/>
        <w:gridCol w:w="998"/>
        <w:gridCol w:w="566"/>
        <w:gridCol w:w="706"/>
        <w:gridCol w:w="989"/>
        <w:gridCol w:w="845"/>
        <w:gridCol w:w="850"/>
        <w:gridCol w:w="854"/>
        <w:gridCol w:w="850"/>
        <w:gridCol w:w="1277"/>
        <w:gridCol w:w="1555"/>
        <w:gridCol w:w="1450"/>
      </w:tblGrid>
      <w:tr w:rsidR="008B2914">
        <w:trPr>
          <w:trHeight w:hRule="exact" w:val="283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</w:pPr>
            <w:r>
              <w:rPr>
                <w:rStyle w:val="29pt"/>
              </w:rPr>
              <w:lastRenderedPageBreak/>
              <w:t>Образовательная организация со специальным наименованием «специальное учебн</w:t>
            </w:r>
            <w:proofErr w:type="gramStart"/>
            <w:r>
              <w:rPr>
                <w:rStyle w:val="29pt"/>
              </w:rPr>
              <w:t>о-</w:t>
            </w:r>
            <w:proofErr w:type="gramEnd"/>
            <w:r>
              <w:rPr>
                <w:rStyle w:val="29pt"/>
              </w:rPr>
              <w:t xml:space="preserve"> воспитательное учреждение для обучающихся с </w:t>
            </w:r>
            <w:proofErr w:type="spellStart"/>
            <w:r>
              <w:rPr>
                <w:rStyle w:val="29pt"/>
              </w:rPr>
              <w:t>девиантным</w:t>
            </w:r>
            <w:proofErr w:type="spellEnd"/>
            <w:r>
              <w:rPr>
                <w:rStyle w:val="29pt"/>
              </w:rPr>
              <w:t xml:space="preserve"> (общественно опасным) поведением»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00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Профессиональная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образовательная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 xml:space="preserve">организация </w:t>
            </w:r>
            <w:proofErr w:type="gramStart"/>
            <w:r w:rsidRPr="00402863">
              <w:rPr>
                <w:rStyle w:val="29pt"/>
                <w:b w:val="0"/>
              </w:rPr>
              <w:t>со</w:t>
            </w:r>
            <w:proofErr w:type="gramEnd"/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специальным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наименованием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«специальное учебно-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воспитательное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учреждение для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обучающихся с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proofErr w:type="spellStart"/>
            <w:r w:rsidRPr="00402863">
              <w:rPr>
                <w:rStyle w:val="29pt"/>
                <w:b w:val="0"/>
              </w:rPr>
              <w:t>девиантным</w:t>
            </w:r>
            <w:proofErr w:type="spellEnd"/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proofErr w:type="gramStart"/>
            <w:r w:rsidRPr="00402863">
              <w:rPr>
                <w:rStyle w:val="29pt"/>
                <w:b w:val="0"/>
              </w:rPr>
              <w:t>(общественно</w:t>
            </w:r>
            <w:proofErr w:type="gramEnd"/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опасным)</w:t>
            </w:r>
          </w:p>
          <w:p w:rsidR="008B2914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left="140"/>
            </w:pPr>
            <w:r w:rsidRPr="00402863">
              <w:rPr>
                <w:rStyle w:val="29pt"/>
                <w:b w:val="0"/>
              </w:rPr>
              <w:t>поведением»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77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Организация</w:t>
            </w:r>
          </w:p>
          <w:p w:rsidR="008B2914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дополнительного</w:t>
            </w:r>
          </w:p>
          <w:p w:rsidR="008B2914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50523A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 w:rsidRPr="0050523A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50523A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8B2914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093420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093420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093420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093420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093420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8B2914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093420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8B2914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50523A" w:rsidRDefault="008B2914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Pr="0050523A" w:rsidRDefault="008B2914">
            <w:pPr>
              <w:framePr w:w="15494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8B2914">
        <w:trPr>
          <w:trHeight w:hRule="exact" w:val="116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16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Организация иного типа,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осуществляющая</w:t>
            </w:r>
          </w:p>
          <w:p w:rsidR="008B2914" w:rsidRPr="00402863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образовательную</w:t>
            </w:r>
          </w:p>
          <w:p w:rsidR="008B2914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 w:rsidRPr="00402863">
              <w:rPr>
                <w:rStyle w:val="29pt"/>
                <w:b w:val="0"/>
              </w:rPr>
              <w:t>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5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494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494" w:wrap="notBeside" w:vAnchor="text" w:hAnchor="text" w:xAlign="center" w:y="1"/>
        <w:rPr>
          <w:sz w:val="2"/>
          <w:szCs w:val="2"/>
        </w:rPr>
      </w:pPr>
    </w:p>
    <w:p w:rsidR="008B2914" w:rsidRDefault="008E3DEC">
      <w:pPr>
        <w:rPr>
          <w:sz w:val="2"/>
          <w:szCs w:val="2"/>
        </w:rPr>
      </w:pPr>
      <w:r>
        <w:br w:type="page"/>
      </w:r>
    </w:p>
    <w:p w:rsidR="008B2914" w:rsidRDefault="008D4247">
      <w:pPr>
        <w:pStyle w:val="20"/>
        <w:shd w:val="clear" w:color="auto" w:fill="auto"/>
        <w:spacing w:line="2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0016" behindDoc="1" locked="0" layoutInCell="1" allowOverlap="1">
                <wp:simplePos x="0" y="0"/>
                <wp:positionH relativeFrom="margin">
                  <wp:posOffset>8898890</wp:posOffset>
                </wp:positionH>
                <wp:positionV relativeFrom="paragraph">
                  <wp:posOffset>155575</wp:posOffset>
                </wp:positionV>
                <wp:extent cx="862330" cy="191770"/>
                <wp:effectExtent l="2540" t="3175" r="1905" b="0"/>
                <wp:wrapTopAndBottom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Таблица №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700.7pt;margin-top:12.25pt;width:67.9pt;height:15.1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Xqsg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QYcdJCjx7poNGdGNBsburTdyoBs4cODPUA99Bnm6vq7kXxXSEu1jXhO3orpehrSkqIzzcv3RdP&#10;RxxlQLb9J1GCH7LXwgINlWxN8aAcCNChT0+n3phYCrhcRsFsBpoCVH7sLxa2dy5JpsedVPoDFS0y&#10;QooltN6Ck8O90iYYkkwmxhcXOWsa2/6GX1yA4XgDruGp0ZkgbDefYy/eLDfL0AmDaOOEXpY5t/k6&#10;dKLcX8yzWbZeZ/4v49cPk5qVJeXGzcQsP/yzzh05PnLixC0lGlYaOBOSkrvtupHoQIDZuf1syUFz&#10;NnMvw7BFgFxepeQHoXcXxE4eLRdOmIdzJ154S8fz47s48sI4zPLLlO4Zp/+eEupTHM+D+cilc9Cv&#10;cvPs9zY3krRMw+5oWAvsOBmRxDBww0vbWk1YM8ovSmHCP5cC2j012vLVUHQkqx62gx2NeBqDrSif&#10;gMBSAMGAi7D3QKiF/IlRDzskxerHnkiKUfORwxCYhTMJchK2k0B4AU9TrDEaxbUeF9O+k2xXA/I0&#10;ZrcwKDmzJDYTNUZxHC/YCzaX4w4zi+flv7U6b9rVbwAAAP//AwBQSwMEFAAGAAgAAAAhAH2mmtTf&#10;AAAACwEAAA8AAABkcnMvZG93bnJldi54bWxMjzFPwzAQhXek/gfrKnVB1HFIWghxqgrBwkZhYXPj&#10;I4mwz1HsJqG/Hnei49N9eu+7cjdbw0YcfOdIglgnwJBqpztqJHx+vN49APNBkVbGEUr4RQ+7anFT&#10;qkK7id5xPISGxRLyhZLQhtAXnPu6Rav82vVI8fbtBqtCjEPD9aCmWG4NT5Nkw63qKC60qsfnFuuf&#10;w8lK2Mwv/e3bI6bTuTYjfZ2FCCikXC3n/ROwgHP4h+GiH9Whik5HdyLtmYk5S0QWWQlplgO7EPn9&#10;NgV2lJBnW+BVya9/qP4AAAD//wMAUEsBAi0AFAAGAAgAAAAhALaDOJL+AAAA4QEAABMAAAAAAAAA&#10;AAAAAAAAAAAAAFtDb250ZW50X1R5cGVzXS54bWxQSwECLQAUAAYACAAAACEAOP0h/9YAAACUAQAA&#10;CwAAAAAAAAAAAAAAAAAvAQAAX3JlbHMvLnJlbHNQSwECLQAUAAYACAAAACEANAj16rICAACxBQAA&#10;DgAAAAAAAAAAAAAAAAAuAgAAZHJzL2Uyb0RvYy54bWxQSwECLQAUAAYACAAAACEAfaaa1N8AAAAL&#10;AQAADwAAAAAAAAAAAAAAAAAMBQAAZHJzL2Rvd25yZXYueG1sUEsFBgAAAAAEAAQA8wAAABgGAAAA&#10;AA==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</w:rPr>
                        <w:t>Таблица № 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DEC">
        <w:t>3. Состояние защищенности организаций от угроз криминального характера и террористических угроз.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888"/>
        <w:gridCol w:w="878"/>
        <w:gridCol w:w="994"/>
        <w:gridCol w:w="816"/>
        <w:gridCol w:w="1070"/>
        <w:gridCol w:w="624"/>
        <w:gridCol w:w="562"/>
        <w:gridCol w:w="571"/>
        <w:gridCol w:w="989"/>
        <w:gridCol w:w="994"/>
        <w:gridCol w:w="994"/>
        <w:gridCol w:w="989"/>
        <w:gridCol w:w="845"/>
        <w:gridCol w:w="667"/>
        <w:gridCol w:w="538"/>
        <w:gridCol w:w="1056"/>
      </w:tblGrid>
      <w:tr w:rsidR="008B2914">
        <w:trPr>
          <w:trHeight w:hRule="exact" w:val="230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0"/>
              </w:rPr>
              <w:t>Тип (вид) организации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Количество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организаций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к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01.09.2018г.</w:t>
            </w:r>
          </w:p>
        </w:tc>
        <w:tc>
          <w:tcPr>
            <w:tcW w:w="849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Из них инженерно-техническими средствами охраны объектов оснащены: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275pt0"/>
              </w:rPr>
              <w:t>Наличие и вид охраны в организациях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Наличие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паспорта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безопасности</w:t>
            </w:r>
          </w:p>
        </w:tc>
      </w:tr>
      <w:tr w:rsidR="008B2914">
        <w:trPr>
          <w:trHeight w:hRule="exact" w:val="403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Системами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охранной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сигнализаци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 xml:space="preserve">Системами </w:t>
            </w:r>
            <w:proofErr w:type="spellStart"/>
            <w:proofErr w:type="gramStart"/>
            <w:r>
              <w:rPr>
                <w:rStyle w:val="275pt0"/>
              </w:rPr>
              <w:t>видеонаблюд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ения</w:t>
            </w:r>
            <w:proofErr w:type="spellEnd"/>
            <w:proofErr w:type="gramEnd"/>
            <w:r>
              <w:rPr>
                <w:rStyle w:val="275pt0"/>
              </w:rPr>
              <w:t xml:space="preserve"> и охранного телевидения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Системами контроля и управления доступом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275pt0"/>
              </w:rPr>
              <w:t>Прямой связью с территориальными органами МВД России (</w:t>
            </w:r>
            <w:proofErr w:type="spellStart"/>
            <w:r>
              <w:rPr>
                <w:rStyle w:val="275pt0"/>
              </w:rPr>
              <w:t>Росгвардии</w:t>
            </w:r>
            <w:proofErr w:type="spellEnd"/>
            <w:r>
              <w:rPr>
                <w:rStyle w:val="275pt0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 xml:space="preserve">Периметр аль </w:t>
            </w:r>
            <w:proofErr w:type="spellStart"/>
            <w:r>
              <w:rPr>
                <w:rStyle w:val="275pt0"/>
              </w:rPr>
              <w:t>ным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ограждением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территории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Наружным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электрически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освещением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территории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proofErr w:type="gramStart"/>
            <w:r>
              <w:rPr>
                <w:rStyle w:val="275pt0"/>
              </w:rPr>
              <w:t>Указательны</w:t>
            </w:r>
            <w:proofErr w:type="spellEnd"/>
            <w:r>
              <w:rPr>
                <w:rStyle w:val="275pt0"/>
              </w:rPr>
              <w:t xml:space="preserve"> ми</w:t>
            </w:r>
            <w:proofErr w:type="gramEnd"/>
            <w:r>
              <w:rPr>
                <w:rStyle w:val="275pt0"/>
              </w:rPr>
              <w:t xml:space="preserve"> знаками дорожного движения при подъезде к организации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Подразделени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я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вневедомстве</w:t>
            </w:r>
            <w:proofErr w:type="spellEnd"/>
            <w:r>
              <w:rPr>
                <w:rStyle w:val="275pt0"/>
              </w:rPr>
              <w:t xml:space="preserve"> иной охраны </w:t>
            </w:r>
            <w:proofErr w:type="spellStart"/>
            <w:r>
              <w:rPr>
                <w:rStyle w:val="275pt0"/>
              </w:rPr>
              <w:t>Росгвардии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Частное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охранное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предприяти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е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Штатные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сотрудни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ки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организа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ции</w:t>
            </w:r>
            <w:proofErr w:type="spellEnd"/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ind w:left="180"/>
            </w:pPr>
            <w:r>
              <w:rPr>
                <w:rStyle w:val="275pt0"/>
              </w:rPr>
              <w:t>Не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охраня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ется</w:t>
            </w:r>
            <w:proofErr w:type="spellEnd"/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</w:tr>
      <w:tr w:rsidR="008B2914">
        <w:trPr>
          <w:trHeight w:hRule="exact" w:val="1296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 xml:space="preserve">Кнопка тревожной сигнализации подразделения </w:t>
            </w:r>
            <w:proofErr w:type="spellStart"/>
            <w:proofErr w:type="gramStart"/>
            <w:r>
              <w:rPr>
                <w:rStyle w:val="275pt0"/>
              </w:rPr>
              <w:t>вневедомствен</w:t>
            </w:r>
            <w:proofErr w:type="spellEnd"/>
            <w:r>
              <w:rPr>
                <w:rStyle w:val="275pt0"/>
              </w:rPr>
              <w:t xml:space="preserve"> ной</w:t>
            </w:r>
            <w:proofErr w:type="gramEnd"/>
            <w:r>
              <w:rPr>
                <w:rStyle w:val="275pt0"/>
              </w:rPr>
              <w:t xml:space="preserve"> охраны (КТС ОВО)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0"/>
              </w:rPr>
              <w:t>Телефон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75pt0"/>
              </w:rPr>
              <w:t>АТС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0"/>
              </w:rPr>
              <w:t>Иное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ind w:left="160"/>
            </w:pPr>
            <w:r>
              <w:rPr>
                <w:rStyle w:val="275pt0"/>
              </w:rPr>
              <w:t>Не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обеспеч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ены</w:t>
            </w:r>
            <w:proofErr w:type="spellEnd"/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</w:tr>
      <w:tr w:rsidR="008B2914">
        <w:trPr>
          <w:trHeight w:hRule="exact" w:val="1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Tahoma5pt"/>
                <w:b w:val="0"/>
                <w:bCs w:val="0"/>
              </w:rPr>
              <w:t>1</w:t>
            </w:r>
            <w:r>
              <w:rPr>
                <w:rStyle w:val="2Tahoma4pt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2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3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4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5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Tahoma5pt"/>
                <w:b w:val="0"/>
                <w:bCs w:val="0"/>
              </w:rPr>
              <w:t>6</w:t>
            </w:r>
            <w:r>
              <w:rPr>
                <w:rStyle w:val="2Tahoma4pt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7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8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9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10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11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12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13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14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15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ind w:left="180"/>
            </w:pPr>
            <w:r>
              <w:rPr>
                <w:rStyle w:val="2CenturySchoolbook5pt"/>
              </w:rPr>
              <w:t>16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17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</w:tr>
      <w:tr w:rsidR="008B2914">
        <w:trPr>
          <w:trHeight w:hRule="exact" w:val="8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Образовательная организация высшего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9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Профессиональная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образовательная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7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rPr>
                <w:b/>
              </w:rPr>
            </w:pPr>
            <w:r w:rsidRPr="00402863">
              <w:rPr>
                <w:rStyle w:val="275pt0"/>
                <w:b/>
              </w:rPr>
              <w:t>Общеобразовательная</w:t>
            </w:r>
          </w:p>
          <w:p w:rsidR="008B2914" w:rsidRPr="00402863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rPr>
                <w:b/>
              </w:rPr>
            </w:pPr>
            <w:r w:rsidRPr="00402863">
              <w:rPr>
                <w:rStyle w:val="275pt0"/>
                <w:b/>
              </w:rPr>
              <w:t>организаций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55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rPr>
                <w:b/>
              </w:rPr>
            </w:pPr>
            <w:r w:rsidRPr="00402863">
              <w:rPr>
                <w:rStyle w:val="275pt0"/>
                <w:b/>
              </w:rPr>
              <w:t>Дошкольная</w:t>
            </w:r>
          </w:p>
          <w:p w:rsidR="008B2914" w:rsidRPr="00402863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rPr>
                <w:b/>
              </w:rPr>
            </w:pPr>
            <w:r w:rsidRPr="00402863">
              <w:rPr>
                <w:rStyle w:val="275pt0"/>
                <w:b/>
              </w:rPr>
              <w:t>образовательная</w:t>
            </w:r>
          </w:p>
          <w:p w:rsidR="008B2914" w:rsidRPr="00402863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rPr>
                <w:b/>
              </w:rPr>
            </w:pPr>
            <w:r w:rsidRPr="00402863">
              <w:rPr>
                <w:rStyle w:val="275pt0"/>
                <w:b/>
              </w:rPr>
              <w:t>организация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92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gramStart"/>
            <w:r>
              <w:rPr>
                <w:rStyle w:val="275pt0"/>
              </w:rPr>
              <w:t>Организация</w:t>
            </w:r>
            <w:proofErr w:type="gramEnd"/>
            <w:r>
              <w:rPr>
                <w:rStyle w:val="275pt0"/>
              </w:rPr>
              <w:t xml:space="preserve"> осуществляющая обучение детей-сирот и детей, оставшихся без попечения родителей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0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Образовательная организация со специальным наименованием «специальное учебн</w:t>
            </w:r>
            <w:proofErr w:type="gramStart"/>
            <w:r>
              <w:rPr>
                <w:rStyle w:val="275pt0"/>
              </w:rPr>
              <w:t>о-</w:t>
            </w:r>
            <w:proofErr w:type="gramEnd"/>
            <w:r>
              <w:rPr>
                <w:rStyle w:val="275pt0"/>
              </w:rPr>
              <w:t xml:space="preserve"> воспитательное учреждение для обучающихся с </w:t>
            </w:r>
            <w:proofErr w:type="spellStart"/>
            <w:r>
              <w:rPr>
                <w:rStyle w:val="275pt0"/>
              </w:rPr>
              <w:t>девиантным</w:t>
            </w:r>
            <w:proofErr w:type="spellEnd"/>
            <w:r>
              <w:rPr>
                <w:rStyle w:val="275pt0"/>
              </w:rPr>
              <w:t xml:space="preserve"> (общественно опасным) поведением»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206" w:wrap="notBeside" w:vAnchor="text" w:hAnchor="text" w:xAlign="center" w:y="1"/>
        <w:rPr>
          <w:sz w:val="2"/>
          <w:szCs w:val="2"/>
        </w:rPr>
      </w:pPr>
    </w:p>
    <w:p w:rsidR="008B2914" w:rsidRDefault="008E3DE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883"/>
        <w:gridCol w:w="888"/>
        <w:gridCol w:w="989"/>
        <w:gridCol w:w="806"/>
        <w:gridCol w:w="1075"/>
        <w:gridCol w:w="624"/>
        <w:gridCol w:w="566"/>
        <w:gridCol w:w="571"/>
        <w:gridCol w:w="984"/>
        <w:gridCol w:w="994"/>
        <w:gridCol w:w="994"/>
        <w:gridCol w:w="994"/>
        <w:gridCol w:w="845"/>
        <w:gridCol w:w="667"/>
        <w:gridCol w:w="538"/>
        <w:gridCol w:w="1046"/>
      </w:tblGrid>
      <w:tr w:rsidR="008B2914">
        <w:trPr>
          <w:trHeight w:hRule="exact" w:val="245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0"/>
              </w:rPr>
              <w:lastRenderedPageBreak/>
              <w:t>Тип (вид) организации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Количество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организаций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к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01.09.2018г.</w:t>
            </w:r>
          </w:p>
        </w:tc>
        <w:tc>
          <w:tcPr>
            <w:tcW w:w="84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Из них инженерно-техническими средствами охраны объектов оснащены: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275pt0"/>
              </w:rPr>
              <w:t>Наличие и вид охраны в организациях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75pt0"/>
              </w:rPr>
              <w:t>Наличие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75pt0"/>
              </w:rPr>
              <w:t>паспорта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75pt0"/>
              </w:rPr>
              <w:t>безопасности</w:t>
            </w:r>
          </w:p>
        </w:tc>
      </w:tr>
      <w:tr w:rsidR="008B2914">
        <w:trPr>
          <w:trHeight w:hRule="exact" w:val="403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Системами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охранной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сигнализаци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 xml:space="preserve">Системами </w:t>
            </w:r>
            <w:proofErr w:type="spellStart"/>
            <w:proofErr w:type="gramStart"/>
            <w:r>
              <w:rPr>
                <w:rStyle w:val="275pt0"/>
              </w:rPr>
              <w:t>видеонаблюд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ения</w:t>
            </w:r>
            <w:proofErr w:type="spellEnd"/>
            <w:proofErr w:type="gramEnd"/>
            <w:r>
              <w:rPr>
                <w:rStyle w:val="275pt0"/>
              </w:rPr>
              <w:t xml:space="preserve"> и охранного телевидения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Системами контроля и управления доступом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275pt0"/>
              </w:rPr>
              <w:t>Прямой связью с территориальными органами МВД России (</w:t>
            </w:r>
            <w:proofErr w:type="spellStart"/>
            <w:r>
              <w:rPr>
                <w:rStyle w:val="275pt0"/>
              </w:rPr>
              <w:t>Росгвардии</w:t>
            </w:r>
            <w:proofErr w:type="spellEnd"/>
            <w:r>
              <w:rPr>
                <w:rStyle w:val="275pt0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Периметраль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ным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ограждением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территории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Наружным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электрически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освещением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территории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proofErr w:type="gramStart"/>
            <w:r>
              <w:rPr>
                <w:rStyle w:val="275pt0"/>
              </w:rPr>
              <w:t>Указательны</w:t>
            </w:r>
            <w:proofErr w:type="spellEnd"/>
            <w:r>
              <w:rPr>
                <w:rStyle w:val="275pt0"/>
              </w:rPr>
              <w:t xml:space="preserve"> ми</w:t>
            </w:r>
            <w:proofErr w:type="gramEnd"/>
            <w:r>
              <w:rPr>
                <w:rStyle w:val="275pt0"/>
              </w:rPr>
              <w:t xml:space="preserve"> знаками дорожного движения при подъезде к организации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Подразделени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я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вневедомстве</w:t>
            </w:r>
            <w:proofErr w:type="spellEnd"/>
            <w:r>
              <w:rPr>
                <w:rStyle w:val="275pt0"/>
              </w:rPr>
              <w:t xml:space="preserve"> иной охраны </w:t>
            </w:r>
            <w:proofErr w:type="spellStart"/>
            <w:r>
              <w:rPr>
                <w:rStyle w:val="275pt0"/>
              </w:rPr>
              <w:t>Росгвардии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Частное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охранное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предприяти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>е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Штатные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сотрудни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ки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организа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ции</w:t>
            </w:r>
            <w:proofErr w:type="spellEnd"/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ind w:left="180"/>
            </w:pPr>
            <w:r>
              <w:rPr>
                <w:rStyle w:val="275pt0"/>
              </w:rPr>
              <w:t>Не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охраня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ется</w:t>
            </w:r>
            <w:proofErr w:type="spellEnd"/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</w:tr>
      <w:tr w:rsidR="008B2914">
        <w:trPr>
          <w:trHeight w:hRule="exact" w:val="1291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5pt0"/>
              </w:rPr>
              <w:t xml:space="preserve">Кнопка тревожной сигнализации подразделения </w:t>
            </w:r>
            <w:proofErr w:type="spellStart"/>
            <w:proofErr w:type="gramStart"/>
            <w:r>
              <w:rPr>
                <w:rStyle w:val="275pt0"/>
              </w:rPr>
              <w:t>вневедомствен</w:t>
            </w:r>
            <w:proofErr w:type="spellEnd"/>
            <w:r>
              <w:rPr>
                <w:rStyle w:val="275pt0"/>
              </w:rPr>
              <w:t xml:space="preserve"> ной</w:t>
            </w:r>
            <w:proofErr w:type="gramEnd"/>
            <w:r>
              <w:rPr>
                <w:rStyle w:val="275pt0"/>
              </w:rPr>
              <w:t xml:space="preserve"> охраны (КТС ОВО)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0"/>
              </w:rPr>
              <w:t>Телефон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75pt0"/>
              </w:rPr>
              <w:t>АТС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0"/>
              </w:rPr>
              <w:t>Иное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ind w:left="160"/>
            </w:pPr>
            <w:r>
              <w:rPr>
                <w:rStyle w:val="275pt0"/>
              </w:rPr>
              <w:t>Не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75pt0"/>
              </w:rPr>
              <w:t>обеспеч</w:t>
            </w:r>
            <w:proofErr w:type="spellEnd"/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275pt0"/>
              </w:rPr>
              <w:t>ены</w:t>
            </w:r>
            <w:proofErr w:type="spellEnd"/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06" w:wrap="notBeside" w:vAnchor="text" w:hAnchor="text" w:xAlign="center" w:y="1"/>
            </w:pPr>
          </w:p>
        </w:tc>
      </w:tr>
      <w:tr w:rsidR="008B2914">
        <w:trPr>
          <w:trHeight w:hRule="exact" w:val="15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3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4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5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6.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7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8.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9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10.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11.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12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13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14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15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ind w:left="180"/>
            </w:pPr>
            <w:r>
              <w:rPr>
                <w:rStyle w:val="2CenturySchoolbook5pt"/>
              </w:rPr>
              <w:t>16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2CenturySchoolbook5pt"/>
              </w:rPr>
              <w:t>17</w:t>
            </w:r>
            <w:r>
              <w:rPr>
                <w:rStyle w:val="2FranklinGothicHeavy4pt"/>
                <w:b w:val="0"/>
                <w:bCs w:val="0"/>
              </w:rPr>
              <w:t>.</w:t>
            </w:r>
          </w:p>
        </w:tc>
      </w:tr>
      <w:tr w:rsidR="008B2914">
        <w:trPr>
          <w:trHeight w:hRule="exact" w:val="2227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Профессиональная образовательная организация со специальным наименованием «специальное учебн</w:t>
            </w:r>
            <w:proofErr w:type="gramStart"/>
            <w:r>
              <w:rPr>
                <w:rStyle w:val="275pt0"/>
              </w:rPr>
              <w:t>о-</w:t>
            </w:r>
            <w:proofErr w:type="gramEnd"/>
            <w:r>
              <w:rPr>
                <w:rStyle w:val="275pt0"/>
              </w:rPr>
              <w:t xml:space="preserve"> воспитательное учреждение для обучающихся с </w:t>
            </w:r>
            <w:proofErr w:type="spellStart"/>
            <w:r>
              <w:rPr>
                <w:rStyle w:val="275pt0"/>
              </w:rPr>
              <w:t>девиантным</w:t>
            </w:r>
            <w:proofErr w:type="spellEnd"/>
            <w:r>
              <w:rPr>
                <w:rStyle w:val="275pt0"/>
              </w:rPr>
              <w:t xml:space="preserve"> (общественно опасным) поведением»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55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rPr>
                <w:b/>
              </w:rPr>
            </w:pPr>
            <w:r w:rsidRPr="00402863">
              <w:rPr>
                <w:rStyle w:val="275pt0"/>
                <w:b/>
              </w:rPr>
              <w:t>Организация</w:t>
            </w:r>
          </w:p>
          <w:p w:rsidR="008B2914" w:rsidRPr="00402863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  <w:rPr>
                <w:b/>
              </w:rPr>
            </w:pPr>
            <w:r w:rsidRPr="00402863">
              <w:rPr>
                <w:rStyle w:val="275pt0"/>
                <w:b/>
              </w:rPr>
              <w:t>дополнительного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 w:rsidRPr="00402863">
              <w:rPr>
                <w:rStyle w:val="275pt0"/>
                <w:b/>
              </w:rPr>
              <w:t>образования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 w:rsidRPr="00F26166">
              <w:rPr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 w:rsidRPr="00F26166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Pr="00F26166" w:rsidRDefault="00F26166">
            <w:pPr>
              <w:framePr w:w="1520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2914">
        <w:trPr>
          <w:trHeight w:hRule="exact" w:val="73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Организация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дополнительного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профессионального</w:t>
            </w:r>
          </w:p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образования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74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5pt0"/>
              </w:rPr>
              <w:t>Организация иного типа, осуществляющая образовательную деятельность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3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2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"/>
              </w:rPr>
              <w:t>Всего: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206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8B2914" w:rsidRDefault="008E3DEC">
      <w:pPr>
        <w:pStyle w:val="80"/>
        <w:shd w:val="clear" w:color="auto" w:fill="auto"/>
        <w:spacing w:before="227" w:line="190" w:lineRule="exact"/>
      </w:pPr>
      <w:r>
        <w:rPr>
          <w:rStyle w:val="81"/>
          <w:b/>
          <w:bCs/>
        </w:rPr>
        <w:t>Примечание:</w:t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118"/>
        </w:tabs>
        <w:spacing w:line="230" w:lineRule="exact"/>
        <w:ind w:firstLine="780"/>
        <w:jc w:val="both"/>
      </w:pPr>
      <w:r>
        <w:t>В графах 3-12 отражается наличие, соответствие установленным нормам и требованиям и обеспеченность организаций в целом по соответствующим показателям.</w:t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072"/>
        </w:tabs>
        <w:spacing w:line="230" w:lineRule="exact"/>
        <w:ind w:firstLine="780"/>
        <w:jc w:val="both"/>
      </w:pPr>
      <w:r>
        <w:t xml:space="preserve">В графах 6-8 отражается наличие прямой связи только с территориальными органами МВД России или </w:t>
      </w:r>
      <w:proofErr w:type="spellStart"/>
      <w:r>
        <w:t>Росгвардии</w:t>
      </w:r>
      <w:proofErr w:type="spellEnd"/>
      <w:r>
        <w:t>, прямая связь с частными охранными предприятиями не учитывается. Если в организации имеется прямая связь только с частными охранными предприятиями (кнопки экстренного вызова сотрудников частных охранных предприятий), то организация по данному показателю относится в графу 9.</w:t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077"/>
        </w:tabs>
        <w:spacing w:line="230" w:lineRule="exact"/>
        <w:ind w:firstLine="780"/>
        <w:jc w:val="both"/>
      </w:pPr>
      <w:r>
        <w:t xml:space="preserve">В графе 7 отражается наличие телефонной связи (именно АТС) между сотрудниками охраны организации и территориальными органами МВД России или </w:t>
      </w:r>
      <w:proofErr w:type="spellStart"/>
      <w:r>
        <w:t>Росгвардии</w:t>
      </w:r>
      <w:proofErr w:type="spellEnd"/>
      <w:r>
        <w:t xml:space="preserve"> при отсутствии кнопки экстренного вызова полиции.</w:t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142"/>
        </w:tabs>
        <w:spacing w:line="230" w:lineRule="exact"/>
        <w:ind w:firstLine="780"/>
        <w:jc w:val="both"/>
      </w:pPr>
      <w:r>
        <w:t>Сумма граф 6-9, 13-16 равна значению графы 2.</w:t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082"/>
        </w:tabs>
        <w:spacing w:line="230" w:lineRule="exact"/>
        <w:ind w:firstLine="780"/>
        <w:jc w:val="both"/>
      </w:pPr>
      <w:r>
        <w:t>При заполнении графы «Наличие и вид охраны в организациях», необходимо учесть положения Приказа Минтруда России от 11 декабря 2015 г. № 1010н «Об утверждении профессионального стандарта «Работник по обеспечению охраны образовательных организаций».</w:t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142"/>
        </w:tabs>
        <w:spacing w:line="230" w:lineRule="exact"/>
        <w:ind w:firstLine="780"/>
        <w:jc w:val="both"/>
      </w:pPr>
      <w:r>
        <w:t>Если в организациях имеются средства 6, 7 и 8 то заполняется только графа 6, а графы 7, 8, 9 ставятся «0».</w:t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142"/>
        </w:tabs>
        <w:spacing w:line="230" w:lineRule="exact"/>
        <w:ind w:firstLine="780"/>
        <w:jc w:val="both"/>
      </w:pPr>
      <w:r>
        <w:t>Если в организациях есть все виды охраны согласно 13, 14, 15, 16 только графа 13, а графы 14 15 16 ставятся «0»</w:t>
      </w:r>
      <w:r>
        <w:br w:type="page"/>
      </w:r>
    </w:p>
    <w:p w:rsidR="008B2914" w:rsidRDefault="008E3DEC">
      <w:pPr>
        <w:pStyle w:val="40"/>
        <w:numPr>
          <w:ilvl w:val="0"/>
          <w:numId w:val="2"/>
        </w:numPr>
        <w:shd w:val="clear" w:color="auto" w:fill="auto"/>
        <w:tabs>
          <w:tab w:val="left" w:pos="1270"/>
        </w:tabs>
        <w:spacing w:after="1956" w:line="230" w:lineRule="exact"/>
        <w:ind w:left="260" w:right="360" w:firstLine="720"/>
        <w:jc w:val="both"/>
      </w:pPr>
      <w:proofErr w:type="gramStart"/>
      <w:r>
        <w:lastRenderedPageBreak/>
        <w:t>В графе 17 указывается наличие утвержденных, согласованных паспортов безопасности согласно постановлению Правительства Российской Федерации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 за исключением организаций подпадающих под иные</w:t>
      </w:r>
      <w:proofErr w:type="gramEnd"/>
      <w:r>
        <w:t xml:space="preserve"> постановления Правительства Российской Федерации.</w:t>
      </w:r>
    </w:p>
    <w:p w:rsidR="008B2914" w:rsidRDefault="008D4247">
      <w:pPr>
        <w:pStyle w:val="20"/>
        <w:shd w:val="clear" w:color="auto" w:fill="auto"/>
        <w:spacing w:line="26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85725" distB="0" distL="1295400" distR="63500" simplePos="0" relativeHeight="251671040" behindDoc="1" locked="0" layoutInCell="1" allowOverlap="1">
                <wp:simplePos x="0" y="0"/>
                <wp:positionH relativeFrom="margin">
                  <wp:posOffset>8912225</wp:posOffset>
                </wp:positionH>
                <wp:positionV relativeFrom="paragraph">
                  <wp:posOffset>149225</wp:posOffset>
                </wp:positionV>
                <wp:extent cx="871855" cy="182880"/>
                <wp:effectExtent l="0" t="0" r="0" b="1270"/>
                <wp:wrapSquare wrapText="left"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Таблица №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701.75pt;margin-top:11.75pt;width:68.65pt;height:14.4pt;z-index:-251645440;visibility:visible;mso-wrap-style:square;mso-width-percent:0;mso-height-percent:0;mso-wrap-distance-left:102pt;mso-wrap-distance-top:6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nF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GESct9OiBDhqtxYCu56Y+facScLvvwFEPsA99trmq7k4U3xXiYlMTvqcrKUVfU1ICP9/cdJ9d&#10;HXGUAdn1n0QJcchBCws0VLI1xYNyIECHPj2ee2O4FLAZLfxoBhQLOPKjIIps71ySTJc7qfQHKlpk&#10;jBRLaL0FJ8c7pQ0ZkkwuJhYXOWsa2/6Gv9gAx3EHQsNVc2ZI2G4+xV68jbZR6ITBfOuEXpY5q3wT&#10;OvPcX8yy62yzyfxfJq4fJjUrS8pNmElZfvhnnTtpfNTEWVtKNKw0cIaSkvvdppHoSEDZuf1syeHk&#10;4ua+pGGLALm8SskPQm8dxE4+jxZOmIczJ154keP58Tqee2EcZvnLlO4Yp/+eEupTHM9AdjadC+lX&#10;uXn2e5sbSVqmYXY0rAV1nJ1IYhS45aVtrSasGe1npTD0L6WAdk+Ntno1Eh3FqofdYJ+Gb7VmxLwT&#10;5SMoWApQGMgUBh8YtZA/MephiKRY/TgQSTFqPnJ4BWbiTIacjN1kEF7A1RRrjEZzo8fJdOgk29eA&#10;PL2zFbyUnFkVX1ic3hcMBpvMaYiZyfP833pdRu3yNwAAAP//AwBQSwMEFAAGAAgAAAAhAOrOeRrd&#10;AAAACwEAAA8AAABkcnMvZG93bnJldi54bWxMjz1PwzAQhnck/oN1SCyodZI2VQlxKoRgYaOwsLnx&#10;kUTY5yh2k9Bfz2WC6fTqHr0f5WF2Vow4hM6TgnSdgECqvemoUfDx/rLagwhRk9HWEyr4wQCH6vqq&#10;1IXxE73heIyNYBMKhVbQxtgXUoa6RafD2vdI/Pvyg9OR5dBIM+iJzZ2VWZLspNMdcUKre3xqsf4+&#10;np2C3fzc373eYzZdajvS5yVNI6ZK3d7Mjw8gIs7xD4alPleHijud/JlMEJb1NtnkzCrIlrsQ+Tbh&#10;NScFebYBWZXy/4bqFwAA//8DAFBLAQItABQABgAIAAAAIQC2gziS/gAAAOEBAAATAAAAAAAAAAAA&#10;AAAAAAAAAABbQ29udGVudF9UeXBlc10ueG1sUEsBAi0AFAAGAAgAAAAhADj9If/WAAAAlAEAAAsA&#10;AAAAAAAAAAAAAAAALwEAAF9yZWxzLy5yZWxzUEsBAi0AFAAGAAgAAAAhAE7mCcWyAgAAsgUAAA4A&#10;AAAAAAAAAAAAAAAALgIAAGRycy9lMm9Eb2MueG1sUEsBAi0AFAAGAAgAAAAhAOrOeRrdAAAACwEA&#10;AA8AAAAAAAAAAAAAAAAADAUAAGRycy9kb3ducmV2LnhtbFBLBQYAAAAABAAEAPMAAAAWBgAAAAA=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</w:rPr>
                        <w:t>Таблица № 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E3DEC">
        <w:t>4. Состояние санитарно-эпидемиологического, гигиенического и медицинского обеспечения: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715"/>
        <w:gridCol w:w="840"/>
        <w:gridCol w:w="739"/>
        <w:gridCol w:w="1118"/>
        <w:gridCol w:w="715"/>
        <w:gridCol w:w="845"/>
        <w:gridCol w:w="720"/>
        <w:gridCol w:w="840"/>
        <w:gridCol w:w="715"/>
        <w:gridCol w:w="845"/>
        <w:gridCol w:w="715"/>
        <w:gridCol w:w="984"/>
        <w:gridCol w:w="710"/>
        <w:gridCol w:w="706"/>
        <w:gridCol w:w="864"/>
        <w:gridCol w:w="850"/>
        <w:gridCol w:w="893"/>
      </w:tblGrid>
      <w:tr w:rsidR="008B2914">
        <w:trPr>
          <w:trHeight w:hRule="exact" w:val="283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Тип (вид) организации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Обеспечены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Оборудованы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Количество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персонала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%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персона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ла,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9pt"/>
              </w:rPr>
              <w:t>прошед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pt"/>
              </w:rPr>
              <w:t>шего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9pt"/>
              </w:rPr>
              <w:t>гигиени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pt"/>
              </w:rPr>
              <w:t>ческое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9pt"/>
              </w:rPr>
              <w:t>обучени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е</w:t>
            </w:r>
          </w:p>
        </w:tc>
      </w:tr>
      <w:tr w:rsidR="008B2914">
        <w:trPr>
          <w:trHeight w:hRule="exact" w:val="2074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710" w:wrap="notBeside" w:vAnchor="text" w:hAnchor="text" w:xAlign="center" w:y="1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Пищеблоками или буфетам</w:t>
            </w:r>
            <w:proofErr w:type="gramStart"/>
            <w:r>
              <w:rPr>
                <w:rStyle w:val="29pt"/>
              </w:rPr>
              <w:t>и-</w:t>
            </w:r>
            <w:proofErr w:type="gramEnd"/>
            <w:r>
              <w:rPr>
                <w:rStyle w:val="29pt"/>
              </w:rPr>
              <w:t xml:space="preserve"> раздаточными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Медицинскими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кабинетами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Системами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водоснабжения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Системами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канализации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Системами центрального (централ </w:t>
            </w:r>
            <w:proofErr w:type="spellStart"/>
            <w:r>
              <w:rPr>
                <w:rStyle w:val="29pt"/>
              </w:rPr>
              <w:t>изованн</w:t>
            </w:r>
            <w:proofErr w:type="spellEnd"/>
            <w:r>
              <w:rPr>
                <w:rStyle w:val="29pt"/>
              </w:rPr>
              <w:t xml:space="preserve"> ого) отопления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Благоустроенными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(теплыми)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туалетами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29pt"/>
              </w:rPr>
              <w:t>Техническим</w:t>
            </w:r>
            <w:proofErr w:type="gramEnd"/>
            <w:r>
              <w:rPr>
                <w:rStyle w:val="29pt"/>
              </w:rPr>
              <w:t xml:space="preserve"> и средствами </w:t>
            </w:r>
            <w:proofErr w:type="spellStart"/>
            <w:r>
              <w:rPr>
                <w:rStyle w:val="29pt"/>
              </w:rPr>
              <w:t>безбарьерной</w:t>
            </w:r>
            <w:proofErr w:type="spellEnd"/>
            <w:r>
              <w:rPr>
                <w:rStyle w:val="29pt"/>
              </w:rPr>
              <w:t xml:space="preserve"> среды для лиц с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ограниченны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ми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возможностя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ми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710" w:wrap="notBeside" w:vAnchor="text" w:hAnchor="text" w:xAlign="center" w:y="1"/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710" w:wrap="notBeside" w:vAnchor="text" w:hAnchor="text" w:xAlign="center" w:y="1"/>
            </w:pPr>
          </w:p>
        </w:tc>
      </w:tr>
      <w:tr w:rsidR="008B2914">
        <w:trPr>
          <w:trHeight w:hRule="exact" w:val="2078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710" w:wrap="notBeside" w:vAnchor="text" w:hAnchor="text" w:xAlign="center" w:y="1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9pt"/>
              </w:rPr>
              <w:t>Не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соответс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right="160"/>
              <w:jc w:val="right"/>
            </w:pPr>
            <w:proofErr w:type="spellStart"/>
            <w:r>
              <w:rPr>
                <w:rStyle w:val="29pt"/>
              </w:rPr>
              <w:t>твует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санитар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right="160"/>
              <w:jc w:val="right"/>
            </w:pPr>
            <w:proofErr w:type="spellStart"/>
            <w:r>
              <w:rPr>
                <w:rStyle w:val="29pt"/>
              </w:rPr>
              <w:t>ным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нормам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У </w:t>
            </w:r>
            <w:proofErr w:type="gramStart"/>
            <w:r>
              <w:rPr>
                <w:rStyle w:val="29pt"/>
              </w:rPr>
              <w:t xml:space="preserve">комплект </w:t>
            </w:r>
            <w:proofErr w:type="spellStart"/>
            <w:r>
              <w:rPr>
                <w:rStyle w:val="29pt"/>
              </w:rPr>
              <w:t>овано</w:t>
            </w:r>
            <w:proofErr w:type="spellEnd"/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медицинск</w:t>
            </w:r>
            <w:proofErr w:type="spellEnd"/>
            <w:r>
              <w:rPr>
                <w:rStyle w:val="29pt"/>
              </w:rPr>
              <w:t xml:space="preserve"> им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29pt"/>
              </w:rPr>
              <w:t xml:space="preserve">оборудован </w:t>
            </w:r>
            <w:proofErr w:type="spellStart"/>
            <w:r>
              <w:rPr>
                <w:rStyle w:val="29pt"/>
              </w:rPr>
              <w:t>ием</w:t>
            </w:r>
            <w:proofErr w:type="spellEnd"/>
            <w:proofErr w:type="gramEnd"/>
            <w:r>
              <w:rPr>
                <w:rStyle w:val="29pt"/>
              </w:rPr>
              <w:t xml:space="preserve"> и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29pt"/>
              </w:rPr>
              <w:t xml:space="preserve">медикамент </w:t>
            </w:r>
            <w:proofErr w:type="spellStart"/>
            <w:r>
              <w:rPr>
                <w:rStyle w:val="29pt"/>
              </w:rPr>
              <w:t>ами</w:t>
            </w:r>
            <w:proofErr w:type="spellEnd"/>
            <w:proofErr w:type="gramEnd"/>
            <w:r>
              <w:rPr>
                <w:rStyle w:val="29pt"/>
              </w:rPr>
              <w:t xml:space="preserve"> по нормам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9pt"/>
              </w:rPr>
              <w:t>Не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соответс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proofErr w:type="spellStart"/>
            <w:r>
              <w:rPr>
                <w:rStyle w:val="29pt"/>
              </w:rPr>
              <w:t>твуют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установ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ленным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нормам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9pt"/>
              </w:rPr>
              <w:t>Не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соответс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proofErr w:type="spellStart"/>
            <w:r>
              <w:rPr>
                <w:rStyle w:val="29pt"/>
              </w:rPr>
              <w:t>твуют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установ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ленным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нормам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9pt"/>
              </w:rPr>
              <w:t>Не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соответс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proofErr w:type="spellStart"/>
            <w:r>
              <w:rPr>
                <w:rStyle w:val="29pt"/>
              </w:rPr>
              <w:t>твуют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установ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ленным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нормам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after="60" w:line="180" w:lineRule="exact"/>
              <w:ind w:left="160"/>
            </w:pPr>
            <w:r>
              <w:rPr>
                <w:rStyle w:val="29pt"/>
              </w:rPr>
              <w:t>Кол-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Не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соответс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proofErr w:type="spellStart"/>
            <w:r>
              <w:rPr>
                <w:rStyle w:val="29pt"/>
              </w:rPr>
              <w:t>твуют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установл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proofErr w:type="spellStart"/>
            <w:r>
              <w:rPr>
                <w:rStyle w:val="29pt"/>
              </w:rPr>
              <w:t>енным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9pt"/>
              </w:rPr>
              <w:t>нормам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after="60" w:line="180" w:lineRule="exact"/>
              <w:ind w:left="160"/>
            </w:pPr>
            <w:r>
              <w:rPr>
                <w:rStyle w:val="29pt"/>
              </w:rPr>
              <w:t>Кол-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Проше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дшие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гигиен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ическо</w:t>
            </w:r>
            <w:proofErr w:type="spellEnd"/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е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обучен</w:t>
            </w:r>
          </w:p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ие</w:t>
            </w:r>
            <w:proofErr w:type="spellEnd"/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710" w:wrap="notBeside" w:vAnchor="text" w:hAnchor="text" w:xAlign="center" w:y="1"/>
            </w:pPr>
          </w:p>
        </w:tc>
      </w:tr>
      <w:tr w:rsidR="008B2914">
        <w:trPr>
          <w:trHeight w:hRule="exact" w:val="93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Образовательная</w:t>
            </w:r>
          </w:p>
          <w:p w:rsidR="008B2914" w:rsidRPr="00402863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организация</w:t>
            </w:r>
          </w:p>
          <w:p w:rsidR="008B2914" w:rsidRPr="00402863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высшего</w:t>
            </w:r>
          </w:p>
          <w:p w:rsidR="008B2914" w:rsidRPr="00402863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9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Профессиональная</w:t>
            </w:r>
          </w:p>
          <w:p w:rsidR="008B2914" w:rsidRPr="00402863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образовательная</w:t>
            </w:r>
          </w:p>
          <w:p w:rsidR="008B2914" w:rsidRPr="00402863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226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организация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9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71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29pt"/>
              </w:rPr>
              <w:t>Общеобразователь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710" w:wrap="notBeside" w:vAnchor="text" w:hAnchor="text" w:xAlign="center" w:y="1"/>
        <w:rPr>
          <w:sz w:val="2"/>
          <w:szCs w:val="2"/>
        </w:rPr>
      </w:pPr>
    </w:p>
    <w:p w:rsidR="008B2914" w:rsidRDefault="008E3DE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701"/>
        <w:gridCol w:w="840"/>
        <w:gridCol w:w="734"/>
        <w:gridCol w:w="1133"/>
        <w:gridCol w:w="706"/>
        <w:gridCol w:w="854"/>
        <w:gridCol w:w="706"/>
        <w:gridCol w:w="850"/>
        <w:gridCol w:w="706"/>
        <w:gridCol w:w="850"/>
        <w:gridCol w:w="710"/>
        <w:gridCol w:w="989"/>
        <w:gridCol w:w="710"/>
        <w:gridCol w:w="710"/>
        <w:gridCol w:w="850"/>
        <w:gridCol w:w="850"/>
        <w:gridCol w:w="869"/>
      </w:tblGrid>
      <w:tr w:rsidR="008B2914">
        <w:trPr>
          <w:trHeight w:hRule="exact" w:val="2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proofErr w:type="spellStart"/>
            <w:r>
              <w:rPr>
                <w:rStyle w:val="29pt"/>
              </w:rPr>
              <w:lastRenderedPageBreak/>
              <w:t>ная</w:t>
            </w:r>
            <w:proofErr w:type="spellEnd"/>
            <w:r>
              <w:rPr>
                <w:rStyle w:val="29pt"/>
              </w:rPr>
              <w:t xml:space="preserve"> организация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70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</w:rPr>
              <w:t>Дошкольная</w:t>
            </w:r>
          </w:p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</w:rPr>
              <w:t>образовательная</w:t>
            </w:r>
          </w:p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</w:rPr>
              <w:t>организация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162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Организация, осуществляющая обучение дете</w:t>
            </w:r>
            <w:proofErr w:type="gramStart"/>
            <w:r w:rsidRPr="00402863">
              <w:rPr>
                <w:rStyle w:val="29pt"/>
                <w:b w:val="0"/>
              </w:rPr>
              <w:t>й-</w:t>
            </w:r>
            <w:proofErr w:type="gramEnd"/>
            <w:r w:rsidRPr="00402863">
              <w:rPr>
                <w:rStyle w:val="29pt"/>
                <w:b w:val="0"/>
              </w:rPr>
              <w:t xml:space="preserve"> сирот и детей, оставшихся без попечения родителей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99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Образовательная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 xml:space="preserve">организация </w:t>
            </w:r>
            <w:proofErr w:type="gramStart"/>
            <w:r w:rsidRPr="00402863">
              <w:rPr>
                <w:rStyle w:val="29pt"/>
                <w:b w:val="0"/>
              </w:rPr>
              <w:t>со</w:t>
            </w:r>
            <w:proofErr w:type="gramEnd"/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специальным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наименованием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«специальное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учебно-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воспитательное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учреждение для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обучающихся с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proofErr w:type="spellStart"/>
            <w:r w:rsidRPr="00402863">
              <w:rPr>
                <w:rStyle w:val="29pt"/>
                <w:b w:val="0"/>
              </w:rPr>
              <w:t>девиантным</w:t>
            </w:r>
            <w:proofErr w:type="spellEnd"/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proofErr w:type="gramStart"/>
            <w:r w:rsidRPr="00402863">
              <w:rPr>
                <w:rStyle w:val="29pt"/>
                <w:b w:val="0"/>
              </w:rPr>
              <w:t>(общественно</w:t>
            </w:r>
            <w:proofErr w:type="gramEnd"/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опасным)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поведением»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23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Профессиональная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образовательная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 xml:space="preserve">организация </w:t>
            </w:r>
            <w:proofErr w:type="gramStart"/>
            <w:r w:rsidRPr="00402863">
              <w:rPr>
                <w:rStyle w:val="29pt"/>
                <w:b w:val="0"/>
              </w:rPr>
              <w:t>со</w:t>
            </w:r>
            <w:proofErr w:type="gramEnd"/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специальным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наименованием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«специальное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учебно-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воспитательное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учреждение для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обучающихся с</w:t>
            </w:r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proofErr w:type="spellStart"/>
            <w:r w:rsidRPr="00402863">
              <w:rPr>
                <w:rStyle w:val="29pt"/>
                <w:b w:val="0"/>
              </w:rPr>
              <w:t>девиантным</w:t>
            </w:r>
            <w:proofErr w:type="spellEnd"/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proofErr w:type="gramStart"/>
            <w:r w:rsidRPr="00402863">
              <w:rPr>
                <w:rStyle w:val="29pt"/>
                <w:b w:val="0"/>
              </w:rPr>
              <w:t>(общественно</w:t>
            </w:r>
            <w:proofErr w:type="gramEnd"/>
          </w:p>
          <w:p w:rsidR="008B2914" w:rsidRPr="00402863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  <w:rPr>
                <w:b/>
              </w:rPr>
            </w:pPr>
            <w:r w:rsidRPr="00402863">
              <w:rPr>
                <w:rStyle w:val="29pt"/>
                <w:b w:val="0"/>
              </w:rPr>
              <w:t>опасным)</w:t>
            </w:r>
          </w:p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 w:rsidRPr="00402863">
              <w:rPr>
                <w:rStyle w:val="29pt"/>
                <w:b w:val="0"/>
              </w:rPr>
              <w:t>поведением»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 w:rsidRPr="00DE7323">
        <w:trPr>
          <w:trHeight w:hRule="exact" w:val="73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</w:rPr>
              <w:t>Организация</w:t>
            </w:r>
          </w:p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</w:rPr>
              <w:t>дополнительного</w:t>
            </w:r>
          </w:p>
          <w:p w:rsidR="008B2914" w:rsidRDefault="008E3DEC">
            <w:pPr>
              <w:pStyle w:val="20"/>
              <w:framePr w:w="15686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</w:rPr>
              <w:t>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 w:rsidRPr="00DE7323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DE7323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8B2914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DE7323" w:rsidRDefault="008B2914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Pr="00DE7323" w:rsidRDefault="008B2914">
            <w:pPr>
              <w:framePr w:w="15686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8B2914" w:rsidRDefault="008B2914">
      <w:pPr>
        <w:framePr w:w="15686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  <w:sectPr w:rsidR="008B2914" w:rsidSect="00EF49B8">
          <w:headerReference w:type="even" r:id="rId19"/>
          <w:headerReference w:type="default" r:id="rId20"/>
          <w:footerReference w:type="even" r:id="rId21"/>
          <w:footerReference w:type="default" r:id="rId22"/>
          <w:pgSz w:w="16840" w:h="11900" w:orient="landscape"/>
          <w:pgMar w:top="977" w:right="359" w:bottom="863" w:left="770" w:header="0" w:footer="6" w:gutter="0"/>
          <w:pgNumType w:start="5"/>
          <w:cols w:space="720"/>
          <w:noEndnote/>
          <w:docGrid w:linePitch="360"/>
        </w:sectPr>
      </w:pPr>
    </w:p>
    <w:p w:rsidR="008B2914" w:rsidRDefault="008D424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918065" cy="635"/>
                <wp:effectExtent l="635" t="0" r="0" b="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701"/>
                              <w:gridCol w:w="845"/>
                              <w:gridCol w:w="725"/>
                              <w:gridCol w:w="1138"/>
                              <w:gridCol w:w="706"/>
                              <w:gridCol w:w="854"/>
                              <w:gridCol w:w="706"/>
                              <w:gridCol w:w="845"/>
                              <w:gridCol w:w="710"/>
                              <w:gridCol w:w="840"/>
                              <w:gridCol w:w="710"/>
                              <w:gridCol w:w="994"/>
                              <w:gridCol w:w="710"/>
                              <w:gridCol w:w="706"/>
                              <w:gridCol w:w="845"/>
                              <w:gridCol w:w="850"/>
                              <w:gridCol w:w="859"/>
                            </w:tblGrid>
                            <w:tr w:rsidR="0050523A">
                              <w:trPr>
                                <w:trHeight w:hRule="exact" w:val="965"/>
                                <w:jc w:val="center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Организация дополнительного </w:t>
                                  </w:r>
                                  <w:proofErr w:type="spell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профессиональног</w:t>
                                  </w:r>
                                  <w:proofErr w:type="spell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</w:t>
                                  </w:r>
                                  <w:proofErr w:type="gram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образования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1166"/>
                                <w:jc w:val="center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 иного типа, осуществляющая образовательную деятельность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.05pt;margin-top:0;width:780.95pt;height:.0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dwrg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sRJBzV6pKNGd2JEoW/yM/QqBbeHHhz1CPtQZ8tV9fei/KoQF6uG8C29lVIMDSUVxGdvuidX&#10;JxxlQDbDB1HBO2SnhQUaa9mZ5EE6EKBDnZ6OtTGxlLCZJH7sRQuMSjiLLhcmMpek89VeKv2Oig4Z&#10;I8MSCm+hyf5e6cl1djEvcVGwtrXFb/nZBmBOO/AwXDVnJgRbyx+Jl6zjdRw6YRCtndDLc+e2WIVO&#10;VPhXi/wyX61y/6d51w/ThlUV5eaZWVd++Gd1Oyh8UsRRWUq0rDJwJiQlt5tVK9GegK4L+x0ScuLm&#10;nodh8wVcXlDyg9C7CxKniOIrJyzChZNcebHj+cldEnlhEubFOaV7xum/U0ID1HQRLCYl/ZabZ7/X&#10;3EjaMQ2To2VdhuOjE0mN/ta8sqXVhLWTfZIKE/5zKqDcc6GtWo1AJ6nqcTPaxvCPXbAR1RPoVwpQ&#10;GIgUxh4YjZDfMRpghGRYfdsRSTFq33PoATNvZkPOxmY2CC/haoY1RpO50tNc2vWSbRtAnrvsFvqk&#10;YFbFpqGmKICCWcBYsGQOI8zMndO19XoetMtfAAAA//8DAFBLAwQUAAYACAAAACEA2AuKEtcAAAAD&#10;AQAADwAAAGRycy9kb3ducmV2LnhtbEyPMU/DMBCFdyT+g3VIXRB1EokI0jgVQnTpRunCdo2vSYR9&#10;jmI3SfvrcSbY7t07vfteuZ2tESMNvnOsIF0nIIhrpztuFBy/dk8vIHxA1mgck4IredhW93clFtpN&#10;/EnjITQihrAvUEEbQl9I6euWLPq164mjd3aDxRDl0Eg94BTDrZFZkuTSYsfxQ4s9vbdU/xwuVkE+&#10;f/SP+1fKplttRv6+pWmgVKnVw/y2ARFoDn/HsOBHdKgi08ldWHthFi2Cglhn8Z7zLE6nZSurUv5n&#10;r34BAAD//wMAUEsBAi0AFAAGAAgAAAAhALaDOJL+AAAA4QEAABMAAAAAAAAAAAAAAAAAAAAAAFtD&#10;b250ZW50X1R5cGVzXS54bWxQSwECLQAUAAYACAAAACEAOP0h/9YAAACUAQAACwAAAAAAAAAAAAAA&#10;AAAvAQAAX3JlbHMvLnJlbHNQSwECLQAUAAYACAAAACEA68kXcK4CAACwBQAADgAAAAAAAAAAAAAA&#10;AAAuAgAAZHJzL2Uyb0RvYy54bWxQSwECLQAUAAYACAAAACEA2AuKEtcAAAADAQAADwAAAAAAAAAA&#10;AAAAAAAIBQAAZHJzL2Rvd25yZXYueG1sUEsFBgAAAAAEAAQA8wAAAAw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701"/>
                        <w:gridCol w:w="845"/>
                        <w:gridCol w:w="725"/>
                        <w:gridCol w:w="1138"/>
                        <w:gridCol w:w="706"/>
                        <w:gridCol w:w="854"/>
                        <w:gridCol w:w="706"/>
                        <w:gridCol w:w="845"/>
                        <w:gridCol w:w="710"/>
                        <w:gridCol w:w="840"/>
                        <w:gridCol w:w="710"/>
                        <w:gridCol w:w="994"/>
                        <w:gridCol w:w="710"/>
                        <w:gridCol w:w="706"/>
                        <w:gridCol w:w="845"/>
                        <w:gridCol w:w="850"/>
                        <w:gridCol w:w="859"/>
                      </w:tblGrid>
                      <w:tr w:rsidR="0050523A">
                        <w:trPr>
                          <w:trHeight w:hRule="exact" w:val="965"/>
                          <w:jc w:val="center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Организация дополнительного </w:t>
                            </w:r>
                            <w:proofErr w:type="spell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профессиональног</w:t>
                            </w:r>
                            <w:proofErr w:type="spell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</w:t>
                            </w:r>
                            <w:proofErr w:type="gram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о</w:t>
                            </w:r>
                            <w:proofErr w:type="gram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образования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1166"/>
                          <w:jc w:val="center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 иного типа, осуществляющая образовательную деятельность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621665</wp:posOffset>
                </wp:positionH>
                <wp:positionV relativeFrom="paragraph">
                  <wp:posOffset>1748790</wp:posOffset>
                </wp:positionV>
                <wp:extent cx="4995545" cy="208280"/>
                <wp:effectExtent l="2540" t="0" r="2540" b="0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</w:rPr>
                              <w:t>5. Финансовое обеспечение выполнения мероприятий (тыс. руб.):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48.95pt;margin-top:137.7pt;width:393.35pt;height:16.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4RswIAALM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znH0DiNBe+DogR0MupUHRCJbn3HQGbjdD+BoDrAPPLtc9XAnq28aCblqqdiyG6Xk2DJaQ3yhvek/&#10;uTrhaAuyGT/KGt6hOyMd0KFRvS0elAMBOvD0eOLGxlLBJknTOCYxRhWcRUESJY48n2bz7UFp857J&#10;Hlkjxwq4d+h0f6eNjYZms4t9TMiSd53jvxPPNsBx2oG34ao9s1E4On+mQbpO1gnxSLRYeyQoCu+m&#10;XBFvUYaXcfGuWK2K8Jd9NyRZy+uaCfvMLK2Q/Bl1R5FPojiJS8uO1xbOhqTVdrPqFNpTkHbpPldz&#10;ODm7+c/DcEWAXF6kFEYkuI1Sr1wklx4pSeyll0HiBWF6my4CkpKifJ7SHRfs31NCY47TOIonMZ2D&#10;fpFb4L7XudGs5waGR8f7HCcnJ5pZCa5F7ag1lHeT/aQUNvxzKYDumWgnWKvRSa3msDm43ghPjbCR&#10;9SNIWElQGOgUJh8YrVQ/MBphiuRYf99RxTDqPghoAztyZkPNxmY2qKjgao4NRpO5MtNo2g2Kb1tA&#10;nhvtBlql5E7FtqemKI4NBpPBJXOcYnb0PP13XudZu/wNAAD//wMAUEsDBBQABgAIAAAAIQBfEny8&#10;3wAAAAoBAAAPAAAAZHJzL2Rvd25yZXYueG1sTI9BT4NAEIXvJv6HzZh4MXYBKwVkaIzRi7dWL71t&#10;2SkQ2VnCbgH7611Pepy8L+99U24X04uJRtdZRohXEQji2uqOG4TPj7f7DITzirXqLRPCNznYVtdX&#10;pSq0nXlH0943IpSwKxRC6/1QSOnqloxyKzsQh+xkR6N8OMdG6lHNodz0MomiVBrVcVho1UAvLdVf&#10;+7NBSJfX4e49p2S+1P3Eh0sce4oRb2+W5ycQnhb/B8OvflCHKjgd7Zm1Ez1CvskDiZBsHtcgApBl&#10;6xTEEeEhyhKQVSn/v1D9AAAA//8DAFBLAQItABQABgAIAAAAIQC2gziS/gAAAOEBAAATAAAAAAAA&#10;AAAAAAAAAAAAAABbQ29udGVudF9UeXBlc10ueG1sUEsBAi0AFAAGAAgAAAAhADj9If/WAAAAlAEA&#10;AAsAAAAAAAAAAAAAAAAALwEAAF9yZWxzLy5yZWxzUEsBAi0AFAAGAAgAAAAhAL2nnhGzAgAAswUA&#10;AA4AAAAAAAAAAAAAAAAALgIAAGRycy9lMm9Eb2MueG1sUEsBAi0AFAAGAAgAAAAhAF8SfLzfAAAA&#10;CgEAAA8AAAAAAAAAAAAAAAAADQUAAGRycy9kb3ducmV2LnhtbFBLBQYAAAAABAAEAPMAAAAZBgAA&#10;AAA=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2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</w:rPr>
                        <w:t>5. Финансовое обеспечение выполнения мероприятий (тыс. руб.):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8912225</wp:posOffset>
                </wp:positionH>
                <wp:positionV relativeFrom="paragraph">
                  <wp:posOffset>1920240</wp:posOffset>
                </wp:positionV>
                <wp:extent cx="862330" cy="188595"/>
                <wp:effectExtent l="0" t="0" r="0" b="0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Таблица №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701.75pt;margin-top:151.2pt;width:67.9pt;height:14.8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0erwIAALI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oMAI05a6NEDHTRaiwGFM1OfvlMJqN13oKgHuIc+21xVdyeKrwpxsakJ39OVlKKvKSkhPt9Yuhem&#10;I44yILv+gyjBDzloYYGGSrameFAOBOjQp8dzb0wsBVxGi2A2g5cCnvwomsdz64Ekk3EnlX5HRYuM&#10;kGIJrbfg5HintAmGJJOK8cVFzprGtr/hzy5AcbwB12Bq3kwQtps/Yi/eRtsodMJgsXVCL8ucVb4J&#10;nUXuX8+zWbbZZP5P49cPk5qVJeXGzcQsP/yzzp04PnLizC0lGlYaOBOSkvvdppHoSIDZuf1OBblQ&#10;c5+HYYsAubxIyQ9Cbx3ETr6Irp0wD+dOfO1FjufH63jhhXGY5c9TumOc/ntKqE9xPA/mI5d+m5tn&#10;v9e5kaRlGnZHw1pgx1mJJIaBW17a1mrCmlG+KIUJ/6kU0O6p0ZavhqIjWfWwG+xo+Oc52InyERgs&#10;BTAMyAiLD4RayO8Y9bBEUqy+HYikGDXvOUyB2TiTICdhNwmEF2CaYo3RKG70uJkOnWT7GpCnOVvB&#10;pOTMstiM1BjFab5gMdhkTkvMbJ7Lf6v1tGqXvwAAAP//AwBQSwMEFAAGAAgAAAAhABB9d8DgAAAA&#10;DQEAAA8AAABkcnMvZG93bnJldi54bWxMj7FOwzAQhnck3sE6JBZE7cRt1YY4FUKwsFFY2Nz4mkTY&#10;5yh2k9Cnx53o+N99+u+7cjc7y0YcQudJQbYQwJBqbzpqFHx9vj1ugIWoyWjrCRX8YoBddXtT6sL4&#10;iT5w3MeGpRIKhVbQxtgXnIe6RafDwvdIaXf0g9MxxaHhZtBTKneW50KsudMdpQut7vGlxfpnf3IK&#10;1vNr//C+xXw613ak73OWRcyUur+bn5+ARZzjPwwX/aQOVXI6+BOZwGzKSyFXiVUgRb4EdkFWciuB&#10;HdJI5hnwquTXX1R/AAAA//8DAFBLAQItABQABgAIAAAAIQC2gziS/gAAAOEBAAATAAAAAAAAAAAA&#10;AAAAAAAAAABbQ29udGVudF9UeXBlc10ueG1sUEsBAi0AFAAGAAgAAAAhADj9If/WAAAAlAEAAAsA&#10;AAAAAAAAAAAAAAAALwEAAF9yZWxzLy5yZWxzUEsBAi0AFAAGAAgAAAAhACwHnR6vAgAAsgUAAA4A&#10;AAAAAAAAAAAAAAAALgIAAGRycy9lMm9Eb2MueG1sUEsBAi0AFAAGAAgAAAAhABB9d8DgAAAADQEA&#10;AA8AAAAAAAAAAAAAAAAACQUAAGRycy9kb3ducmV2LnhtbFBLBQYAAAAABAAEAPMAAAAWBgAAAAA=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</w:rPr>
                        <w:t>Таблица №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2096770</wp:posOffset>
                </wp:positionV>
                <wp:extent cx="9680575" cy="635"/>
                <wp:effectExtent l="0" t="1270" r="0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057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12"/>
                              <w:gridCol w:w="850"/>
                              <w:gridCol w:w="1138"/>
                              <w:gridCol w:w="1138"/>
                              <w:gridCol w:w="1267"/>
                              <w:gridCol w:w="994"/>
                              <w:gridCol w:w="1133"/>
                              <w:gridCol w:w="989"/>
                              <w:gridCol w:w="1286"/>
                              <w:gridCol w:w="979"/>
                              <w:gridCol w:w="1282"/>
                              <w:gridCol w:w="1478"/>
                            </w:tblGrid>
                            <w:tr w:rsidR="0050523A"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Тип (вид) организации</w:t>
                                  </w:r>
                                </w:p>
                              </w:tc>
                              <w:tc>
                                <w:tcPr>
                                  <w:tcW w:w="9774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Выделено на подготовку организаций к новому учебному году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Средняя заработанная плата преподавателей (учителей школ, воспитателей)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1157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ИЗ них, </w:t>
                                  </w: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из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8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по направлениям затрат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Сентябрь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завершивше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гося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учебного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Планируемая</w:t>
                                  </w:r>
                                  <w:proofErr w:type="gramEnd"/>
                                  <w:r>
                                    <w:rPr>
                                      <w:rStyle w:val="29pt"/>
                                    </w:rPr>
                                    <w:t xml:space="preserve"> в сентябре нового учебного года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1166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федерально 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го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 xml:space="preserve"> бюджета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региональн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ого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бюджета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субъекта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местных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муниципаль</w:t>
                                  </w:r>
                                  <w:proofErr w:type="spellEnd"/>
                                  <w:proofErr w:type="gram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ных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>)</w:t>
                                  </w:r>
                                  <w:proofErr w:type="gram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30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бюджетов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ремонт 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реконстру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кция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29pt"/>
                                    </w:rPr>
                                    <w:t xml:space="preserve"> зданий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обеспечен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ие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пожарной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безопасно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антитерр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ористич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еские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меропри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обеспечение санитарн</w:t>
                                  </w: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rStyle w:val="29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эпидем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 xml:space="preserve"> полог 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ического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 xml:space="preserve"> состояния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иные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мероприя</w:t>
                                  </w:r>
                                  <w:proofErr w:type="spellEnd"/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Образовательная организация высшего образования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Профессиональная</w:t>
                                  </w:r>
                                </w:p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образовательная</w:t>
                                  </w:r>
                                </w:p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Общеобразовательная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before="60"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Дошкольная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образовательная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955"/>
                                <w:jc w:val="center"/>
                              </w:trPr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Организация,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</w:pPr>
                                  <w:proofErr w:type="gram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осуществляющая</w:t>
                                  </w:r>
                                  <w:proofErr w:type="gram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обучение детей-сирот и детей, оставшихся без попечения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7.45pt;margin-top:165.1pt;width:762.25pt;height:.0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NFrgIAALAFAAAOAAAAZHJzL2Uyb0RvYy54bWysVG1vmzAQ/j5p/8Hyd8pLgQAqqdoQpknd&#10;i9TuBzhggjWwme2EdNP++84mpGmrSdM2PliHfX58d89zd3V96Du0p1IxwXPsX3gYUV6JmvFtjr88&#10;lE6CkdKE16QTnOb4kSp8vXz75mocMhqIVnQ1lQhAuMrGIcet1kPmuqpqaU/UhRgoh8NGyJ5o+JVb&#10;t5ZkBPS+cwPPi91RyHqQoqJKwW4xHeKlxW8aWulPTaOoRl2OITZtV2nXjVnd5RXJtpIMLauOYZC/&#10;iKInjMOjJ6iCaIJ2kr2C6lklhRKNvqhE74qmYRW1OUA2vvcim/uWDNTmAsVRw6lM6v/BVh/3nyVi&#10;dY4DHyNOeuDogR40uhUHFIamPuOgMnC7H8BRH2AfeLa5quFOVF8V4mLVEr6lN1KKsaWkhvh8c9M9&#10;uzrhKAOyGT+IGt4hOy0s0KGRvSkelAMBOvD0eOLGxFLBZhonXrSIMKrgLL6MLD7J5quDVPodFT0y&#10;Ro4lEG+hyf5OaRMKyWYX8xIXJes6S37Hn22A47QDD8NVc2ZCsFz+SL10nayT0AmDeO2EXlE4N+Uq&#10;dOLSX0TFZbFaFf5P864fZi2ra8rNM7Ou/PDPeDsqfFLESVlKdKw2cCYkJbebVSfRnoCuS/sdC3Lm&#10;5j4PwxYBcnmRkh+E3m2QOmWcLJywDCMnXXiJ4/npbRp7YRoW5fOU7hin/54SGoHTKIgmJf02N89+&#10;r3MjWc80TI6O9TlOTk4kM/pb89pSqwnrJvusFCb8p1IA3TPRVq1GoJNU9WFzsI3hn7pgI+pH0K8U&#10;oDAQKYw9MFohv2M0wgjJsfq2I5Ji1L3n0ANm3syGnI3NbBBewdUca4wmc6WnubQbJNu2gDx32Q30&#10;Scmsik1DTVEcuwvGgk3mOMLM3Dn/t15Pg3b5CwAA//8DAFBLAwQUAAYACAAAACEA8+vwqt0AAAAL&#10;AQAADwAAAGRycy9kb3ducmV2LnhtbEyPTU/DMAyG70j8h8hIXBBLP8ZES9MJIbhwY3DhljWmrUic&#10;qsnasl+Px4UdX/vR68fVdnFWTDiG3pOCdJWAQGq86alV8PH+cnsPIkRNRltPqOAHA2zry4tKl8bP&#10;9IbTLraCSyiUWkEX41BKGZoOnQ4rPyDx7suPTkeOYyvNqGcud1ZmSbKRTvfEFzo94FOHzffu4BRs&#10;lufh5rXAbD42dqLPY5pGTJW6vloeH0BEXOI/DCd9Voeanfb+QCYIy3ldMKkgz5MMxAm4y4s1iP3f&#10;KAdZV/L8h/oXAAD//wMAUEsBAi0AFAAGAAgAAAAhALaDOJL+AAAA4QEAABMAAAAAAAAAAAAAAAAA&#10;AAAAAFtDb250ZW50X1R5cGVzXS54bWxQSwECLQAUAAYACAAAACEAOP0h/9YAAACUAQAACwAAAAAA&#10;AAAAAAAAAAAvAQAAX3JlbHMvLnJlbHNQSwECLQAUAAYACAAAACEAnLJDRa4CAACwBQAADgAAAAAA&#10;AAAAAAAAAAAuAgAAZHJzL2Uyb0RvYy54bWxQSwECLQAUAAYACAAAACEA8+vwqt0AAAAL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12"/>
                        <w:gridCol w:w="850"/>
                        <w:gridCol w:w="1138"/>
                        <w:gridCol w:w="1138"/>
                        <w:gridCol w:w="1267"/>
                        <w:gridCol w:w="994"/>
                        <w:gridCol w:w="1133"/>
                        <w:gridCol w:w="989"/>
                        <w:gridCol w:w="1286"/>
                        <w:gridCol w:w="979"/>
                        <w:gridCol w:w="1282"/>
                        <w:gridCol w:w="1478"/>
                      </w:tblGrid>
                      <w:tr w:rsidR="0050523A"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271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Тип (вид) организации</w:t>
                            </w:r>
                          </w:p>
                        </w:tc>
                        <w:tc>
                          <w:tcPr>
                            <w:tcW w:w="9774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Выделено на подготовку организаций к новому учебному году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Средняя заработанная плата преподавателей (учителей школ, воспитателей)</w:t>
                            </w:r>
                          </w:p>
                        </w:tc>
                      </w:tr>
                      <w:tr w:rsidR="0050523A">
                        <w:trPr>
                          <w:trHeight w:hRule="exact" w:val="1157"/>
                          <w:jc w:val="center"/>
                        </w:trPr>
                        <w:tc>
                          <w:tcPr>
                            <w:tcW w:w="271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/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 xml:space="preserve">ИЗ них, </w:t>
                            </w:r>
                            <w:proofErr w:type="gramStart"/>
                            <w:r>
                              <w:rPr>
                                <w:rStyle w:val="29pt"/>
                              </w:rPr>
                              <w:t>из</w:t>
                            </w:r>
                            <w:proofErr w:type="gramEnd"/>
                          </w:p>
                        </w:tc>
                        <w:tc>
                          <w:tcPr>
                            <w:tcW w:w="538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по направлениям затрат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Сентябрь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завершивше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гося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учебного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Style w:val="29pt"/>
                              </w:rPr>
                              <w:t>Планируемая</w:t>
                            </w:r>
                            <w:proofErr w:type="gramEnd"/>
                            <w:r>
                              <w:rPr>
                                <w:rStyle w:val="29pt"/>
                              </w:rPr>
                              <w:t xml:space="preserve"> в сентябре нового учебного года</w:t>
                            </w:r>
                          </w:p>
                        </w:tc>
                      </w:tr>
                      <w:tr w:rsidR="0050523A">
                        <w:trPr>
                          <w:trHeight w:hRule="exact" w:val="1166"/>
                          <w:jc w:val="center"/>
                        </w:trPr>
                        <w:tc>
                          <w:tcPr>
                            <w:tcW w:w="271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/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/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 xml:space="preserve">федерально 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 xml:space="preserve"> бюджета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региональн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ого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бюджета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субъекта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местных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proofErr w:type="gramStart"/>
                            <w:r>
                              <w:rPr>
                                <w:rStyle w:val="29p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муниципаль</w:t>
                            </w:r>
                            <w:proofErr w:type="spellEnd"/>
                            <w:proofErr w:type="gram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9pt"/>
                              </w:rPr>
                              <w:t>ных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>)</w:t>
                            </w:r>
                            <w:proofErr w:type="gram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300"/>
                            </w:pPr>
                            <w:r>
                              <w:rPr>
                                <w:rStyle w:val="29pt"/>
                              </w:rPr>
                              <w:t>бюджетов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 xml:space="preserve">ремонт и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29pt"/>
                              </w:rPr>
                              <w:t>реконстру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кция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9pt"/>
                              </w:rPr>
                              <w:t xml:space="preserve"> зданий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29pt"/>
                              </w:rPr>
                              <w:t>обеспечен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ие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29pt"/>
                              </w:rPr>
                              <w:t>пожарной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29pt"/>
                              </w:rPr>
                              <w:t>безопасно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сти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антитерр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ористич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еские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меропри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обеспечение санитарн</w:t>
                            </w:r>
                            <w:proofErr w:type="gramStart"/>
                            <w:r>
                              <w:rPr>
                                <w:rStyle w:val="29pt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Style w:val="29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эпидем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 xml:space="preserve"> полог 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ического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 xml:space="preserve"> состояния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иные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мероприя</w:t>
                            </w:r>
                            <w:proofErr w:type="spellEnd"/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pt"/>
                              </w:rPr>
                              <w:t>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Образовательная организация высшего образования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Профессиональная</w:t>
                            </w:r>
                          </w:p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образовательная</w:t>
                            </w:r>
                          </w:p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</w:pPr>
                            <w:r>
                              <w:rPr>
                                <w:rStyle w:val="29pt"/>
                              </w:rPr>
                              <w:t>Общеобразовательная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before="60" w:line="180" w:lineRule="exact"/>
                            </w:pPr>
                            <w:r>
                              <w:rPr>
                                <w:rStyle w:val="29pt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Дошкольная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образовательная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pt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955"/>
                          <w:jc w:val="center"/>
                        </w:trPr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Организация,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proofErr w:type="gram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осуществляющая</w:t>
                            </w:r>
                            <w:proofErr w:type="gram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обучение детей-сирот и детей, оставшихся без попечения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550" w:lineRule="exact"/>
      </w:pPr>
    </w:p>
    <w:p w:rsidR="008B2914" w:rsidRDefault="008B2914">
      <w:pPr>
        <w:rPr>
          <w:sz w:val="2"/>
          <w:szCs w:val="2"/>
        </w:rPr>
        <w:sectPr w:rsidR="008B2914">
          <w:pgSz w:w="16840" w:h="11900" w:orient="landscape"/>
          <w:pgMar w:top="1004" w:right="416" w:bottom="868" w:left="805" w:header="0" w:footer="3" w:gutter="0"/>
          <w:cols w:space="720"/>
          <w:noEndnote/>
          <w:docGrid w:linePitch="360"/>
        </w:sectPr>
      </w:pPr>
    </w:p>
    <w:p w:rsidR="008B2914" w:rsidRDefault="008D424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668510" cy="635"/>
                <wp:effectExtent l="635" t="0" r="0" b="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85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  <w:gridCol w:w="845"/>
                              <w:gridCol w:w="1133"/>
                              <w:gridCol w:w="1133"/>
                              <w:gridCol w:w="1277"/>
                              <w:gridCol w:w="989"/>
                              <w:gridCol w:w="1128"/>
                              <w:gridCol w:w="998"/>
                              <w:gridCol w:w="1277"/>
                              <w:gridCol w:w="984"/>
                              <w:gridCol w:w="1282"/>
                              <w:gridCol w:w="1459"/>
                            </w:tblGrid>
                            <w:tr w:rsidR="0050523A"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родителей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088"/>
                                <w:jc w:val="center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Образовател</w:t>
                                  </w:r>
                                  <w:proofErr w:type="spell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ьная</w:t>
                                  </w:r>
                                  <w:proofErr w:type="spell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организация со специальным наименованием «специальное учебн</w:t>
                                  </w:r>
                                  <w:proofErr w:type="gram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о-</w:t>
                                  </w:r>
                                  <w:proofErr w:type="gram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воспитательное учреждение для обучающихся с </w:t>
                                  </w:r>
                                  <w:proofErr w:type="spell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девиантным</w:t>
                                  </w:r>
                                  <w:proofErr w:type="spell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(общественно опасным) поведением»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309"/>
                                <w:jc w:val="center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Профессиональная образовательная организация со специальным наименованием «специальное учебн</w:t>
                                  </w:r>
                                  <w:proofErr w:type="gram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о-</w:t>
                                  </w:r>
                                  <w:proofErr w:type="gram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воспитательное учреждение для обучающихся с </w:t>
                                  </w:r>
                                  <w:proofErr w:type="spellStart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девиантным</w:t>
                                  </w:r>
                                  <w:proofErr w:type="spellEnd"/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 xml:space="preserve"> (общественно опасным) поведением»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Организация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дополнительного</w:t>
                                  </w:r>
                                </w:p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936"/>
                                <w:jc w:val="center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</w:t>
                                  </w:r>
                                </w:p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дополнительного</w:t>
                                  </w:r>
                                </w:p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профессионального</w:t>
                                  </w:r>
                                </w:p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936"/>
                                <w:jc w:val="center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Pr="00402863" w:rsidRDefault="0050523A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ind w:left="140"/>
                                    <w:rPr>
                                      <w:b/>
                                    </w:rPr>
                                  </w:pPr>
                                  <w:r w:rsidRPr="00402863">
                                    <w:rPr>
                                      <w:rStyle w:val="29pt"/>
                                      <w:b w:val="0"/>
                                    </w:rPr>
                                    <w:t>Организация иного типа, осуществляющая образовательную деятельность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ind w:left="14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margin-left:.05pt;margin-top:0;width:761.3pt;height:.0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3csA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eQHk46qNEjHTW6EyMKFyY/Q69ScHvowVGPsA91trGq/l6U3xXiYtUQvqW3UoqhoaQCfr656b64&#10;OuEoA7IZPokK3iE7LSzQWMvOJA/SgQAdiDwda2O4lLCZRFG88OGohLPo0jJzSTpf7aXSH6jokDEy&#10;LKHwFprs75U2VEg6u5iXuChY29rit/xsAxynHXgYrpozQ8HW8jnxknW8jkMnDKK1E3p57twWq9CJ&#10;Cv9qkV/mq1Xu/zLv+mHasKqi3Dwz68oP/6xuB4VPijgqS4mWVQbOUFJyu1m1Eu0J6Lqwn004nJzc&#10;3HMaNgkQy6uQ/CD07oLEKaL4ygmLcOEkV17seH5yl0RemIR5cR7SPeP030NCA9R0ESwmJZ1Iv4rN&#10;s9/b2EjaMQ2To2VdhuOjE0mN/ta8sqXVhLWT/SIVhv4pFVDuudBWrUagk1T1uBltY/jHLtiI6gn0&#10;KwUoDJQIYw+MRsifGA0wQjKsfuyIpBi1Hzn0ALjo2ZCzsZkNwku4mmGN0WSu9DSXdr1k2waQ5y67&#10;hT4pmFWxaaiJxaG7YCzYYA4jzMydl//W6zRol78BAAD//wMAUEsDBBQABgAIAAAAIQA1nJu91gAA&#10;AAMBAAAPAAAAZHJzL2Rvd25yZXYueG1sTI+xTsQwEER7JP7BWiQaxDmJxAEhzgkhaOg4aOj24iWJ&#10;sNdRvJeE+3qcCsrZWc28qXaLd2qiMfaBDeSbDBRxE2zPrYGP95frO1BRkC26wGTghyLs6vOzCksb&#10;Zn6jaS+tSiEcSzTQiQyl1rHpyGPchIE4eV9h9ChJjq22I84p3DtdZNlWe+w5NXQ40FNHzff+6A1s&#10;l+fh6vWeivnUuIk/T3kulBtzebE8PoASWuTvGVb8hA51YjqEI9uo3KqVGEhzVu+mKG5BHdarriv9&#10;n73+BQAA//8DAFBLAQItABQABgAIAAAAIQC2gziS/gAAAOEBAAATAAAAAAAAAAAAAAAAAAAAAABb&#10;Q29udGVudF9UeXBlc10ueG1sUEsBAi0AFAAGAAgAAAAhADj9If/WAAAAlAEAAAsAAAAAAAAAAAAA&#10;AAAALwEAAF9yZWxzLy5yZWxzUEsBAi0AFAAGAAgAAAAhAPBI3dywAgAAsAUAAA4AAAAAAAAAAAAA&#10;AAAALgIAAGRycy9lMm9Eb2MueG1sUEsBAi0AFAAGAAgAAAAhADWcm73WAAAAAwEAAA8AAAAAAAAA&#10;AAAAAAAACg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2"/>
                        <w:gridCol w:w="845"/>
                        <w:gridCol w:w="1133"/>
                        <w:gridCol w:w="1133"/>
                        <w:gridCol w:w="1277"/>
                        <w:gridCol w:w="989"/>
                        <w:gridCol w:w="1128"/>
                        <w:gridCol w:w="998"/>
                        <w:gridCol w:w="1277"/>
                        <w:gridCol w:w="984"/>
                        <w:gridCol w:w="1282"/>
                        <w:gridCol w:w="1459"/>
                      </w:tblGrid>
                      <w:tr w:rsidR="0050523A"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140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родителей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088"/>
                          <w:jc w:val="center"/>
                        </w:trPr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  <w:rPr>
                                <w:b/>
                              </w:rPr>
                            </w:pPr>
                            <w:proofErr w:type="spell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Образовател</w:t>
                            </w:r>
                            <w:proofErr w:type="spell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ьная</w:t>
                            </w:r>
                            <w:proofErr w:type="spell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организация со специальным наименованием «специальное учебн</w:t>
                            </w:r>
                            <w:proofErr w:type="gram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о-</w:t>
                            </w:r>
                            <w:proofErr w:type="gram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воспитательное учреждение для обучающихся с </w:t>
                            </w:r>
                            <w:proofErr w:type="spell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девиантным</w:t>
                            </w:r>
                            <w:proofErr w:type="spell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(общественно опасным) поведением»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309"/>
                          <w:jc w:val="center"/>
                        </w:trPr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ind w:left="140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Профессиональная образовательная организация со специальным наименованием «специальное учебн</w:t>
                            </w:r>
                            <w:proofErr w:type="gram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о-</w:t>
                            </w:r>
                            <w:proofErr w:type="gram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воспитательное учреждение для обучающихся с </w:t>
                            </w:r>
                            <w:proofErr w:type="spellStart"/>
                            <w:r w:rsidRPr="00402863">
                              <w:rPr>
                                <w:rStyle w:val="29pt"/>
                                <w:b w:val="0"/>
                              </w:rPr>
                              <w:t>девиантным</w:t>
                            </w:r>
                            <w:proofErr w:type="spellEnd"/>
                            <w:r w:rsidRPr="00402863">
                              <w:rPr>
                                <w:rStyle w:val="29pt"/>
                                <w:b w:val="0"/>
                              </w:rPr>
                              <w:t xml:space="preserve"> (общественно опасным) поведением»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</w:pPr>
                            <w:r>
                              <w:rPr>
                                <w:rStyle w:val="29pt"/>
                              </w:rPr>
                              <w:t>Организация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</w:pPr>
                            <w:r>
                              <w:rPr>
                                <w:rStyle w:val="29pt"/>
                              </w:rPr>
                              <w:t>дополнительного</w:t>
                            </w:r>
                          </w:p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</w:pPr>
                            <w:r>
                              <w:rPr>
                                <w:rStyle w:val="29pt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936"/>
                          <w:jc w:val="center"/>
                        </w:trPr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</w:t>
                            </w:r>
                          </w:p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дополнительного</w:t>
                            </w:r>
                          </w:p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профессионального</w:t>
                            </w:r>
                          </w:p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936"/>
                          <w:jc w:val="center"/>
                        </w:trPr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Pr="00402863" w:rsidRDefault="0050523A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ind w:left="140"/>
                              <w:rPr>
                                <w:b/>
                              </w:rPr>
                            </w:pPr>
                            <w:r w:rsidRPr="00402863">
                              <w:rPr>
                                <w:rStyle w:val="29pt"/>
                                <w:b w:val="0"/>
                              </w:rPr>
                              <w:t>Организация иного типа, осуществляющая образовательную деятельность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left="140"/>
                            </w:pPr>
                            <w:r>
                              <w:rPr>
                                <w:rStyle w:val="23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5274945</wp:posOffset>
                </wp:positionV>
                <wp:extent cx="2014855" cy="208280"/>
                <wp:effectExtent l="0" t="0" r="0" b="3175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6. Не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готовы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к 1 сентября: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margin-left:7.2pt;margin-top:415.35pt;width:158.65pt;height:16.4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ensQIAALM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a&#10;uEsxEqQDjh7oaNCtHFG8tPUZep2B230PjmaEffB1uer+TlbfNBJy3RKxozdKyaGlpIb4QnvTf3J1&#10;wtEWZDt8lDW8Q/ZGOqCxUZ0tHpQDATrw9HjixsZSwSaUJ04WC4wqOIuCJEoceT7J5tu90uY9lR2y&#10;Ro4VcO/QyeFOGxsNyWYX+5iQJePc8c/Fsw1wnHbgbbhqz2wUjs6faZBukk0Se3G03HhxUBTeTbmO&#10;vWUZXi6Kd8V6XYS/7LthnLWsrqmwz8zSCuM/o+4o8kkUJ3FpyVlt4WxIWu22a67QgYC0S/e5msPJ&#10;2c1/HoYrAuTyIqUwioPbKPXKZXLpxWW88NLLIPGCML1Nl0GcxkX5PKU7Jui/p4SGHKeLaDGJ6Rz0&#10;i9wC973OjWQdMzA8OOtynJycSGYluBG1o9YQxif7SSls+OdSAN0z0U6wVqOTWs24HafeODXCVtaP&#10;IGElQWGgU5h8YLRS/cBogCmSY/19TxTFiH8Q0AZ25MyGmo3tbBBRwdUcG4wmc22m0bTvFdu1gDw3&#10;2g20Ssmcim1PTVEcGwwmg0vmOMXs6Hn677zOs3b1GwAA//8DAFBLAwQUAAYACAAAACEAdmTok94A&#10;AAAKAQAADwAAAGRycy9kb3ducmV2LnhtbEyPMU/DMBCFdyT+g3VILIg6bkooIU6FECxsFBY2Nz6S&#10;CPscxW4S+us5Jtju3T29+161W7wTE46xD6RBrTIQSE2wPbUa3t+er7cgYjJkjQuEGr4xwq4+P6tM&#10;acNMrzjtUys4hGJpNHQpDaWUsenQm7gKAxLfPsPoTWI5ttKOZuZw7+Q6ywrpTU/8oTMDPnbYfO2P&#10;XkOxPA1XL3e4nk+Nm+jjpFRCpfXlxfJwDyLhkv7M8IvP6FAz0yEcyUbhWG827NSwzbNbEGzIc8XD&#10;gTdFfgOyruT/CvUPAAAA//8DAFBLAQItABQABgAIAAAAIQC2gziS/gAAAOEBAAATAAAAAAAAAAAA&#10;AAAAAAAAAABbQ29udGVudF9UeXBlc10ueG1sUEsBAi0AFAAGAAgAAAAhADj9If/WAAAAlAEAAAsA&#10;AAAAAAAAAAAAAAAALwEAAF9yZWxzLy5yZWxzUEsBAi0AFAAGAAgAAAAhANaDt6exAgAAswUAAA4A&#10;AAAAAAAAAAAAAAAALgIAAGRycy9lMm9Eb2MueG1sUEsBAi0AFAAGAAgAAAAhAHZk6JPeAAAACgEA&#10;AA8AAAAAAAAAAAAAAAAACwUAAGRycy9kb3ducmV2LnhtbFBLBQYAAAAABAAEAPMAAAAWBgAAAAA=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2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</w:rPr>
                        <w:t xml:space="preserve">6. Не </w:t>
                      </w:r>
                      <w:proofErr w:type="gramStart"/>
                      <w:r>
                        <w:rPr>
                          <w:rStyle w:val="2Exact"/>
                        </w:rPr>
                        <w:t>готовы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к 1 сентября: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8863330</wp:posOffset>
                </wp:positionH>
                <wp:positionV relativeFrom="paragraph">
                  <wp:posOffset>5434330</wp:posOffset>
                </wp:positionV>
                <wp:extent cx="877570" cy="182880"/>
                <wp:effectExtent l="0" t="0" r="3175" b="254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3A" w:rsidRDefault="0050523A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Таблица №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margin-left:697.9pt;margin-top:427.9pt;width:69.1pt;height:14.4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i7sQIAALI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BdwBU5x0wNEjHTW6EyMKI1OfoVcpuD304KhH2Adfm6vq70X5TSEu1g3hO3orpRgaSiqIzzc33WdX&#10;JxxlQLbDR1HBO2SvhQUaa9mZ4kE5EKADT08nbkwsJWzGUbSI4KSEIz8O4thy55J0vtxLpd9T0SFj&#10;ZFgC9RacHO6VNsGQdHYxb3FRsLa19Lf8YgMcpx14Gq6aMxOEZfNn4iWbeBOHThgsN07o5blzW6xD&#10;Z1n40SJ/l6/Xuf/LvOuHacOqinLzzKwsP/wz5o4anzRx0pYSLasMnAlJyd123Up0IKDswn625HBy&#10;dnMvw7BFgFxepOQHoXcXJE6xjCMnLMKFk0Re7Hh+cpcsvTAJ8+IypXvG6b+nhIYMJ4tgMWnpHPSL&#10;3Dz7vc6NpB3TMDta1oE6Tk4kNQrc8MpSqwlrJ/tZKUz451IA3TPRVq9GopNY9bgdp9Y49cFWVE+g&#10;YClAYSBGGHxgNEL+wGiAIZJh9X1PJMWo/cChC8zEmQ05G9vZILyEqxnWGE3mWk+Tad9LtmsAee6z&#10;W+iUglkVm5aaojj2FwwGm8xxiJnJ8/zfep1H7eo3AAAA//8DAFBLAwQUAAYACAAAACEAVMWVRN8A&#10;AAANAQAADwAAAGRycy9kb3ducmV2LnhtbEyPQU+DQBCF7yb+h82YeDHtQlsIRZbGGL14s3rxtmWn&#10;QGRnCbsF7K93OOlt3szLm+8Vh9l2YsTBt44UxOsIBFLlTEu1gs+P11UGwgdNRneOUMEPejiUtzeF&#10;zo2b6B3HY6gFh5DPtYImhD6X0lcNWu3Xrkfi29kNVgeWQy3NoCcOt53cRFEqrW6JPzS6x+cGq+/j&#10;xSpI55f+4W2Pm+ladSN9XeM4YKzU/d389Agi4Bz+zLDgMzqUzHRyFzJedKy3+4TZg4IsWYbFkmx3&#10;3O/Eq2yXgiwL+b9F+QsAAP//AwBQSwECLQAUAAYACAAAACEAtoM4kv4AAADhAQAAEwAAAAAAAAAA&#10;AAAAAAAAAAAAW0NvbnRlbnRfVHlwZXNdLnhtbFBLAQItABQABgAIAAAAIQA4/SH/1gAAAJQBAAAL&#10;AAAAAAAAAAAAAAAAAC8BAABfcmVscy8ucmVsc1BLAQItABQABgAIAAAAIQAbG0i7sQIAALIFAAAO&#10;AAAAAAAAAAAAAAAAAC4CAABkcnMvZTJvRG9jLnhtbFBLAQItABQABgAIAAAAIQBUxZVE3wAAAA0B&#10;AAAPAAAAAAAAAAAAAAAAAAsFAABkcnMvZG93bnJldi54bWxQSwUGAAAAAAQABADzAAAAFwYAAAAA&#10;" filled="f" stroked="f">
                <v:textbox style="mso-fit-shape-to-text:t" inset="0,0,0,0">
                  <w:txbxContent>
                    <w:p w:rsidR="0050523A" w:rsidRDefault="0050523A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</w:rPr>
                        <w:t>Таблица №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5611495</wp:posOffset>
                </wp:positionV>
                <wp:extent cx="9729470" cy="635"/>
                <wp:effectExtent l="0" t="1270" r="0" b="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47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2669"/>
                              <w:gridCol w:w="1877"/>
                              <w:gridCol w:w="1877"/>
                              <w:gridCol w:w="2102"/>
                              <w:gridCol w:w="1430"/>
                              <w:gridCol w:w="1421"/>
                              <w:gridCol w:w="1973"/>
                              <w:gridCol w:w="1445"/>
                            </w:tblGrid>
                            <w:tr w:rsidR="0050523A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Тип (вид) организации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Полное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24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Почтовый адрес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Причины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Планируемый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Срок начала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Способ обеспечения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  <w:tr w:rsidR="0050523A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9pt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неготовности </w:t>
                                  </w: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срок ввода </w:t>
                                  </w: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занятий </w:t>
                                  </w: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новому учебному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действие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данной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школьников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23A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году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523A" w:rsidRDefault="0050523A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(студентов) </w:t>
                                  </w:r>
                                  <w:proofErr w:type="gramStart"/>
                                  <w:r>
                                    <w:rPr>
                                      <w:rStyle w:val="29pt"/>
                                    </w:rPr>
                                    <w:t>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523A" w:rsidRDefault="0050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23A" w:rsidRDefault="00505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margin-left:2.15pt;margin-top:441.85pt;width:766.1pt;height:.0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wurQIAALAFAAAOAAAAZHJzL2Uyb0RvYy54bWysVG1vmzAQ/j5p/8Hyd8pLSQKopEpCmCZ1&#10;L1K7H+CACdbAZrYT6Kb9951NSNNWk6ZtfLAO+/z47p7n7uZ2aBt0pFIxwVPsX3kYUV6IkvF9ir88&#10;5E6EkdKEl6QRnKb4kSp8u3z75qbvEhqIWjQllQhAuEr6LsW11l3iuqqoaUvUlegoh8NKyJZo+JV7&#10;t5SkB/S2cQPPm7u9kGUnRUGVgt1sPMRLi19VtNCfqkpRjZoUQ2zartKuO7O6yxuS7CXpalacwiB/&#10;EUVLGIdHz1AZ0QQdJHsF1bJCCiUqfVWI1hVVxQpqc4BsfO9FNvc16ajNBYqjunOZ1P+DLT4eP0vE&#10;SuBugREnLXD0QAeN1mJAYWTq03cqAbf7Dhz1APvga3NV3Z0ovirExaYmfE9XUoq+pqSE+Hxz0724&#10;OuIoA7LrP4gS3iEHLSzQUMnWFA/KgQAdeHo8c2NiKWAzXgRxuICjAs7m1zOLT5LpaieVfkdFi4yR&#10;YgnEW2hyvFPahEKSycW8xEXOmsaS3/BnG+A47sDDcNWcmRAslz9iL95G2yh0wmC+dUIvy5xVvgmd&#10;ee4vZtl1ttlk/k/zrh8mNStLys0zk6788M94Oyl8VMRZWUo0rDRwJiQl97tNI9GRgK5z+50KcuHm&#10;Pg/DFgFyeZGSH4TeOoidfB4tnDAPZ0688CLH8+N1PPfCOMzy5yndMU7/PSXUA6ezYDYq6be5efZ7&#10;nRtJWqZhcjSsTXF0diKJ0d+Wl5ZaTVgz2helMOE/lQLonoi2ajUCHaWqh90wNsa5C3aifAT9SgEK&#10;AyXC2AOjFvI7Rj2MkBSrbwciKUbNew49YObNZMjJ2E0G4QVcTbHGaDQ3epxLh06yfQ3IU5etoE9y&#10;ZlVsGmqM4tRdMBZsMqcRZubO5b/1ehq0y18AAAD//wMAUEsDBBQABgAIAAAAIQBmc8kG3QAAAAoB&#10;AAAPAAAAZHJzL2Rvd25yZXYueG1sTI/BTsMwEETvSPyDtUhcEHXS0BBCnAohuHCjcOG2jZckwl5H&#10;sZuEfj0uFzjOzmjmbbVdrBETjb53rCBdJSCIG6d7bhW8vz1fFyB8QNZoHJOCb/Kwrc/PKiy1m/mV&#10;pl1oRSxhX6KCLoShlNI3HVn0KzcQR+/TjRZDlGMr9YhzLLdGrpMklxZ7jgsdDvTYUfO1O1gF+fI0&#10;XL3c0Xo+Nmbij2OaBkqVurxYHu5BBFrCXxhO+BEd6si0dwfWXhgFN1kMKiiK7BbEyd9k+QbE/vdU&#10;gKwr+f+F+gcAAP//AwBQSwECLQAUAAYACAAAACEAtoM4kv4AAADhAQAAEwAAAAAAAAAAAAAAAAAA&#10;AAAAW0NvbnRlbnRfVHlwZXNdLnhtbFBLAQItABQABgAIAAAAIQA4/SH/1gAAAJQBAAALAAAAAAAA&#10;AAAAAAAAAC8BAABfcmVscy8ucmVsc1BLAQItABQABgAIAAAAIQAq4BwurQIAALAFAAAOAAAAAAAA&#10;AAAAAAAAAC4CAABkcnMvZTJvRG9jLnhtbFBLAQItABQABgAIAAAAIQBmc8kG3QAAAAoBAAAPAAAA&#10;AAAAAAAAAAAAAAc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2669"/>
                        <w:gridCol w:w="1877"/>
                        <w:gridCol w:w="1877"/>
                        <w:gridCol w:w="2102"/>
                        <w:gridCol w:w="1430"/>
                        <w:gridCol w:w="1421"/>
                        <w:gridCol w:w="1973"/>
                        <w:gridCol w:w="1445"/>
                      </w:tblGrid>
                      <w:tr w:rsidR="0050523A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29pt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Тип (вид) организации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Полное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240"/>
                            </w:pPr>
                            <w:r>
                              <w:rPr>
                                <w:rStyle w:val="29pt"/>
                              </w:rPr>
                              <w:t>Почтовый адрес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Причины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Планируемый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Срок начала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Способ обеспечения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Примечание</w:t>
                            </w:r>
                          </w:p>
                        </w:tc>
                      </w:tr>
                      <w:tr w:rsidR="0050523A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proofErr w:type="gramStart"/>
                            <w:r>
                              <w:rPr>
                                <w:rStyle w:val="29p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9pt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 xml:space="preserve">неготовности </w:t>
                            </w:r>
                            <w:proofErr w:type="gramStart"/>
                            <w:r>
                              <w:rPr>
                                <w:rStyle w:val="29pt"/>
                              </w:rPr>
                              <w:t>к</w:t>
                            </w:r>
                            <w:proofErr w:type="gramEnd"/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 xml:space="preserve">срок ввода </w:t>
                            </w:r>
                            <w:proofErr w:type="gramStart"/>
                            <w:r>
                              <w:rPr>
                                <w:rStyle w:val="29pt"/>
                              </w:rPr>
                              <w:t>в</w:t>
                            </w:r>
                            <w:proofErr w:type="gramEnd"/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 xml:space="preserve">занятий </w:t>
                            </w:r>
                            <w:proofErr w:type="gramStart"/>
                            <w:r>
                              <w:rPr>
                                <w:rStyle w:val="29pt"/>
                              </w:rPr>
                              <w:t>в</w:t>
                            </w:r>
                            <w:proofErr w:type="gramEnd"/>
                          </w:p>
                        </w:tc>
                        <w:tc>
                          <w:tcPr>
                            <w:tcW w:w="19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новому учебному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действие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данной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школьников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23A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году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523A" w:rsidRDefault="0050523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 xml:space="preserve">(студентов) </w:t>
                            </w:r>
                            <w:proofErr w:type="gramStart"/>
                            <w:r>
                              <w:rPr>
                                <w:rStyle w:val="29pt"/>
                              </w:rPr>
                              <w:t>в</w:t>
                            </w:r>
                            <w:proofErr w:type="gramEnd"/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523A" w:rsidRDefault="0050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523A" w:rsidRDefault="00505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360" w:lineRule="exact"/>
      </w:pPr>
    </w:p>
    <w:p w:rsidR="008B2914" w:rsidRDefault="008B2914">
      <w:pPr>
        <w:spacing w:line="526" w:lineRule="exact"/>
      </w:pPr>
    </w:p>
    <w:p w:rsidR="008B2914" w:rsidRDefault="008B2914">
      <w:pPr>
        <w:rPr>
          <w:sz w:val="2"/>
          <w:szCs w:val="2"/>
        </w:rPr>
        <w:sectPr w:rsidR="008B2914">
          <w:pgSz w:w="16840" w:h="11900" w:orient="landscape"/>
          <w:pgMar w:top="1006" w:right="534" w:bottom="852" w:left="9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654"/>
        <w:gridCol w:w="1872"/>
        <w:gridCol w:w="1877"/>
        <w:gridCol w:w="2102"/>
        <w:gridCol w:w="1426"/>
        <w:gridCol w:w="1416"/>
        <w:gridCol w:w="1982"/>
        <w:gridCol w:w="1435"/>
      </w:tblGrid>
      <w:tr w:rsidR="008B2914">
        <w:trPr>
          <w:trHeight w:hRule="exact" w:val="4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9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период завершения подготовки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9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9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29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293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8B2914" w:rsidRDefault="008E3DEC">
      <w:pPr>
        <w:pStyle w:val="20"/>
        <w:shd w:val="clear" w:color="auto" w:fill="auto"/>
        <w:spacing w:after="297" w:line="260" w:lineRule="exact"/>
        <w:ind w:left="840"/>
      </w:pPr>
      <w:r>
        <w:t>7. Итоговые сведения.</w:t>
      </w: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402863" w:rsidRDefault="00402863">
      <w:pPr>
        <w:pStyle w:val="20"/>
        <w:shd w:val="clear" w:color="auto" w:fill="auto"/>
        <w:spacing w:line="260" w:lineRule="exact"/>
        <w:ind w:right="40"/>
        <w:jc w:val="center"/>
      </w:pPr>
    </w:p>
    <w:p w:rsidR="008B2914" w:rsidRDefault="008E3DEC">
      <w:pPr>
        <w:pStyle w:val="20"/>
        <w:shd w:val="clear" w:color="auto" w:fill="auto"/>
        <w:spacing w:line="260" w:lineRule="exact"/>
        <w:ind w:right="40"/>
        <w:jc w:val="center"/>
      </w:pPr>
      <w:r>
        <w:lastRenderedPageBreak/>
        <w:t>ИТОГОВЫЕ СВЕДЕНИЯ</w:t>
      </w:r>
    </w:p>
    <w:p w:rsidR="008B2914" w:rsidRDefault="008E3DEC">
      <w:pPr>
        <w:pStyle w:val="20"/>
        <w:shd w:val="clear" w:color="auto" w:fill="auto"/>
        <w:spacing w:after="297" w:line="260" w:lineRule="exact"/>
        <w:ind w:right="40"/>
        <w:jc w:val="center"/>
      </w:pPr>
      <w:r>
        <w:t>о готовности к началу учебного года образовательных организаций</w:t>
      </w:r>
    </w:p>
    <w:p w:rsidR="008B2914" w:rsidRDefault="008E3DEC">
      <w:pPr>
        <w:pStyle w:val="20"/>
        <w:shd w:val="clear" w:color="auto" w:fill="auto"/>
        <w:spacing w:line="260" w:lineRule="exact"/>
        <w:jc w:val="right"/>
      </w:pPr>
      <w:r>
        <w:t>Таблица № 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547"/>
        <w:gridCol w:w="1138"/>
        <w:gridCol w:w="1128"/>
        <w:gridCol w:w="1138"/>
        <w:gridCol w:w="1128"/>
        <w:gridCol w:w="998"/>
        <w:gridCol w:w="994"/>
        <w:gridCol w:w="1133"/>
        <w:gridCol w:w="984"/>
        <w:gridCol w:w="1296"/>
        <w:gridCol w:w="1181"/>
      </w:tblGrid>
      <w:tr w:rsidR="008B2914">
        <w:trPr>
          <w:trHeight w:hRule="exact" w:val="125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after="60" w:line="180" w:lineRule="exact"/>
              <w:ind w:left="140"/>
            </w:pPr>
            <w:r>
              <w:rPr>
                <w:rStyle w:val="29pt"/>
              </w:rPr>
              <w:t>№</w:t>
            </w:r>
          </w:p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before="60" w:line="180" w:lineRule="exact"/>
              <w:ind w:left="140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Тип (вид) организации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ind w:left="340"/>
            </w:pPr>
            <w:r>
              <w:rPr>
                <w:rStyle w:val="29pt"/>
              </w:rPr>
              <w:t xml:space="preserve">, Количество организаций, </w:t>
            </w:r>
            <w:proofErr w:type="spellStart"/>
            <w:r>
              <w:rPr>
                <w:rStyle w:val="29pt"/>
              </w:rPr>
              <w:t>откроющихся</w:t>
            </w:r>
            <w:proofErr w:type="spellEnd"/>
            <w:r>
              <w:rPr>
                <w:rStyle w:val="29pt"/>
              </w:rPr>
              <w:t xml:space="preserve"> к 01.09.2018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Наличие лицензии на ведение</w:t>
            </w:r>
          </w:p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образовательной деятельности на 20.08.2018 г.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Наличие государственной аккредитации на 20.08.2018 г.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Количество обучающихся/</w:t>
            </w:r>
            <w:proofErr w:type="spellStart"/>
            <w:proofErr w:type="gramStart"/>
            <w:r>
              <w:rPr>
                <w:rStyle w:val="29pt"/>
              </w:rPr>
              <w:t>воспит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анников</w:t>
            </w:r>
            <w:proofErr w:type="spellEnd"/>
            <w:proofErr w:type="gramEnd"/>
            <w:r>
              <w:rPr>
                <w:rStyle w:val="29pt"/>
              </w:rPr>
              <w:t xml:space="preserve"> в 2018-2019 учебном году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Общее количество первоклассников, первокурсников* *</w:t>
            </w:r>
          </w:p>
        </w:tc>
      </w:tr>
      <w:tr w:rsidR="008B2914">
        <w:trPr>
          <w:trHeight w:hRule="exact" w:val="24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45" w:wrap="notBeside" w:vAnchor="text" w:hAnchor="text" w:xAlign="center" w:y="1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15245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Город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Село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Город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Село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Город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Село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Город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Село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Город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Село</w:t>
            </w:r>
          </w:p>
        </w:tc>
      </w:tr>
      <w:tr w:rsidR="008B2914"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Образовательная организация высшего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Профессиональная 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Общеобразовательные организации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3.1.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Из них по программе дошкольного образования***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Дошкольная 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 xml:space="preserve">Образовательная организация со специальным наименованием «специальное учебно-воспитательное учреждение для </w:t>
            </w:r>
            <w:proofErr w:type="gramStart"/>
            <w:r>
              <w:rPr>
                <w:rStyle w:val="29pt"/>
              </w:rPr>
              <w:t>обучающихся</w:t>
            </w:r>
            <w:proofErr w:type="gramEnd"/>
            <w:r>
              <w:rPr>
                <w:rStyle w:val="29pt"/>
              </w:rPr>
              <w:t xml:space="preserve"> с </w:t>
            </w:r>
            <w:proofErr w:type="spellStart"/>
            <w:r>
              <w:rPr>
                <w:rStyle w:val="29pt"/>
              </w:rPr>
              <w:t>девиантным</w:t>
            </w:r>
            <w:proofErr w:type="spellEnd"/>
            <w:r>
              <w:rPr>
                <w:rStyle w:val="29pt"/>
              </w:rPr>
              <w:t xml:space="preserve"> (общественно опасным) поведением»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13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26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Профессиональная образовательная организация со специальным наименованием «специальное учебн</w:t>
            </w:r>
            <w:proofErr w:type="gramStart"/>
            <w:r w:rsidRPr="00402863">
              <w:rPr>
                <w:rStyle w:val="29pt"/>
                <w:b w:val="0"/>
              </w:rPr>
              <w:t>о-</w:t>
            </w:r>
            <w:proofErr w:type="gramEnd"/>
            <w:r w:rsidRPr="00402863">
              <w:rPr>
                <w:rStyle w:val="29pt"/>
                <w:b w:val="0"/>
              </w:rPr>
              <w:t xml:space="preserve"> воспитательное учреждение для обучающихся с </w:t>
            </w:r>
            <w:proofErr w:type="spellStart"/>
            <w:r w:rsidRPr="00402863">
              <w:rPr>
                <w:rStyle w:val="29pt"/>
                <w:b w:val="0"/>
              </w:rPr>
              <w:t>девиантным</w:t>
            </w:r>
            <w:proofErr w:type="spellEnd"/>
            <w:r w:rsidRPr="00402863">
              <w:rPr>
                <w:rStyle w:val="29pt"/>
                <w:b w:val="0"/>
              </w:rPr>
              <w:t xml:space="preserve"> (общественно опасным) поведением»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Организация дополнительного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Pr="00402863" w:rsidRDefault="008E3DEC">
            <w:pPr>
              <w:pStyle w:val="20"/>
              <w:framePr w:w="15245" w:wrap="notBeside" w:vAnchor="text" w:hAnchor="text" w:xAlign="center" w:y="1"/>
              <w:shd w:val="clear" w:color="auto" w:fill="auto"/>
              <w:spacing w:line="18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 xml:space="preserve">Организация </w:t>
            </w:r>
            <w:proofErr w:type="gramStart"/>
            <w:r w:rsidRPr="00402863">
              <w:rPr>
                <w:rStyle w:val="29pt"/>
                <w:b w:val="0"/>
              </w:rPr>
              <w:t>дополнительного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245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528"/>
        <w:gridCol w:w="1133"/>
        <w:gridCol w:w="1133"/>
        <w:gridCol w:w="1133"/>
        <w:gridCol w:w="1133"/>
        <w:gridCol w:w="989"/>
        <w:gridCol w:w="998"/>
        <w:gridCol w:w="1128"/>
        <w:gridCol w:w="994"/>
        <w:gridCol w:w="1282"/>
        <w:gridCol w:w="1152"/>
      </w:tblGrid>
      <w:tr w:rsidR="008B2914">
        <w:trPr>
          <w:trHeight w:hRule="exact" w:val="3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402863" w:rsidRDefault="008E3DEC">
            <w:pPr>
              <w:pStyle w:val="20"/>
              <w:framePr w:w="15168" w:wrap="notBeside" w:vAnchor="text" w:hAnchor="text" w:xAlign="center" w:y="1"/>
              <w:shd w:val="clear" w:color="auto" w:fill="auto"/>
              <w:spacing w:line="180" w:lineRule="exact"/>
              <w:rPr>
                <w:b/>
              </w:rPr>
            </w:pPr>
            <w:r w:rsidRPr="00402863">
              <w:rPr>
                <w:rStyle w:val="29pt"/>
                <w:b w:val="0"/>
              </w:rPr>
              <w:t>профессионального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6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151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Pr="00BE2095" w:rsidRDefault="008E3DEC">
            <w:pPr>
              <w:pStyle w:val="20"/>
              <w:framePr w:w="15168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BE2095">
              <w:rPr>
                <w:rStyle w:val="29pt"/>
                <w:b w:val="0"/>
              </w:rPr>
              <w:t>Организация иного типа, осуществляющая образовательную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 w:rsidRPr="00A87B9E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 w:rsidRPr="00A87B9E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Pr="00A87B9E" w:rsidRDefault="00A87B9E">
            <w:pPr>
              <w:framePr w:w="1516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914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15168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151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15168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8B2914" w:rsidRDefault="008E3DEC">
      <w:pPr>
        <w:pStyle w:val="30"/>
        <w:shd w:val="clear" w:color="auto" w:fill="auto"/>
        <w:spacing w:before="194" w:after="0" w:line="274" w:lineRule="exact"/>
        <w:ind w:left="460"/>
        <w:jc w:val="both"/>
      </w:pPr>
      <w:r>
        <w:t>Примечания:</w:t>
      </w:r>
    </w:p>
    <w:p w:rsidR="008B2914" w:rsidRDefault="008E3DEC">
      <w:pPr>
        <w:pStyle w:val="30"/>
        <w:shd w:val="clear" w:color="auto" w:fill="auto"/>
        <w:spacing w:after="0" w:line="274" w:lineRule="exact"/>
        <w:ind w:left="460"/>
        <w:jc w:val="both"/>
      </w:pPr>
      <w:r>
        <w:t>* информаци</w:t>
      </w:r>
      <w:r w:rsidR="00BE2095">
        <w:t>я</w:t>
      </w:r>
      <w:r>
        <w:t xml:space="preserve"> представляется к </w:t>
      </w:r>
      <w:r w:rsidR="00BE2095" w:rsidRPr="00BE2095">
        <w:rPr>
          <w:b/>
        </w:rPr>
        <w:t>10</w:t>
      </w:r>
      <w:r w:rsidRPr="00BE2095">
        <w:rPr>
          <w:b/>
        </w:rPr>
        <w:t xml:space="preserve"> </w:t>
      </w:r>
      <w:r w:rsidR="00BE2095" w:rsidRPr="00BE2095">
        <w:rPr>
          <w:b/>
        </w:rPr>
        <w:t>июля</w:t>
      </w:r>
      <w:r>
        <w:t xml:space="preserve"> текущего года.</w:t>
      </w:r>
    </w:p>
    <w:p w:rsidR="008B2914" w:rsidRDefault="008E3DEC">
      <w:pPr>
        <w:pStyle w:val="30"/>
        <w:shd w:val="clear" w:color="auto" w:fill="auto"/>
        <w:spacing w:after="0" w:line="274" w:lineRule="exact"/>
        <w:ind w:left="460"/>
        <w:jc w:val="both"/>
      </w:pPr>
      <w:r>
        <w:t>**Необходимо указать:</w:t>
      </w:r>
    </w:p>
    <w:p w:rsidR="008B2914" w:rsidRDefault="008E3DEC">
      <w:pPr>
        <w:pStyle w:val="3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74" w:lineRule="exact"/>
        <w:ind w:left="460"/>
        <w:jc w:val="both"/>
      </w:pPr>
      <w:r>
        <w:t>принято на 1 курс обучения - для образовательных организаций высшего образования и профессиональных образовательных организаций;</w:t>
      </w:r>
    </w:p>
    <w:p w:rsidR="008B2914" w:rsidRDefault="008E3DEC">
      <w:pPr>
        <w:pStyle w:val="3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74" w:lineRule="exact"/>
        <w:ind w:left="460"/>
        <w:jc w:val="both"/>
      </w:pPr>
      <w:r w:rsidRPr="00BE2095">
        <w:rPr>
          <w:b/>
        </w:rPr>
        <w:t>принято первоклассников - для общеобразовательных организаций</w:t>
      </w:r>
      <w:r>
        <w:t>;</w:t>
      </w:r>
    </w:p>
    <w:p w:rsidR="008B2914" w:rsidRDefault="008E3DEC">
      <w:pPr>
        <w:pStyle w:val="3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74" w:lineRule="exact"/>
        <w:ind w:left="460"/>
        <w:jc w:val="both"/>
      </w:pPr>
      <w:r w:rsidRPr="00BE2095">
        <w:rPr>
          <w:b/>
        </w:rPr>
        <w:t>всего принято на обучение - для остальных типов (видов) организаций</w:t>
      </w:r>
      <w:r>
        <w:t>.</w:t>
      </w:r>
    </w:p>
    <w:p w:rsidR="008B2914" w:rsidRDefault="008E3DEC">
      <w:pPr>
        <w:pStyle w:val="30"/>
        <w:shd w:val="clear" w:color="auto" w:fill="auto"/>
        <w:spacing w:after="1275" w:line="274" w:lineRule="exact"/>
        <w:ind w:left="460"/>
        <w:jc w:val="both"/>
      </w:pPr>
      <w:r>
        <w:t xml:space="preserve">*** </w:t>
      </w:r>
      <w:r w:rsidRPr="00BE2095">
        <w:rPr>
          <w:b/>
        </w:rPr>
        <w:t>Заполняется при наличии воспитанников, обучающихся по программам дошкольного образования при школах</w:t>
      </w:r>
    </w:p>
    <w:p w:rsidR="008B2914" w:rsidRDefault="008E3DEC">
      <w:pPr>
        <w:pStyle w:val="40"/>
        <w:shd w:val="clear" w:color="auto" w:fill="auto"/>
        <w:tabs>
          <w:tab w:val="left" w:pos="10146"/>
        </w:tabs>
        <w:spacing w:line="180" w:lineRule="exact"/>
        <w:ind w:left="460"/>
        <w:jc w:val="both"/>
      </w:pPr>
      <w:r>
        <w:tab/>
      </w:r>
    </w:p>
    <w:p w:rsidR="008B2914" w:rsidRDefault="008E3DEC">
      <w:pPr>
        <w:pStyle w:val="40"/>
        <w:shd w:val="clear" w:color="auto" w:fill="auto"/>
        <w:tabs>
          <w:tab w:val="left" w:pos="12422"/>
        </w:tabs>
        <w:spacing w:after="736" w:line="180" w:lineRule="exact"/>
        <w:ind w:left="460"/>
        <w:jc w:val="both"/>
      </w:pPr>
      <w:r>
        <w:tab/>
      </w:r>
    </w:p>
    <w:p w:rsidR="008B2914" w:rsidRDefault="008B2914">
      <w:pPr>
        <w:pStyle w:val="40"/>
        <w:shd w:val="clear" w:color="auto" w:fill="auto"/>
        <w:spacing w:line="250" w:lineRule="exact"/>
        <w:jc w:val="both"/>
        <w:sectPr w:rsidR="008B2914">
          <w:pgSz w:w="16840" w:h="11900" w:orient="landscape"/>
          <w:pgMar w:top="1040" w:right="563" w:bottom="890" w:left="773" w:header="0" w:footer="3" w:gutter="0"/>
          <w:cols w:space="720"/>
          <w:noEndnote/>
          <w:docGrid w:linePitch="360"/>
        </w:sectPr>
      </w:pPr>
    </w:p>
    <w:p w:rsidR="008B2914" w:rsidRPr="00BE2095" w:rsidRDefault="008E3DEC">
      <w:pPr>
        <w:pStyle w:val="60"/>
        <w:shd w:val="clear" w:color="auto" w:fill="auto"/>
        <w:spacing w:after="25" w:line="150" w:lineRule="exact"/>
        <w:ind w:right="20" w:firstLine="0"/>
        <w:rPr>
          <w:sz w:val="22"/>
          <w:szCs w:val="22"/>
        </w:rPr>
      </w:pPr>
      <w:r w:rsidRPr="00BE2095">
        <w:rPr>
          <w:sz w:val="22"/>
          <w:szCs w:val="22"/>
        </w:rPr>
        <w:lastRenderedPageBreak/>
        <w:t>Сведения об условиях работы общеобразовательных образовательных организаций в новом учебном году</w:t>
      </w:r>
    </w:p>
    <w:p w:rsidR="008B2914" w:rsidRPr="00BE2095" w:rsidRDefault="008E3DEC">
      <w:pPr>
        <w:pStyle w:val="60"/>
        <w:shd w:val="clear" w:color="auto" w:fill="auto"/>
        <w:spacing w:after="205" w:line="150" w:lineRule="exact"/>
        <w:ind w:right="20" w:firstLine="0"/>
        <w:rPr>
          <w:sz w:val="22"/>
          <w:szCs w:val="22"/>
        </w:rPr>
      </w:pPr>
      <w:r w:rsidRPr="00BE2095">
        <w:rPr>
          <w:sz w:val="22"/>
          <w:szCs w:val="22"/>
        </w:rPr>
        <w:t>(по предварительным данным)</w:t>
      </w:r>
    </w:p>
    <w:p w:rsidR="008B2914" w:rsidRDefault="00BE2095">
      <w:pPr>
        <w:pStyle w:val="70"/>
        <w:shd w:val="clear" w:color="auto" w:fill="auto"/>
        <w:spacing w:before="0" w:after="570" w:line="150" w:lineRule="exact"/>
        <w:jc w:val="right"/>
      </w:pPr>
      <w:r>
        <w:t>план на</w:t>
      </w:r>
      <w:r w:rsidR="008E3DEC">
        <w:t xml:space="preserve"> текущ</w:t>
      </w:r>
      <w:r>
        <w:t>ий год</w:t>
      </w:r>
    </w:p>
    <w:p w:rsidR="008B2914" w:rsidRDefault="008E3DEC">
      <w:pPr>
        <w:pStyle w:val="33"/>
        <w:framePr w:w="9269" w:wrap="notBeside" w:vAnchor="text" w:hAnchor="text" w:xAlign="center" w:y="1"/>
        <w:shd w:val="clear" w:color="auto" w:fill="auto"/>
        <w:spacing w:line="150" w:lineRule="exact"/>
      </w:pPr>
      <w:r>
        <w:t>(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1906"/>
        <w:gridCol w:w="1666"/>
        <w:gridCol w:w="1814"/>
        <w:gridCol w:w="1714"/>
      </w:tblGrid>
      <w:tr w:rsidR="008B2914">
        <w:trPr>
          <w:trHeight w:hRule="exact" w:val="226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75pt0"/>
              </w:rPr>
              <w:t>Организация обучения (занятий)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Количество образовательных организаций и обучающихся в них</w:t>
            </w:r>
          </w:p>
        </w:tc>
      </w:tr>
      <w:tr w:rsidR="008B2914">
        <w:trPr>
          <w:trHeight w:hRule="exact" w:val="854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9269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75pt0"/>
              </w:rPr>
              <w:t>Образовательные организации (юридические лица)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211" w:lineRule="exact"/>
              <w:ind w:left="440" w:firstLine="100"/>
            </w:pPr>
            <w:r>
              <w:rPr>
                <w:rStyle w:val="275pt0"/>
              </w:rPr>
              <w:t>Процент (от общего количества)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proofErr w:type="gramStart"/>
            <w:r>
              <w:rPr>
                <w:rStyle w:val="275pt0"/>
              </w:rPr>
              <w:t>Обучающиеся</w:t>
            </w:r>
            <w:proofErr w:type="gramEnd"/>
            <w:r>
              <w:rPr>
                <w:rStyle w:val="275pt0"/>
              </w:rPr>
              <w:t xml:space="preserve"> (по списочному составу)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75pt0"/>
              </w:rPr>
              <w:t>Процент</w:t>
            </w:r>
          </w:p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75pt0"/>
              </w:rPr>
              <w:t>(от общего количества учащихся)</w:t>
            </w:r>
          </w:p>
        </w:tc>
      </w:tr>
      <w:tr w:rsidR="008B2914">
        <w:trPr>
          <w:trHeight w:hRule="exact" w:val="21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5</w:t>
            </w:r>
          </w:p>
        </w:tc>
      </w:tr>
      <w:tr w:rsidR="008B2914">
        <w:trPr>
          <w:trHeight w:hRule="exact" w:val="42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В 1 смену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41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В 2 смену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45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26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В 3 смену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9269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BE2095" w:rsidRDefault="00BE2095">
      <w:pPr>
        <w:pStyle w:val="60"/>
        <w:shd w:val="clear" w:color="auto" w:fill="auto"/>
        <w:spacing w:after="199" w:line="150" w:lineRule="exact"/>
        <w:ind w:right="20" w:firstLine="0"/>
      </w:pPr>
    </w:p>
    <w:p w:rsidR="00BE2095" w:rsidRDefault="00BE2095">
      <w:pPr>
        <w:pStyle w:val="60"/>
        <w:shd w:val="clear" w:color="auto" w:fill="auto"/>
        <w:spacing w:after="199" w:line="150" w:lineRule="exact"/>
        <w:ind w:right="20" w:firstLine="0"/>
      </w:pPr>
    </w:p>
    <w:p w:rsidR="00BE2095" w:rsidRDefault="00BE2095">
      <w:pPr>
        <w:pStyle w:val="60"/>
        <w:shd w:val="clear" w:color="auto" w:fill="auto"/>
        <w:spacing w:after="199" w:line="150" w:lineRule="exact"/>
        <w:ind w:right="20" w:firstLine="0"/>
      </w:pPr>
    </w:p>
    <w:p w:rsidR="00BE2095" w:rsidRDefault="00BE2095">
      <w:pPr>
        <w:pStyle w:val="60"/>
        <w:shd w:val="clear" w:color="auto" w:fill="auto"/>
        <w:spacing w:after="199" w:line="150" w:lineRule="exact"/>
        <w:ind w:right="20" w:firstLine="0"/>
      </w:pPr>
    </w:p>
    <w:p w:rsidR="00BE2095" w:rsidRDefault="00BE2095" w:rsidP="00BE2095">
      <w:pPr>
        <w:pStyle w:val="60"/>
        <w:shd w:val="clear" w:color="auto" w:fill="auto"/>
        <w:spacing w:after="199" w:line="150" w:lineRule="exact"/>
        <w:ind w:right="20" w:firstLine="0"/>
      </w:pPr>
    </w:p>
    <w:p w:rsidR="00BE2095" w:rsidRDefault="00BE2095" w:rsidP="00BE2095">
      <w:pPr>
        <w:pStyle w:val="60"/>
        <w:shd w:val="clear" w:color="auto" w:fill="auto"/>
        <w:spacing w:after="199" w:line="150" w:lineRule="exact"/>
        <w:ind w:right="20" w:firstLine="0"/>
        <w:rPr>
          <w:sz w:val="22"/>
          <w:szCs w:val="22"/>
        </w:rPr>
      </w:pPr>
    </w:p>
    <w:p w:rsidR="008B2914" w:rsidRPr="00BE2095" w:rsidRDefault="008E3DEC" w:rsidP="00BE2095">
      <w:pPr>
        <w:pStyle w:val="60"/>
        <w:shd w:val="clear" w:color="auto" w:fill="auto"/>
        <w:spacing w:after="199" w:line="150" w:lineRule="exact"/>
        <w:ind w:right="20" w:firstLine="0"/>
        <w:rPr>
          <w:sz w:val="22"/>
          <w:szCs w:val="22"/>
        </w:rPr>
      </w:pPr>
      <w:r w:rsidRPr="00BE2095">
        <w:rPr>
          <w:sz w:val="22"/>
          <w:szCs w:val="22"/>
        </w:rPr>
        <w:t xml:space="preserve">Сведения об организации питания </w:t>
      </w:r>
      <w:proofErr w:type="gramStart"/>
      <w:r w:rsidRPr="00BE2095">
        <w:rPr>
          <w:sz w:val="22"/>
          <w:szCs w:val="22"/>
        </w:rPr>
        <w:t>обучающихся</w:t>
      </w:r>
      <w:proofErr w:type="gramEnd"/>
      <w:r w:rsidR="00BE2095">
        <w:rPr>
          <w:sz w:val="22"/>
          <w:szCs w:val="22"/>
        </w:rPr>
        <w:t xml:space="preserve">, </w:t>
      </w:r>
      <w:r w:rsidRPr="00BE2095">
        <w:rPr>
          <w:sz w:val="22"/>
          <w:szCs w:val="22"/>
        </w:rPr>
        <w:t xml:space="preserve">план на </w:t>
      </w:r>
      <w:r w:rsidR="00BE2095">
        <w:rPr>
          <w:sz w:val="22"/>
          <w:szCs w:val="22"/>
        </w:rPr>
        <w:t>1</w:t>
      </w:r>
      <w:r w:rsidRPr="00BE2095">
        <w:rPr>
          <w:sz w:val="22"/>
          <w:szCs w:val="22"/>
        </w:rPr>
        <w:t xml:space="preserve"> августа текущего года</w:t>
      </w:r>
    </w:p>
    <w:p w:rsidR="008B2914" w:rsidRDefault="008E3DEC">
      <w:pPr>
        <w:pStyle w:val="43"/>
        <w:framePr w:w="9768" w:wrap="notBeside" w:vAnchor="text" w:hAnchor="text" w:xAlign="center" w:y="1"/>
        <w:shd w:val="clear" w:color="auto" w:fill="auto"/>
        <w:spacing w:line="140" w:lineRule="exact"/>
      </w:pPr>
      <w:r>
        <w:t>(наименование субъекта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1646"/>
        <w:gridCol w:w="1661"/>
        <w:gridCol w:w="1546"/>
        <w:gridCol w:w="1546"/>
      </w:tblGrid>
      <w:tr w:rsidR="008B2914">
        <w:trPr>
          <w:trHeight w:hRule="exact" w:val="206"/>
          <w:jc w:val="center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Уровни образования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 xml:space="preserve">Количество </w:t>
            </w:r>
            <w:proofErr w:type="gramStart"/>
            <w:r>
              <w:rPr>
                <w:rStyle w:val="275pt0"/>
              </w:rPr>
              <w:t>обучающихся</w:t>
            </w:r>
            <w:proofErr w:type="gramEnd"/>
            <w:r>
              <w:rPr>
                <w:rStyle w:val="275pt0"/>
              </w:rPr>
              <w:t>, охваченных питанием</w:t>
            </w:r>
          </w:p>
        </w:tc>
      </w:tr>
      <w:tr w:rsidR="008B2914">
        <w:trPr>
          <w:trHeight w:hRule="exact" w:val="792"/>
          <w:jc w:val="center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B2914">
            <w:pPr>
              <w:framePr w:w="9768" w:wrap="notBeside" w:vAnchor="text" w:hAnchor="text" w:xAlign="center" w:y="1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275pt0"/>
              </w:rPr>
              <w:t xml:space="preserve">Всего </w:t>
            </w:r>
            <w:proofErr w:type="gramStart"/>
            <w:r>
              <w:rPr>
                <w:rStyle w:val="275pt0"/>
              </w:rPr>
              <w:t>обучающихся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5pt0"/>
              </w:rPr>
              <w:t>Охвачено питанием (из гр.2)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75pt0"/>
              </w:rPr>
              <w:t>Всего детей из малоимущих семей (из гр.2)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75pt0"/>
              </w:rPr>
              <w:t>Охвачено питанием детей из малоимущих семей (из гр.4)</w:t>
            </w:r>
          </w:p>
        </w:tc>
      </w:tr>
      <w:tr w:rsidR="008B2914">
        <w:trPr>
          <w:trHeight w:hRule="exact" w:val="197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5</w:t>
            </w:r>
          </w:p>
        </w:tc>
      </w:tr>
      <w:tr w:rsidR="008B2914">
        <w:trPr>
          <w:trHeight w:hRule="exact" w:val="38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275pt0"/>
              </w:rPr>
              <w:t>1. Начальное общее образование 1-4-е классы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38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2. Основное общее образование 5-9-е классы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56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275pt0"/>
              </w:rPr>
              <w:t>3. Среднее общее образование 10-11-е классы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2914">
        <w:trPr>
          <w:trHeight w:hRule="exact" w:val="20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914" w:rsidRDefault="008E3DEC">
            <w:pPr>
              <w:pStyle w:val="20"/>
              <w:framePr w:w="976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914" w:rsidRDefault="008B2914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2914" w:rsidRDefault="008B2914">
      <w:pPr>
        <w:framePr w:w="9768" w:wrap="notBeside" w:vAnchor="text" w:hAnchor="text" w:xAlign="center" w:y="1"/>
        <w:rPr>
          <w:sz w:val="2"/>
          <w:szCs w:val="2"/>
        </w:rPr>
      </w:pPr>
    </w:p>
    <w:p w:rsidR="008B2914" w:rsidRDefault="008B2914">
      <w:pPr>
        <w:rPr>
          <w:sz w:val="2"/>
          <w:szCs w:val="2"/>
        </w:rPr>
      </w:pPr>
    </w:p>
    <w:p w:rsidR="008B2914" w:rsidRDefault="008B2914" w:rsidP="008E3DEC">
      <w:pPr>
        <w:pStyle w:val="70"/>
        <w:shd w:val="clear" w:color="auto" w:fill="auto"/>
        <w:spacing w:before="307" w:line="192" w:lineRule="exact"/>
        <w:ind w:left="80"/>
      </w:pPr>
    </w:p>
    <w:sectPr w:rsidR="008B2914" w:rsidSect="008B291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839" w:right="1040" w:bottom="9415" w:left="1091" w:header="0" w:footer="3" w:gutter="0"/>
      <w:pgNumType w:start="6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51" w:rsidRDefault="00016651" w:rsidP="008B2914">
      <w:r>
        <w:separator/>
      </w:r>
    </w:p>
  </w:endnote>
  <w:endnote w:type="continuationSeparator" w:id="0">
    <w:p w:rsidR="00016651" w:rsidRDefault="00016651" w:rsidP="008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7026910</wp:posOffset>
              </wp:positionV>
              <wp:extent cx="1471930" cy="97790"/>
              <wp:effectExtent l="1905" t="0" r="254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О подготовке к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учебному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году-08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margin-left:54.9pt;margin-top:553.3pt;width:115.9pt;height:7.7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6eqgIAAKgFAAAOAAAAZHJzL2Uyb0RvYy54bWysVNtunDAQfa/Uf7D8ToANewGFjZJlqSql&#10;FynpB3hts1gFG9nOQlr13zs2y24uL1VbHqzBHp+5nOO5uh7aBh24NkLJHMcXEUZcUsWE3Of420MZ&#10;rDAylkhGGiV5jp+4wdfr9++u+i7jM1WrhnGNAESarO9yXFvbZWFoaM1bYi5UxyUcVkq3xMKv3odM&#10;kx7Q2yacRdEi7JVmnVaUGwO7xXiI1x6/qji1X6rKcIuaHENu1q/arzu3husrku016WpBj2mQv8ii&#10;JUJC0BNUQSxBj1q8gWoF1cqoyl5Q1YaqqgTlvgaoJo5eVXNfk477WqA5pju1yfw/WPr58FUjwYC7&#10;BUaStMDRAx8sulUDgi3oT9+ZDNzuO3C0A+yDr6/VdHeKfjdIqk1N5J7faK36mhMG+cXuZvjs6ohj&#10;HMiu/6QYxCGPVnmgodKtax60AwE68PR04sblQl3IZBmnl3BE4SxdLlPPXUiy6XKnjf3AVYuckWMN&#10;1Htwcrgz1iVDssnFxZKqFE3j6W/kiw1wHHcgNFx1Zy4Jz+bPNEq3q+0qCZLZYhskUVEEN+UmCRZl&#10;vJwXl8VmU8S/XNw4yWrBGJcuzKSsOPkz5o4aHzVx0pZRjWAOzqVk9H63aTQ6EFB26T/fcjg5u4Uv&#10;0/BNgFpelRTPkuh2lgblYrUMkjKZB+kyWgVRnN6miyhJk6J8WdKdkPzfS0I9EDmfzUctnZN+VVvk&#10;v7e1kawVFmZHI9ocr05OJHMK3ErmqbVENKP9rBUu/XMrgO6JaK9XJ9FRrHbYDYDiRLxT7AmUqxUo&#10;CzQIAw+MWukfGPUwPHIsYbph1HyUoH03ZyZDT8ZuMoikcDHHFqPR3NhxHj12WuxrwJ1e1w28j1J4&#10;7Z5zOL4qGAe+hOPocvPm+b/3Og/Y9W8AAAD//wMAUEsDBBQABgAIAAAAIQDj6r7z3gAAAA0BAAAP&#10;AAAAZHJzL2Rvd25yZXYueG1sTI/NTsMwEITvSLyDtZW4UTsBhRLiVKgSF24UhMTNjbdxVP9Etpsm&#10;b8/2BLeZ3dHst812dpZNGNMQvIRiLYCh74IefC/h6/PtfgMsZeW1ssGjhAUTbNvbm0bVOlz8B077&#10;3DMq8alWEkzOY8156gw6ldZhRE+7Y4hOZbKx5zqqC5U7y0shKu7U4OmCUSPuDHan/dlJeJq/A44J&#10;d/hznLpohmVj3xcp71bz6wuwjHP+C8MVn9ChJaZDOHudmCUvngk9kyhEVQGjyMNjQeJwHZWlAN42&#10;/P8X7S8AAAD//wMAUEsBAi0AFAAGAAgAAAAhALaDOJL+AAAA4QEAABMAAAAAAAAAAAAAAAAAAAAA&#10;AFtDb250ZW50X1R5cGVzXS54bWxQSwECLQAUAAYACAAAACEAOP0h/9YAAACUAQAACwAAAAAAAAAA&#10;AAAAAAAvAQAAX3JlbHMvLnJlbHNQSwECLQAUAAYACAAAACEAojgunqoCAACoBQAADgAAAAAAAAAA&#10;AAAAAAAuAgAAZHJzL2Uyb0RvYy54bWxQSwECLQAUAAYACAAAACEA4+q+894AAAANAQAADwAAAAAA&#10;AAAAAAAAAAAEBQAAZHJzL2Rvd25yZXYueG1sUEsFBgAAAAAEAAQA8wAAAA8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О подготовке к </w:t>
                    </w:r>
                    <w:proofErr w:type="gramStart"/>
                    <w:r>
                      <w:rPr>
                        <w:rStyle w:val="a6"/>
                      </w:rPr>
                      <w:t>учебному</w:t>
                    </w:r>
                    <w:proofErr w:type="gramEnd"/>
                    <w:r>
                      <w:rPr>
                        <w:rStyle w:val="a6"/>
                      </w:rPr>
                      <w:t xml:space="preserve"> году-08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1510030</wp:posOffset>
              </wp:positionH>
              <wp:positionV relativeFrom="page">
                <wp:posOffset>4744085</wp:posOffset>
              </wp:positionV>
              <wp:extent cx="5090160" cy="97790"/>
              <wp:effectExtent l="0" t="63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tabs>
                              <w:tab w:val="right" w:pos="4829"/>
                              <w:tab w:val="right" w:pos="8016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(должность)</w:t>
                          </w:r>
                          <w:r>
                            <w:rPr>
                              <w:rStyle w:val="a6"/>
                            </w:rPr>
                            <w:tab/>
                            <w:t>(Ф.И.О.)</w:t>
                          </w:r>
                          <w:r>
                            <w:rPr>
                              <w:rStyle w:val="a6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118.9pt;margin-top:373.55pt;width:400.8pt;height:7.7pt;z-index:-18874404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z0sQIAALA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q8xEqQBih5pb9Cd7NG1rU7X6gScHlpwMz1sA8suU93ey+K7RkKuayJ29FYp2dWUlBBdaG/6L64O&#10;ONqCbLtPsoRnyN5IB9RXqrGlg2IgQAeWnk7M2FAK2JwGcRDO4KiAs3g+jx1zPknGy63S5gOVDbJG&#10;ihUQ78DJ4V4bGwxJRhf7lpA549yRz8WrDXAcduBpuGrPbBCOy+c4iDeLzSLyosls40VBlnm3+Try&#10;Znk4n2bX2Xqdhb/su2GU1KwsqbDPjLoKoz/j7ajwQREnZWnJWWnhbEha7bZrrtCBgK5z97mSw8nZ&#10;zX8dhisC5HKRUjiJgrtJ7OWzxdyL8mjqxfNg4QVhfBfPgiiOsvx1SvdM0H9PCXVA5HQyHbR0Dvoi&#10;t8B9b3MjScMMTA7OmhQvTk4ksQrciNJRawjjg/2iFDb8cymA7pFop1cr0UGspt/2rjHCUx9sZfkE&#10;ClYSFAZahLEHRi3VT4w6GCEp1j/2RFGM+EcBXWDnzWio0diOBhEFXE2xwWgw12aYS/tWsV0NyGOf&#10;3UKn5Myp2LbUEMWxv2AsuGSOI8zOnZf/zus8aFe/AQAA//8DAFBLAwQUAAYACAAAACEA+WwK0eAA&#10;AAAMAQAADwAAAGRycy9kb3ducmV2LnhtbEyPwU7DMBBE70j9B2sr9YKo47QkNMSpKgQXbhQu3Nx4&#10;SSLsdRS7SejX457guLOjmTflfraGjTj4zpEEsU6AIdVOd9RI+Hh/uXsA5oMirYwjlPCDHvbV4qZU&#10;hXYTveF4DA2LIeQLJaENoS8493WLVvm165Hi78sNVoV4Dg3Xg5piuDU8TZKMW9VRbGhVj08t1t/H&#10;s5WQzc/97esO0+lSm5E+L0IEFFKulvPhEVjAOfyZ4Yof0aGKTCd3Ju2ZkZBu8ogeJOTbXAC7OpLN&#10;bgvsFKUsvQdelfz/iOoXAAD//wMAUEsBAi0AFAAGAAgAAAAhALaDOJL+AAAA4QEAABMAAAAAAAAA&#10;AAAAAAAAAAAAAFtDb250ZW50X1R5cGVzXS54bWxQSwECLQAUAAYACAAAACEAOP0h/9YAAACUAQAA&#10;CwAAAAAAAAAAAAAAAAAvAQAAX3JlbHMvLnJlbHNQSwECLQAUAAYACAAAACEAuiPM9LECAACwBQAA&#10;DgAAAAAAAAAAAAAAAAAuAgAAZHJzL2Uyb0RvYy54bWxQSwECLQAUAAYACAAAACEA+WwK0eAAAAAM&#10;AQAADwAAAAAAAAAAAAAAAAALBQAAZHJzL2Rvd25yZXYueG1sUEsFBgAAAAAEAAQA8wAAABgGAAAA&#10;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tabs>
                        <w:tab w:val="right" w:pos="4829"/>
                        <w:tab w:val="right" w:pos="8016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(должность)</w:t>
                    </w:r>
                    <w:r>
                      <w:rPr>
                        <w:rStyle w:val="a6"/>
                      </w:rPr>
                      <w:tab/>
                      <w:t>(Ф.И.О.)</w:t>
                    </w:r>
                    <w:r>
                      <w:rPr>
                        <w:rStyle w:val="a6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1772285</wp:posOffset>
              </wp:positionH>
              <wp:positionV relativeFrom="page">
                <wp:posOffset>4735195</wp:posOffset>
              </wp:positionV>
              <wp:extent cx="3623945" cy="97790"/>
              <wp:effectExtent l="635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tabs>
                              <w:tab w:val="right" w:pos="3754"/>
                              <w:tab w:val="right" w:pos="5707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(должность)</w:t>
                          </w:r>
                          <w:r>
                            <w:rPr>
                              <w:rStyle w:val="a6"/>
                            </w:rPr>
                            <w:tab/>
                            <w:t>(Ф.И.О.)</w:t>
                          </w:r>
                          <w:r>
                            <w:rPr>
                              <w:rStyle w:val="a6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139.55pt;margin-top:372.85pt;width:285.35pt;height:7.7pt;z-index:-18874403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NVrw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ezqPLJJ5hROEsWSwSVzmfpNPlTmnzjskWWSPD&#10;CgrvwMnhThugAa6Ti31LyII3jSt+I842wHHcgafhqj2zQbha/kiCZLPcLGMvjuYbLw7y3Lsp1rE3&#10;L8LFLL/M1+s8/GnfDeO05mXJhH1m0lUY/1ndnhQ+KuKoLC0bXlo4G5JWu+26UehAQNeF+2yxIPgT&#10;N/88DHcMXF5QCqM4uI0Sr5gvF15cxDMvWQRLLwiT22QexEmcF+eU7rhg/04J9VDIWTQbtfRbboH7&#10;XnMjacsNTI6GtxleHp1IahW4EaUrrSG8Ge2TVNjwn1MBGZsK7fRqJTqK1QzbYWyM2dQHW1k+goKV&#10;BIWBTGHsgVFL9R2jHkZIhvW3PVEMo+a9gC6w82Yy1GRsJ4MIClczbDAazbUZ59K+U3xXA/LUZzfQ&#10;KQV3KrYtNUYBFOwCxoIj8zTC7Nw5XTuv50G7+gUAAP//AwBQSwMEFAAGAAgAAAAhAOrofJbeAAAA&#10;CwEAAA8AAABkcnMvZG93bnJldi54bWxMj8FOhDAQhu8mvkMzJl6MW0pWWJCyMUYv3ly9eOvSEYh0&#10;SmgXcJ/e8aTHmfnyz/dX+9UNYsYp9J40qE0CAqnxtqdWw/vb8+0ORIiGrBk8oYZvDLCvLy8qU1q/&#10;0CvOh9gKDqFQGg1djGMpZWg6dCZs/IjEt08/ORN5nFppJ7NwuBtkmiSZdKYn/tCZER87bL4OJ6ch&#10;W5/Gm5cC0+XcDDN9nJWKqLS+vlof7kFEXOMfDL/6rA41Ox39iWwQg4Y0LxSjGvLtXQ6Cid224DJH&#10;3mRKgawr+b9D/QMAAP//AwBQSwECLQAUAAYACAAAACEAtoM4kv4AAADhAQAAEwAAAAAAAAAAAAAA&#10;AAAAAAAAW0NvbnRlbnRfVHlwZXNdLnhtbFBLAQItABQABgAIAAAAIQA4/SH/1gAAAJQBAAALAAAA&#10;AAAAAAAAAAAAAC8BAABfcmVscy8ucmVsc1BLAQItABQABgAIAAAAIQAUyTNVrwIAALAFAAAOAAAA&#10;AAAAAAAAAAAAAC4CAABkcnMvZTJvRG9jLnhtbFBLAQItABQABgAIAAAAIQDq6HyW3gAAAAsBAAAP&#10;AAAAAAAAAAAAAAAAAAkFAABkcnMvZG93bnJldi54bWxQSwUGAAAAAAQABADzAAAAFAYAAAAA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tabs>
                        <w:tab w:val="right" w:pos="3754"/>
                        <w:tab w:val="right" w:pos="5707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(должность)</w:t>
                    </w:r>
                    <w:r>
                      <w:rPr>
                        <w:rStyle w:val="a6"/>
                      </w:rPr>
                      <w:tab/>
                      <w:t>(Ф.И.О.)</w:t>
                    </w:r>
                    <w:r>
                      <w:rPr>
                        <w:rStyle w:val="a6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7026910</wp:posOffset>
              </wp:positionV>
              <wp:extent cx="1471930" cy="97790"/>
              <wp:effectExtent l="1905" t="0" r="254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О подготовке к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учебному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году-08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style="position:absolute;margin-left:54.9pt;margin-top:553.3pt;width:115.9pt;height:7.7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MkrQIAAK8FAAAOAAAAZHJzL2Uyb0RvYy54bWysVNtunDAQfa/Uf7D8ToANewGFjZJlqSql&#10;FynpB3hts1gFG9nOQlr13zs2y24uL1VbHqzBMz5zOzNX10PboAPXRiiZ4/giwohLqpiQ+xx/eyiD&#10;FUbGEslIoyTP8RM3+Hr9/t1V32V8pmrVMK4RgEiT9V2Oa2u7LAwNrXlLzIXquARlpXRLLPzqfcg0&#10;6QG9bcJZFC3CXmnWaUW5MXBbjEq89vhVxan9UlWGW9TkGGKz/tT+3LkzXF+RbK9JVwt6DIP8RRQt&#10;ERKcnqAKYgl61OINVCuoVkZV9oKqNlRVJSj3OUA2cfQqm/uadNznAsUx3alM5v/B0s+HrxoJBr2b&#10;YyRJCz164INFt2pAcAX16TuTgdl9B4Z2gHuw9bma7k7R7wZJtamJ3PMbrVVfc8Igvti9DJ89HXGM&#10;A9n1nxQDP+TRKg80VLp1xYNyIECHPj2deuNioc5lsozTS1BR0KXLZep7F5JsetxpYz9w1SIn5FhD&#10;6z04OdwZ64Ih2WTifElViqbx7W/kiwswHG/ANTx1OheE7+bPNEq3q+0qCZLZYhskUVEEN+UmCRZl&#10;vJwXl8VmU8S/nN84yWrBGJfOzcSsOPmzzh05PnLixC2jGsEcnAvJ6P1u02h0IMDs0n++5KA5m4Uv&#10;w/BFgFxepRTPkuh2lgblYrUMkjKZB+kyWgVRnN6miyhJk6J8mdKdkPzfU0I9NHI+m49cOgf9KrfI&#10;f29zI1krLOyORrQ5Xp2MSOYYuJXMt9YS0Yzys1K48M+lgHZPjfZ8dRQdyWqH3TCOxjQGO8WegMBa&#10;AcGAirD3QKiV/oFRDzskxxKWHEbNRwkj4NbNJOhJ2E0CkRQe5thiNIobO66lx06LfQ2405DdwJiU&#10;wlPYzdMYw3G4YCv4TI4bzK2d5//e6rxn178BAAD//wMAUEsDBBQABgAIAAAAIQDj6r7z3gAAAA0B&#10;AAAPAAAAZHJzL2Rvd25yZXYueG1sTI/NTsMwEITvSLyDtZW4UTsBhRLiVKgSF24UhMTNjbdxVP9E&#10;tpsmb8/2BLeZ3dHst812dpZNGNMQvIRiLYCh74IefC/h6/PtfgMsZeW1ssGjhAUTbNvbm0bVOlz8&#10;B0773DMq8alWEkzOY8156gw6ldZhRE+7Y4hOZbKx5zqqC5U7y0shKu7U4OmCUSPuDHan/dlJeJq/&#10;A44Jd/hznLpohmVj3xcp71bz6wuwjHP+C8MVn9ChJaZDOHudmCUvngk9kyhEVQGjyMNjQeJwHZWl&#10;AN42/P8X7S8AAAD//wMAUEsBAi0AFAAGAAgAAAAhALaDOJL+AAAA4QEAABMAAAAAAAAAAAAAAAAA&#10;AAAAAFtDb250ZW50X1R5cGVzXS54bWxQSwECLQAUAAYACAAAACEAOP0h/9YAAACUAQAACwAAAAAA&#10;AAAAAAAAAAAvAQAAX3JlbHMvLnJlbHNQSwECLQAUAAYACAAAACEAjJuzJK0CAACvBQAADgAAAAAA&#10;AAAAAAAAAAAuAgAAZHJzL2Uyb0RvYy54bWxQSwECLQAUAAYACAAAACEA4+q+894AAAANAQAADwAA&#10;AAAAAAAAAAAAAAAHBQAAZHJzL2Rvd25yZXYueG1sUEsFBgAAAAAEAAQA8wAAABI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О подготовке к </w:t>
                    </w:r>
                    <w:proofErr w:type="gramStart"/>
                    <w:r>
                      <w:rPr>
                        <w:rStyle w:val="a6"/>
                      </w:rPr>
                      <w:t>учебному</w:t>
                    </w:r>
                    <w:proofErr w:type="gramEnd"/>
                    <w:r>
                      <w:rPr>
                        <w:rStyle w:val="a6"/>
                      </w:rPr>
                      <w:t xml:space="preserve"> году-08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7041515</wp:posOffset>
              </wp:positionV>
              <wp:extent cx="1478280" cy="100330"/>
              <wp:effectExtent l="0" t="2540" r="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О подготовке к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учебному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году-08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9" type="#_x0000_t202" style="position:absolute;margin-left:53.25pt;margin-top:554.45pt;width:116.4pt;height:7.9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e2rwIAALA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AW9&#10;CzEStIMePbDRoFs5IriC+gy9TsHsvgdDM8I92LpcdX8ny+8aCblpqNizG6Xk0DBaQXyBfek/ezrh&#10;aAuyGz7JCvzQRyMd0FirzhYPyoEAHfr0dOqNjaW0LqNVHMagKkEXEHJ56Zrn03R+3SttPjDZIStk&#10;WEHvHTo93Gljo6HpbGKdCVnwtnX9b8WLCzCcbsA3PLU6G4Vr58+EJNt4G0deFC63XkTy3LspNpG3&#10;LILVIr/MN5s8+GX9BlHa8KpiwrqZqRVEf9a6I8knUpzIpWXLKwtnQ9Jqv9u0Ch0oULtwn6s5aM5m&#10;/sswXBEgl1cpBWFEbsPEK5bxyouKaOElKxJ7JEhukyWJkigvXqZ0xwX795TQkOFkES4mMp2DfpUb&#10;cd/b3GjacQPLo+VdhuOTEU0tBbeicq01lLeT/KwUNvxzKaDdc6MdYS1HJ7aacTe62YjmOdjJ6gkY&#10;rCQQDLgIiw+ERqofGA2wRDIsYMth1H4UMAN238yCmoXdLFBRwsMMG4wmcWOmvfTYK75vAHeeshuY&#10;k4I7CtuBmmI4ThesBZfJcYXZvfP831mdF+36NwAAAP//AwBQSwMEFAAGAAgAAAAhANA/q5vfAAAA&#10;DQEAAA8AAABkcnMvZG93bnJldi54bWxMj81OwzAQhO9IvIO1SNyo3QbaNMSpUCUu3CgIiZsbb+MI&#10;/0S2myZvz/YEt53d0ew39W5ylo0YUx+8hOVCAEPfBt37TsLnx+tDCSxl5bWywaOEGRPsmtubWlU6&#10;XPw7jofcMQrxqVISTM5DxXlqDTqVFmFAT7dTiE5lkrHjOqoLhTvLV0KsuVO9pw9GDbg32P4czk7C&#10;ZvoKOCTc4/dpbKPp59K+zVLe300vz8AyTvnPDFd8QoeGmI7h7HVilrRYP5GVhqUot8DIUhTbAtjx&#10;ulo9boA3Nf/fovkFAAD//wMAUEsBAi0AFAAGAAgAAAAhALaDOJL+AAAA4QEAABMAAAAAAAAAAAAA&#10;AAAAAAAAAFtDb250ZW50X1R5cGVzXS54bWxQSwECLQAUAAYACAAAACEAOP0h/9YAAACUAQAACwAA&#10;AAAAAAAAAAAAAAAvAQAAX3JlbHMvLnJlbHNQSwECLQAUAAYACAAAACEAHngntq8CAACwBQAADgAA&#10;AAAAAAAAAAAAAAAuAgAAZHJzL2Uyb0RvYy54bWxQSwECLQAUAAYACAAAACEA0D+rm98AAAANAQAA&#10;DwAAAAAAAAAAAAAAAAAJBQAAZHJzL2Rvd25yZXYueG1sUEsFBgAAAAAEAAQA8wAAABU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О подготовке к </w:t>
                    </w:r>
                    <w:proofErr w:type="gramStart"/>
                    <w:r>
                      <w:rPr>
                        <w:rStyle w:val="a6"/>
                      </w:rPr>
                      <w:t>учебному</w:t>
                    </w:r>
                    <w:proofErr w:type="gramEnd"/>
                    <w:r>
                      <w:rPr>
                        <w:rStyle w:val="a6"/>
                      </w:rPr>
                      <w:t xml:space="preserve"> году-08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7041515</wp:posOffset>
              </wp:positionV>
              <wp:extent cx="1478280" cy="100330"/>
              <wp:effectExtent l="0" t="2540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О подготовке к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учебному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году-08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0" type="#_x0000_t202" style="position:absolute;margin-left:53.25pt;margin-top:554.45pt;width:116.4pt;height:7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U2rwIAALAFAAAOAAAAZHJzL2Uyb0RvYy54bWysVNtunDAQfa/Uf7D8TriE3QUUNkqWpaqU&#10;XqSkH+A1ZrEKNrKdhbTKv3dswmaTqFLVlgc0tsdn5swcz8Xl2LXowJTmUuQ4PAswYoLKiot9jr/d&#10;lV6CkTZEVKSVguX4gWl8uX7/7mLoMxbJRrYVUwhAhM6GPseNMX3m+5o2rCP6TPZMwGEtVUcMLNXe&#10;rxQZAL1r/SgIlv4gVdUrSZnWsFtMh3jt8OuaUfOlrjUzqM0x5GbcX7n/zv799QXJ9or0DadPaZC/&#10;yKIjXEDQI1RBDEH3ir+B6jhVUsvanFHZ+bKuOWWOA7AJg1dsbhvSM8cFiqP7Y5n0/4Olnw9fFeIV&#10;9C7ESJAOenTHRoOu5YhgC+oz9DoDt9seHM0I++DruOr+RtLvGgm5aYjYsyul5NAwUkF+7qZ/cnXC&#10;0RZkN3ySFcQh90Y6oLFWnS0elAMBOvTp4dgbmwu1IeNVEiVwROEsDILzc9c8n2Tz7V5p84HJDlkj&#10;xwp679DJ4UYb4AGus4sNJmTJ29b1vxUvNsBx2oHYcNWe2SxcO3+mQbpNtknsxdFy68VBUXhX5Sb2&#10;lmW4WhTnxWZThI82bhhnDa8qJmyYWVph/GetexL5JIqjuLRseWXhbEpa7XebVqEDAWmX7rPdguRP&#10;3PyXabhj4PKKUhjFwXWUeuUyWXlxGS+8dBUkXhCm1+kyiNO4KF9SuuGC/TslNOQ4XUSLSUy/5Ra4&#10;7y03knXcwPBoeZfj5OhEMivBrahcaw3h7WSflMKm/1wKqNjcaCdYq9FJrWbcje5tLOZ3sJPVAyhY&#10;SRAYaBEGHxiNVD8wGmCI5FjAlMOo/SjgDdh5MxtqNnazQQSFizk2GE3mxkxz6b5XfN8A7vzKruCd&#10;lNxJ2D6oKQfI3y5gLDgmTyPMzp3TtfN6HrTrXwAAAP//AwBQSwMEFAAGAAgAAAAhANA/q5vfAAAA&#10;DQEAAA8AAABkcnMvZG93bnJldi54bWxMj81OwzAQhO9IvIO1SNyo3QbaNMSpUCUu3CgIiZsbb+MI&#10;/0S2myZvz/YEt53d0ew39W5ylo0YUx+8hOVCAEPfBt37TsLnx+tDCSxl5bWywaOEGRPsmtubWlU6&#10;XPw7jofcMQrxqVISTM5DxXlqDTqVFmFAT7dTiE5lkrHjOqoLhTvLV0KsuVO9pw9GDbg32P4czk7C&#10;ZvoKOCTc4/dpbKPp59K+zVLe300vz8AyTvnPDFd8QoeGmI7h7HVilrRYP5GVhqUot8DIUhTbAtjx&#10;ulo9boA3Nf/fovkFAAD//wMAUEsBAi0AFAAGAAgAAAAhALaDOJL+AAAA4QEAABMAAAAAAAAAAAAA&#10;AAAAAAAAAFtDb250ZW50X1R5cGVzXS54bWxQSwECLQAUAAYACAAAACEAOP0h/9YAAACUAQAACwAA&#10;AAAAAAAAAAAAAAAvAQAAX3JlbHMvLnJlbHNQSwECLQAUAAYACAAAACEAYfGVNq8CAACwBQAADgAA&#10;AAAAAAAAAAAAAAAuAgAAZHJzL2Uyb0RvYy54bWxQSwECLQAUAAYACAAAACEA0D+rm98AAAANAQAA&#10;DwAAAAAAAAAAAAAAAAAJBQAAZHJzL2Rvd25yZXYueG1sUEsFBgAAAAAEAAQA8wAAABU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О подготовке к </w:t>
                    </w:r>
                    <w:proofErr w:type="gramStart"/>
                    <w:r>
                      <w:rPr>
                        <w:rStyle w:val="a6"/>
                      </w:rPr>
                      <w:t>учебному</w:t>
                    </w:r>
                    <w:proofErr w:type="gramEnd"/>
                    <w:r>
                      <w:rPr>
                        <w:rStyle w:val="a6"/>
                      </w:rPr>
                      <w:t xml:space="preserve"> году-08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7041515</wp:posOffset>
              </wp:positionV>
              <wp:extent cx="1478280" cy="100330"/>
              <wp:effectExtent l="0" t="254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О подготовке к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учебному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году-08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3" type="#_x0000_t202" style="position:absolute;margin-left:53.25pt;margin-top:554.45pt;width:116.4pt;height:7.9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3+rAIAAK4FAAAOAAAAZHJzL2Uyb0RvYy54bWysVFtvmzAUfp+0/2D5nWIoSQCVVG0I06Tu&#10;IrX7AQ6YYA1sZLuBbtp/37EJSS8v0zYerIN9/J3L9/lcXY9diw5MaS5FhoMLghETpay42Gf420Ph&#10;xRhpQ0VFWylYhp+Yxtfr9++uhj5loWxkWzGFAETodOgz3BjTp76vy4Z1VF/Ingk4rKXqqIFftfcr&#10;RQdA71o/JGTpD1JVvZIl0xp28+kQrx1+XbPSfKlrzQxqMwy5Gbcqt+7s6q+vaLpXtG94eUyD/kUW&#10;HeUCgp6gcmooelT8DVTHSyW1rM1FKTtf1jUvmasBqgnIq2ruG9ozVws0R/enNun/B1t+PnxViFcZ&#10;BqIE7YCiBzYadCtHFNvuDL1Owem+Bzczwjaw7CrV/Z0sv2sk5KahYs9ulJJDw2gF2QX2pv/s6oSj&#10;Lchu+CQrCEMfjXRAY6062zpoBgJ0YOnpxIxNpbQho1UcxnBUwllAyOWlo86n6Xy7V9p8YLJD1siw&#10;AuYdOj3caWOzoensYoMJWfC2dey34sUGOE47EBuu2jObhSPzZ0KSbbyNIy8Kl1svInnu3RSbyFsW&#10;wWqRX+abTR78snGDKG14VTFhw8zCCqI/I+4o8UkSJ2lp2fLKwtmUtNrvNq1CBwrCLtzneg4nZzf/&#10;ZRquCVDLq5KCMCK3YeIVy3jlRUW08JIViT0SJLfJkkRJlBcvS7rjgv17SWjIcLIIF5OYzkm/qo24&#10;721tNO24gdHR8g60e3KiqZXgVlSOWkN5O9nPWmHTP7cC6J6JdoK1Gp3UasbdeHwZAGbFvJPVEyhY&#10;SRAYaBHGHhiNVD8wGmCEZFjAjMOo/SjgDdhpMxtqNnazQUUJFzNsMJrMjZmm0mOv+L4B3PmV3cA7&#10;KbiT8DmH4+uCoeAqOQ4wO3We/zuv85hd/wYAAP//AwBQSwMEFAAGAAgAAAAhANA/q5vfAAAADQEA&#10;AA8AAABkcnMvZG93bnJldi54bWxMj81OwzAQhO9IvIO1SNyo3QbaNMSpUCUu3CgIiZsbb+MI/0S2&#10;myZvz/YEt53d0ew39W5ylo0YUx+8hOVCAEPfBt37TsLnx+tDCSxl5bWywaOEGRPsmtubWlU6XPw7&#10;jofcMQrxqVISTM5DxXlqDTqVFmFAT7dTiE5lkrHjOqoLhTvLV0KsuVO9pw9GDbg32P4czk7CZvoK&#10;OCTc4/dpbKPp59K+zVLe300vz8AyTvnPDFd8QoeGmI7h7HVilrRYP5GVhqUot8DIUhTbAtjxulo9&#10;boA3Nf/fovkFAAD//wMAUEsBAi0AFAAGAAgAAAAhALaDOJL+AAAA4QEAABMAAAAAAAAAAAAAAAAA&#10;AAAAAFtDb250ZW50X1R5cGVzXS54bWxQSwECLQAUAAYACAAAACEAOP0h/9YAAACUAQAACwAAAAAA&#10;AAAAAAAAAAAvAQAAX3JlbHMvLnJlbHNQSwECLQAUAAYACAAAACEAtx99/qwCAACuBQAADgAAAAAA&#10;AAAAAAAAAAAuAgAAZHJzL2Uyb0RvYy54bWxQSwECLQAUAAYACAAAACEA0D+rm98AAAANAQAADwAA&#10;AAAAAAAAAAAAAAAGBQAAZHJzL2Rvd25yZXYueG1sUEsFBgAAAAAEAAQA8wAAABI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О подготовке к </w:t>
                    </w:r>
                    <w:proofErr w:type="gramStart"/>
                    <w:r>
                      <w:rPr>
                        <w:rStyle w:val="a6"/>
                      </w:rPr>
                      <w:t>учебному</w:t>
                    </w:r>
                    <w:proofErr w:type="gramEnd"/>
                    <w:r>
                      <w:rPr>
                        <w:rStyle w:val="a6"/>
                      </w:rPr>
                      <w:t xml:space="preserve"> году-08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7041515</wp:posOffset>
              </wp:positionV>
              <wp:extent cx="1478280" cy="100330"/>
              <wp:effectExtent l="0" t="254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О подготовке к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учебному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году-08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53.25pt;margin-top:554.45pt;width:116.4pt;height:7.9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qcrgIAAK4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JXh&#10;FUaCdtCiBzYadCtHtLLVGXqdgtF9D2ZmhGvosstU93ey/K6RkJuGij27UUoODaMVRBfYl/6zpxOO&#10;tiC74ZOswA19NNIBjbXqbOmgGAjQoUtPp87YUErrMlrFYQyqEnQBIZeXrnU+TefXvdLmA5MdskKG&#10;FXTeodPDnTY2GprOJtaZkAVvW9f9Vry4AMPpBnzDU6uzUbhm/kxIso23ceRF4XLrRSTPvZtiE3nL&#10;Ilgt8st8s8mDX9ZvEKUNryomrJuZWEH0Z407UnyixIlaWra8snA2JK32u02r0IECsQv3uZqD5mzm&#10;vwzDFQFyeZVSEEbkNky8YhmvvKiIFl6yIrFHguQ2WZIoifLiZUp3XLB/TwkNGU4W4WIi0znoV7kR&#10;973NjaYdN7A6Wt5lOD4Z0dRScCsq11pDeTvJz0phwz+XAto9N9oR1nJ0YqsZd6ObjGSeg52snoDB&#10;SgLBgIuw9kBopPqB0QArJMMCdhxG7UcBM2C3zSyoWdjNAhUlPMywwWgSN2baSo+94vsGcOcpu4E5&#10;KbijsB2oKYbjdMFScJkcF5jdOs//ndV5za5/AwAA//8DAFBLAwQUAAYACAAAACEA0D+rm98AAAAN&#10;AQAADwAAAGRycy9kb3ducmV2LnhtbEyPzU7DMBCE70i8g7VI3KjdBto0xKlQJS7cKAiJmxtv4wj/&#10;RLabJm/P9gS3nd3R7Df1bnKWjRhTH7yE5UIAQ98G3ftOwufH60MJLGXltbLBo4QZE+ya25taVTpc&#10;/DuOh9wxCvGpUhJMzkPFeWoNOpUWYUBPt1OITmWSseM6qguFO8tXQqy5U72nD0YNuDfY/hzOTsJm&#10;+go4JNzj92lso+nn0r7NUt7fTS/PwDJO+c8MV3xCh4aYjuHsdWKWtFg/kZWGpSi3wMhSFNsC2PG6&#10;Wj1ugDc1/9+i+QUAAP//AwBQSwECLQAUAAYACAAAACEAtoM4kv4AAADhAQAAEwAAAAAAAAAAAAAA&#10;AAAAAAAAW0NvbnRlbnRfVHlwZXNdLnhtbFBLAQItABQABgAIAAAAIQA4/SH/1gAAAJQBAAALAAAA&#10;AAAAAAAAAAAAAC8BAABfcmVscy8ucmVsc1BLAQItABQABgAIAAAAIQBH5hqcrgIAAK4FAAAOAAAA&#10;AAAAAAAAAAAAAC4CAABkcnMvZTJvRG9jLnhtbFBLAQItABQABgAIAAAAIQDQP6ub3wAAAA0BAAAP&#10;AAAAAAAAAAAAAAAAAAgFAABkcnMvZG93bnJldi54bWxQSwUGAAAAAAQABADzAAAAFAYAAAAA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О подготовке к </w:t>
                    </w:r>
                    <w:proofErr w:type="gramStart"/>
                    <w:r>
                      <w:rPr>
                        <w:rStyle w:val="a6"/>
                      </w:rPr>
                      <w:t>учебному</w:t>
                    </w:r>
                    <w:proofErr w:type="gramEnd"/>
                    <w:r>
                      <w:rPr>
                        <w:rStyle w:val="a6"/>
                      </w:rPr>
                      <w:t xml:space="preserve"> году-08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1510030</wp:posOffset>
              </wp:positionH>
              <wp:positionV relativeFrom="page">
                <wp:posOffset>4744085</wp:posOffset>
              </wp:positionV>
              <wp:extent cx="5090160" cy="97790"/>
              <wp:effectExtent l="0" t="63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tabs>
                              <w:tab w:val="right" w:pos="4829"/>
                              <w:tab w:val="right" w:pos="8016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(должность)</w:t>
                          </w:r>
                          <w:r>
                            <w:rPr>
                              <w:rStyle w:val="a6"/>
                            </w:rPr>
                            <w:tab/>
                            <w:t>(Ф.И.О.)</w:t>
                          </w:r>
                          <w:r>
                            <w:rPr>
                              <w:rStyle w:val="a6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118.9pt;margin-top:373.55pt;width:400.8pt;height:7.7pt;z-index:-18874404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o0sQIAALA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KY4wErQFih7ZYNCdHFBkq9N3OgGnhw7czADbwLLLVHf3svimkZDrmoodu1VK9jWjJUQX2Jv+s6sj&#10;jrYg2/6jLOEZujfSAQ2Vam3poBgI0IGlpxMzNpQCNmckJsEcjgo4ixeL2DHn02S63Clt3jPZImuk&#10;WAHxDpwe7rWxwdBkcrFvCZnzpnHkN+JiAxzHHXgartozG4Tj8mdM4s1ys4y8KJxvvIhkmXebryNv&#10;ngeLWfYuW6+z4Jd9N4iSmpclE/aZSVdB9Ge8HRU+KuKkLC0bXlo4G5JWu+26UehAQde5+1zJ4eTs&#10;5l+G4YoAubxIKQgjchfGXj5fLrwoj2ZevCBLjwTxXTwnURxl+WVK91ywf08J9UDkLJyNWjoH/SI3&#10;4r7XudGk5QYmR8PbFC9PTjSxCtyI0lFrKG9G+1kpbPjnUgDdE9FOr1aio1jNsB1cYwTh1AdbWT6B&#10;gpUEhYEWYeyBUUv1A6MeRkiK9fc9VQyj5oOALrDzZjLUZGwng4oCrqbYYDSaazPOpX2n+K4G5KnP&#10;bqFTcu5UbFtqjOLYXzAWXDLHEWbnzvN/53UetKvfAAAA//8DAFBLAwQUAAYACAAAACEA+WwK0eAA&#10;AAAMAQAADwAAAGRycy9kb3ducmV2LnhtbEyPwU7DMBBE70j9B2sr9YKo47QkNMSpKgQXbhQu3Nx4&#10;SSLsdRS7SejX457guLOjmTflfraGjTj4zpEEsU6AIdVOd9RI+Hh/uXsA5oMirYwjlPCDHvbV4qZU&#10;hXYTveF4DA2LIeQLJaENoS8493WLVvm165Hi78sNVoV4Dg3Xg5piuDU8TZKMW9VRbGhVj08t1t/H&#10;s5WQzc/97esO0+lSm5E+L0IEFFKulvPhEVjAOfyZ4Yof0aGKTCd3Ju2ZkZBu8ogeJOTbXAC7OpLN&#10;bgvsFKUsvQdelfz/iOoXAAD//wMAUEsBAi0AFAAGAAgAAAAhALaDOJL+AAAA4QEAABMAAAAAAAAA&#10;AAAAAAAAAAAAAFtDb250ZW50X1R5cGVzXS54bWxQSwECLQAUAAYACAAAACEAOP0h/9YAAACUAQAA&#10;CwAAAAAAAAAAAAAAAAAvAQAAX3JlbHMvLnJlbHNQSwECLQAUAAYACAAAACEA6lQKNLECAACwBQAA&#10;DgAAAAAAAAAAAAAAAAAuAgAAZHJzL2Uyb0RvYy54bWxQSwECLQAUAAYACAAAACEA+WwK0eAAAAAM&#10;AQAADwAAAAAAAAAAAAAAAAALBQAAZHJzL2Rvd25yZXYueG1sUEsFBgAAAAAEAAQA8wAAABgGAAAA&#10;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tabs>
                        <w:tab w:val="right" w:pos="4829"/>
                        <w:tab w:val="right" w:pos="8016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(должность)</w:t>
                    </w:r>
                    <w:r>
                      <w:rPr>
                        <w:rStyle w:val="a6"/>
                      </w:rPr>
                      <w:tab/>
                      <w:t>(Ф.И.О.)</w:t>
                    </w:r>
                    <w:r>
                      <w:rPr>
                        <w:rStyle w:val="a6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51" w:rsidRDefault="00016651"/>
  </w:footnote>
  <w:footnote w:type="continuationSeparator" w:id="0">
    <w:p w:rsidR="00016651" w:rsidRDefault="000166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5409565</wp:posOffset>
              </wp:positionH>
              <wp:positionV relativeFrom="page">
                <wp:posOffset>479425</wp:posOffset>
              </wp:positionV>
              <wp:extent cx="128270" cy="103505"/>
              <wp:effectExtent l="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37EE" w:rsidRPr="001E37EE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7" type="#_x0000_t202" style="position:absolute;margin-left:425.95pt;margin-top:37.75pt;width:10.1pt;height:8.1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ssrAIAAK8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gN&#10;vYsx4qSHHt3T0aAbMSLYgvoMUmfgdifB0YywD76Oq5a3ovqmEReblvA9vVZKDC0lNeQX2pv+2dUJ&#10;R1uQ3fBR1BCHPBjhgMZG9bZ4UA4E6NCnx1NvbC6VDRkl0QpOKjgKg3eLYOEikGy+LJU276nokTVy&#10;rKD1DpwcbrWxyZBsdrGxuChZ17n2d/zZBjhOOxAartozm4Tr5o80SLfJNom9OFpuvTgoCu+63MTe&#10;sgxXi+JdsdkU4U8bN4yzltU15TbMrKww/rPOHTU+aeKkLS06Vls4m5JW+92mU+hAQNml+44FOXPz&#10;n6fhigBcXlAKozi4iVKvXCYrLy7jhZeugsQLwvQmXQZxGhflc0q3jNN/p4SGHKeLaDFp6bfcAve9&#10;5kaynhmYHR3rc5ycnEhmFbjltWutIayb7LNS2PSfSgHtnhvt9GolOonVjLvRPY3IRrda3on6EQSs&#10;BAgMtAhzD4xWqO8YDTBDcsxhyGHUfeDwBOy4mQ01G7vZILyCizk2GE3mxkxj6UEqtm8Bd35k1/BM&#10;SuYk/JTD8XHBVHBMjhPMjp3zf+f1NGfXvwAAAP//AwBQSwMEFAAGAAgAAAAhAI+GFOncAAAACQEA&#10;AA8AAABkcnMvZG93bnJldi54bWxMj7FOwzAQQHek/oN1ldiok0qhbohToUosbBSExObG1zjCPke2&#10;myZ/j5lgPN3Tu3fNYXaWTRji4ElCuSmAIXVeD9RL+Hh/eRDAYlKklfWEEhaMcGhXd42qtb/RG06n&#10;1LMsoVgrCSalseY8dgadihs/IuXdxQenUh5Dz3VQtyx3lm+L4pE7NVC+YNSIR4Pd9+nqJOzmT49j&#10;xCN+XaYumGER9nWR8n49Pz8BSzinPxh+83M6tLnp7K+kI7MSRFXuM5plVQUsA2K3LYGdJexLAbxt&#10;+P8P2h8AAAD//wMAUEsBAi0AFAAGAAgAAAAhALaDOJL+AAAA4QEAABMAAAAAAAAAAAAAAAAAAAAA&#10;AFtDb250ZW50X1R5cGVzXS54bWxQSwECLQAUAAYACAAAACEAOP0h/9YAAACUAQAACwAAAAAAAAAA&#10;AAAAAAAvAQAAX3JlbHMvLnJlbHNQSwECLQAUAAYACAAAACEAK4TLLKwCAACvBQAADgAAAAAAAAAA&#10;AAAAAAAuAgAAZHJzL2Uyb0RvYy54bWxQSwECLQAUAAYACAAAACEAj4YU6dwAAAAJAQAADwAAAAAA&#10;AAAAAAAAAAAGBQAAZHJzL2Rvd25yZXYueG1sUEsFBgAAAAAEAAQA8wAAAA8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37EE" w:rsidRPr="001E37EE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5409565</wp:posOffset>
              </wp:positionH>
              <wp:positionV relativeFrom="page">
                <wp:posOffset>479425</wp:posOffset>
              </wp:positionV>
              <wp:extent cx="128270" cy="103505"/>
              <wp:effectExtent l="0" t="317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37EE" w:rsidRPr="001E37EE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8" type="#_x0000_t202" style="position:absolute;margin-left:425.95pt;margin-top:37.75pt;width:10.1pt;height:8.1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OnqwIAAK8FAAAOAAAAZHJzL2Uyb0RvYy54bWysVG1vmzAQ/j5p/8Hyd8pLSQKopGpDmCZ1&#10;L1K7H+AYE6yBjWw30E377zubkKWtJk3b+GAd9t1zb8/d1fXYtejAlOZS5Di8CDBigsqKi32OvzyU&#10;XoKRNkRUpJWC5fiJaXy9fvvmaugzFslGthVTCECEzoY+x40xfeb7mjasI/pC9kzAYy1VRwz8qr1f&#10;KTIAetf6URAs/UGqqleSMq3htpge8drh1zWj5lNda2ZQm2OIzbhTuXNnT399RbK9In3D6TEM8hdR&#10;dIQLcHqCKogh6FHxV1Adp0pqWZsLKjtf1jWnzOUA2YTBi2zuG9IzlwsUR/enMun/B0s/Hj4rxCvo&#10;3SVGgnTQowc2GnQrRwRXUJ+h1xmo3fegaEa4B12Xq+7vJP2qkZCbhog9u1FKDg0jFcQXWkv/zHTC&#10;0RZkN3yQFfghj0Y6oLFWnS0elAMBOvTp6dQbGwu1LqMkWsELhacwuFwEC+eBZLNxr7R5x2SHrJBj&#10;Ba134ORwp40NhmSzivUlZMnb1rW/Fc8uQHG6Addgat9sEK6b39Mg3SbbJPbiaLn14qAovJtyE3vL&#10;MlwtistisynCH9ZvGGcNryomrJuZWWH8Z507cnzixIlbWra8snA2JK32u02r0IEAs0v3HQtypuY/&#10;D8MVAXJ5kVIYxcFtlHrlMll5cRkvvHQVJF4QprfpMojTuCifp3THBfv3lNCQ43QRLSYu/Ta3wH2v&#10;cyNZxw3sjpZ3OU5OSiSzDNyKyrXWEN5O8lkpbPi/SgHtnhvt+GopOpHVjLvRjcZpDHayegICKwkE&#10;Ay7C3gOhkeobRgPskBwLWHIYte8FjIBdN7OgZmE3C0RQMMyxwWgSN2ZaS4+94vsGcOchu4ExKbmj&#10;sJ2nKYbjcMFWcJkcN5hdO+f/TuvXnl3/BAAA//8DAFBLAwQUAAYACAAAACEAj4YU6dwAAAAJAQAA&#10;DwAAAGRycy9kb3ducmV2LnhtbEyPsU7DMBBAd6T+g3WV2KiTSqFuiFOhSixsFITE5sbXOMI+R7ab&#10;Jn+PmWA83dO7d81hdpZNGOLgSUK5KYAhdV4P1Ev4eH95EMBiUqSV9YQSFoxwaFd3jaq1v9EbTqfU&#10;syyhWCsJJqWx5jx2Bp2KGz8i5d3FB6dSHkPPdVC3LHeWb4vikTs1UL5g1IhHg9336eok7OZPj2PE&#10;I35dpi6YYRH2dZHyfj0/PwFLOKc/GH7zczq0uensr6QjsxJEVe4zmmVVBSwDYrctgZ0l7EsBvG34&#10;/w/aHwAAAP//AwBQSwECLQAUAAYACAAAACEAtoM4kv4AAADhAQAAEwAAAAAAAAAAAAAAAAAAAAAA&#10;W0NvbnRlbnRfVHlwZXNdLnhtbFBLAQItABQABgAIAAAAIQA4/SH/1gAAAJQBAAALAAAAAAAAAAAA&#10;AAAAAC8BAABfcmVscy8ucmVsc1BLAQItABQABgAIAAAAIQAbgVOnqwIAAK8FAAAOAAAAAAAAAAAA&#10;AAAAAC4CAABkcnMvZTJvRG9jLnhtbFBLAQItABQABgAIAAAAIQCPhhTp3AAAAAkBAAAPAAAAAAAA&#10;AAAAAAAAAAUFAABkcnMvZG93bnJldi54bWxQSwUGAAAAAAQABADzAAAADgYAAAAA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37EE" w:rsidRPr="001E37EE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5409565</wp:posOffset>
              </wp:positionH>
              <wp:positionV relativeFrom="page">
                <wp:posOffset>479425</wp:posOffset>
              </wp:positionV>
              <wp:extent cx="128270" cy="103505"/>
              <wp:effectExtent l="0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37EE" w:rsidRPr="001E37EE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1" type="#_x0000_t202" style="position:absolute;margin-left:425.95pt;margin-top:37.75pt;width:10.1pt;height:8.1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JerAIAAK8FAAAOAAAAZHJzL2Uyb0RvYy54bWysVG1vmzAQ/j5p/8Hyd8rLSAKopGpDmCZ1&#10;L1K7H+CACdbAtmw30E377zubkKatJk3b+GAd9vm55+4e3+XV2HfoQJVmguc4vAgworwSNeP7HH+9&#10;L70EI20Ir0knOM3xI9X4av32zeUgMxqJVnQ1VQhAuM4GmePWGJn5vq5a2hN9ISTlcNgI1RMDv2rv&#10;14oMgN53fhQES38QqpZKVFRr2C2mQ7x2+E1DK/O5aTQ1qMsxcDNuVW7d2dVfX5Jsr4hsWXWkQf6C&#10;RU8Yh6AnqIIYgh4UewXVs0oJLRpzUYneF03DKupygGzC4EU2dy2R1OUCxdHyVCb9/2CrT4cvCrEa&#10;egfl4aSHHt3T0aAbMSLYgvoMUmfgdifB0YywD74uVy1vRfVNIy42LeF7eq2UGFpKauAX2pv+2dUJ&#10;R1uQ3fBR1BCHPBjhgMZG9bZ4UA4E6EDk8dQby6WyIaMkWsFJBUdh8G4RLFwEks2XpdLmPRU9skaO&#10;FbTegZPDrTaWDMlmFxuLi5J1nWt/x59tgOO0A6Hhqj2zJFw3f6RBuk22SezF0XLrxUFReNflJvaW&#10;ZbhaFO+KzaYIf9q4YZy1rK4pt2FmZYXxn3XuqPFJEydtadGx2sJZSlrtd5tOoQMBZZfuOxbkzM1/&#10;TsMVAXJ5kVIYxcFNlHrlMll5cRkvvHQVJF4QpjfpMojTuCifp3TLOP33lNCQ43QRLSYt/Ta3wH2v&#10;cyNZzwzMjo71OU5OTiSzCtzy2rXWENZN9lkpLP2nUkC750Y7vVqJTmI14250T2Npo1st70T9CAJW&#10;AgQGWoS5B0Yr1HeMBpghOeYw5DDqPnB4AuBgZkPNxm42CK/gYo4NRpO5MdNYepCK7VvAnR/ZNTyT&#10;kjkJP3E4Pi6YCi6T4wSzY+f833k9zdn1LwAAAP//AwBQSwMEFAAGAAgAAAAhAI+GFOncAAAACQEA&#10;AA8AAABkcnMvZG93bnJldi54bWxMj7FOwzAQQHek/oN1ldiok0qhbohToUosbBSExObG1zjCPke2&#10;myZ/j5lgPN3Tu3fNYXaWTRji4ElCuSmAIXVeD9RL+Hh/eRDAYlKklfWEEhaMcGhXd42qtb/RG06n&#10;1LMsoVgrCSalseY8dgadihs/IuXdxQenUh5Dz3VQtyx3lm+L4pE7NVC+YNSIR4Pd9+nqJOzmT49j&#10;xCN+XaYumGER9nWR8n49Pz8BSzinPxh+83M6tLnp7K+kI7MSRFXuM5plVQUsA2K3LYGdJexLAbxt&#10;+P8P2h8AAAD//wMAUEsBAi0AFAAGAAgAAAAhALaDOJL+AAAA4QEAABMAAAAAAAAAAAAAAAAAAAAA&#10;AFtDb250ZW50X1R5cGVzXS54bWxQSwECLQAUAAYACAAAACEAOP0h/9YAAACUAQAACwAAAAAAAAAA&#10;AAAAAAAvAQAAX3JlbHMvLnJlbHNQSwECLQAUAAYACAAAACEA7ECiXqwCAACvBQAADgAAAAAAAAAA&#10;AAAAAAAuAgAAZHJzL2Uyb0RvYy54bWxQSwECLQAUAAYACAAAACEAj4YU6dwAAAAJAQAADwAAAAAA&#10;AAAAAAAAAAAGBQAAZHJzL2Rvd25yZXYueG1sUEsFBgAAAAAEAAQA8wAAAA8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37EE" w:rsidRPr="001E37EE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5409565</wp:posOffset>
              </wp:positionH>
              <wp:positionV relativeFrom="page">
                <wp:posOffset>479425</wp:posOffset>
              </wp:positionV>
              <wp:extent cx="128270" cy="103505"/>
              <wp:effectExtent l="0" t="317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37EE" w:rsidRPr="001E37EE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425.95pt;margin-top:37.75pt;width:10.1pt;height:8.1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O8qwIAAK0FAAAOAAAAZHJzL2Uyb0RvYy54bWysVG1vmzAQ/j5p/8Hyd8rLSAKopGpDmCZ1&#10;L1K7H+BgE6yBjWw30E377zubkKatJk3b+GAd9vm5e+4e3+XV2LXowJTmUuQ4vAgwYqKSlIt9jr/e&#10;l16CkTZEUNJKwXL8yDS+Wr99czn0GYtkI1vKFAIQobOhz3FjTJ/5vq4a1hF9IXsm4LCWqiMGftXe&#10;p4oMgN61fhQES3+QivZKVkxr2C2mQ7x2+HXNKvO5rjUzqM0x5Gbcqty6s6u/viTZXpG+4dUxDfIX&#10;WXSECwh6giqIIehB8VdQHa+U1LI2F5XsfFnXvGKOA7AJgxds7hrSM8cFiqP7U5n0/4OtPh2+KMRp&#10;jlOMBOmgRfdsNOhGjii11Rl6nYHTXQ9uZoRt6LJjqvtbWX3TSMhNQ8SeXSslh4YRCtmF9qZ/dnXC&#10;0RZkN3yUFMKQByMd0FirzpYOioEAHbr0eOqMTaWyIaMkWsFJBUdh8G4RLFwEks2Xe6XNeyY7ZI0c&#10;K2i8AyeHW21sMiSbXWwsIUvetq75rXi2AY7TDoSGq/bMJuF6+SMN0m2yTWIvjpZbLw6KwrsuN7G3&#10;LMPVonhXbDZF+NPGDeOs4ZQyYcPMugrjP+vbUeGTIk7K0rLl1MLZlLTa7zatQgcCui7ddyzImZv/&#10;PA1XBODyglIYxcFNlHrlMll5cRkvvHQVJF4QpjfpMojTuCifU7rlgv07JTSA5BbRYtLSb7kF7nvN&#10;jWQdNzA5Wt7lODk5kcwqcCuoa60hvJ3ss1LY9J9KAe2eG+30aiU6idWMu9E9jJWNbrW8k/QRBKwk&#10;CAy0CFMPjEaq7xgNMEFyLGDEYdR+EPAE7LCZDTUbu9kgooKLOTYYTebGTEPpoVd83wDu/Miu4ZmU&#10;3En4KYfj44KZ4Jgc55cdOuf/zutpyq5/AQAA//8DAFBLAwQUAAYACAAAACEAj4YU6dwAAAAJAQAA&#10;DwAAAGRycy9kb3ducmV2LnhtbEyPsU7DMBBAd6T+g3WV2KiTSqFuiFOhSixsFITE5sbXOMI+R7ab&#10;Jn+PmWA83dO7d81hdpZNGOLgSUK5KYAhdV4P1Ev4eH95EMBiUqSV9YQSFoxwaFd3jaq1v9EbTqfU&#10;syyhWCsJJqWx5jx2Bp2KGz8i5d3FB6dSHkPPdVC3LHeWb4vikTs1UL5g1IhHg9336eok7OZPj2PE&#10;I35dpi6YYRH2dZHyfj0/PwFLOKc/GH7zczq0uensr6QjsxJEVe4zmmVVBSwDYrctgZ0l7EsBvG34&#10;/w/aHwAAAP//AwBQSwECLQAUAAYACAAAACEAtoM4kv4AAADhAQAAEwAAAAAAAAAAAAAAAAAAAAAA&#10;W0NvbnRlbnRfVHlwZXNdLnhtbFBLAQItABQABgAIAAAAIQA4/SH/1gAAAJQBAAALAAAAAAAAAAAA&#10;AAAAAC8BAABfcmVscy8ucmVsc1BLAQItABQABgAIAAAAIQDzc7O8qwIAAK0FAAAOAAAAAAAAAAAA&#10;AAAAAC4CAABkcnMvZTJvRG9jLnhtbFBLAQItABQABgAIAAAAIQCPhhTp3AAAAAkBAAAPAAAAAAAA&#10;AAAAAAAAAAUFAABkcnMvZG93bnJldi54bWxQSwUGAAAAAAQABADzAAAADgYAAAAA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37EE" w:rsidRPr="001E37EE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799465</wp:posOffset>
              </wp:positionV>
              <wp:extent cx="1353185" cy="225425"/>
              <wp:effectExtent l="0" t="0" r="381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2095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Методическим рекомендациям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5" type="#_x0000_t202" style="position:absolute;margin-left:412.9pt;margin-top:62.95pt;width:106.55pt;height:17.7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DnrQ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mOMOOmhRfd00uhGTCg21RkHlYHT3QBueoJt6LJlqoZbUX1XiIt1S/iOXkspxpaSGrLzzU335OqM&#10;owzIdvwkaghDHrSwQFMje1M6KAYCdOjS47EzJpXKhDyPzv0kwqiCsyCIwiCyIUi23B6k0h+o6JEx&#10;ciyh8xad7G+VNtmQbHExwbgoWdfZ7nf8xQY4zjsQG66aM5OFbebP1Es3ySYJnTCIN07oFYVzXa5D&#10;Jy79i6g4L9brwn8ycf0wa1ldU27CLMLywz9r3EHisySO0lKiY7WBMykpuduuO4n2BIRd2u9QkBM3&#10;92UatgjA5RUlPwi9myB1yji5cMIyjJz0wkscz09v0tgL07AoX1K6ZZz+OyU05jiNoI+Wzm+5efZ7&#10;y41kPdMwOjrW5zg5OpHMSHDDa9taTVg32yelMOk/lwLavTTaCtZodFarnraTfRm+HRNGzVtRP4KE&#10;pQCFgU5h7oHRCvkDoxFmSI45DDmMuo8cHoEZN4shF2O7GIRXcDHHGqPZXOt5LD0Mku1awF2e2TU8&#10;lJJZDT/ncHheMBUslcMEM2Pn9N96Pc/Z1S8AAAD//wMAUEsDBBQABgAIAAAAIQCAQqTs3gAAAAwB&#10;AAAPAAAAZHJzL2Rvd25yZXYueG1sTI/BTsMwEETvSPyDtUjcqNNA2zTEqVAlLtwoCImbG2/jCHsd&#10;xW6a/D3bE9xmNaPZN9Vu8k6MOMQukILlIgOB1ATTUavg8+P1oQARkyajXSBUMGOEXX17U+nShAu9&#10;43hIreASiqVWYFPqSyljY9HruAg9EnunMHid+BxaaQZ94XLvZJ5la+l1R/zB6h73Fpufw9kr2Exf&#10;AfuIe/w+jc1gu7lwb7NS93fTyzOIhFP6C8MVn9GhZqZjOJOJwiko8hWjJzby1RbENZE9FqyOrNbL&#10;J5B1Jf+PqH8BAAD//wMAUEsBAi0AFAAGAAgAAAAhALaDOJL+AAAA4QEAABMAAAAAAAAAAAAAAAAA&#10;AAAAAFtDb250ZW50X1R5cGVzXS54bWxQSwECLQAUAAYACAAAACEAOP0h/9YAAACUAQAACwAAAAAA&#10;AAAAAAAAAAAvAQAAX3JlbHMvLnJlbHNQSwECLQAUAAYACAAAACEAscSA560CAACvBQAADgAAAAAA&#10;AAAAAAAAAAAuAgAAZHJzL2Uyb0RvYy54bWxQSwECLQAUAAYACAAAACEAgEKk7N4AAAAMAQAADwAA&#10;AAAAAAAAAAAAAAAHBQAAZHJzL2Rvd25yZXYueG1sUEsFBgAAAAAEAAQA8wAAABIGAAAAAA=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2095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Методическим рекомендациям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799465</wp:posOffset>
              </wp:positionV>
              <wp:extent cx="1353185" cy="225425"/>
              <wp:effectExtent l="0" t="0" r="381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3420" w:rsidRPr="00093420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Методическим рекомендациям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412.9pt;margin-top:62.95pt;width:106.55pt;height:17.7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qKrwIAAK8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xFGnHTQokc6anQnRhSZ6gy9SsHpoQc3PcI2dNlmqvp7UX5XiItNQ/ie3kophoaSCtj55qZ7cXXC&#10;UQZkN3wSFYQhT1pYoLGWnSkdFAMBOnTp+dQZQ6U0IRfRwo+BYglnQRCFgSXnknS+3UulP1DRIWNk&#10;WELnLTo53Ctt2JB0djHBuChY29rut/zFBjhOOxAbrpozw8I282fiJdt4G4dOGCy3TujluXNbbEJn&#10;WfjXUb7IN5vc/2Xi+mHasKqi3ISZheWHf9a4o8QnSZykpUTLKgNnKCm5321aiQ4EhF3Yz9YcTs5u&#10;7ksatgiQy6uU/CD07oLEKZbxtRMWYeQk117seH5ylyy9MAnz4mVK94zTf08JDRlOIuijTedM+lVu&#10;nv3e5kbSjmkYHS3rMhyfnEhqJLjllW2tJqyd7ItSGPrnUkC750ZbwRqNTmrV4260L8O3cjZq3onq&#10;GSQsBSgMdApzD4xGyB8YDTBDMsxhyGHUfuTwCMy4mQ05G7vZILyEixnWGE3mRk9j6amXbN8A7vzM&#10;buGhFMxq+Mzh+LxgKthUjhPMjJ3Lf+t1nrPr3wAAAP//AwBQSwMEFAAGAAgAAAAhAIBCpOzeAAAA&#10;DAEAAA8AAABkcnMvZG93bnJldi54bWxMj8FOwzAQRO9I/IO1SNyo00DbNMSpUCUu3CgIiZsbb+MI&#10;ex3Fbpr8PdsT3GY1o9k31W7yTow4xC6QguUiA4HUBNNRq+Dz4/WhABGTJqNdIFQwY4RdfXtT6dKE&#10;C73jeEit4BKKpVZgU+pLKWNj0eu4CD0Se6cweJ34HFppBn3hcu9knmVr6XVH/MHqHvcWm5/D2SvY&#10;TF8B+4h7/D6NzWC7uXBvs1L3d9PLM4iEU/oLwxWf0aFmpmM4k4nCKSjyFaMnNvLVFsQ1kT0WrI6s&#10;1ssnkHUl/4+ofwEAAP//AwBQSwECLQAUAAYACAAAACEAtoM4kv4AAADhAQAAEwAAAAAAAAAAAAAA&#10;AAAAAAAAW0NvbnRlbnRfVHlwZXNdLnhtbFBLAQItABQABgAIAAAAIQA4/SH/1gAAAJQBAAALAAAA&#10;AAAAAAAAAAAAAC8BAABfcmVscy8ucmVsc1BLAQItABQABgAIAAAAIQCdaiqKrwIAAK8FAAAOAAAA&#10;AAAAAAAAAAAAAC4CAABkcnMvZTJvRG9jLnhtbFBLAQItABQABgAIAAAAIQCAQqTs3gAAAAwBAAAP&#10;AAAAAAAAAAAAAAAAAAkFAABkcnMvZG93bnJldi54bWxQSwUGAAAAAAQABADzAAAAFAYAAAAA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3420" w:rsidRPr="00093420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Методическим рекомендациям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3A" w:rsidRDefault="005052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4993640</wp:posOffset>
              </wp:positionH>
              <wp:positionV relativeFrom="page">
                <wp:posOffset>638810</wp:posOffset>
              </wp:positionV>
              <wp:extent cx="1466215" cy="240665"/>
              <wp:effectExtent l="254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9E" w:rsidRPr="00A87B9E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  <w:p w:rsidR="0050523A" w:rsidRDefault="005052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Методическим рекомендациям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393.2pt;margin-top:50.3pt;width:115.45pt;height:18.9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HCrAIAAK8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EcYCdJBix7oaNCtHFFkqzP0OgOn+x7czAjb0GXHVPd3svqmkZDrlogdvVFKDi0lNWQX2pv+ydUJ&#10;R1uQ7fBR1hCGPBrpgMZGdbZ0UAwE6NClp2NnbCqVDRknSRQuMKrgLIqDJFm4ECSbb/dKm/dUdsga&#10;OVbQeYdO9nfa2GxINrvYYEKWjHPXfS7ONsBx2oHYcNWe2SxcM3+kQbpZbpaxF0fJxouDovBuynXs&#10;JWV4uSjeFet1Ef60ccM4a1ldU2HDzMIK4z9r3EHikySO0tKSs9rC2ZS02m3XXKE9AWGX7jsU5MTN&#10;P0/DFQG4vKAUQj1vo9Qrk+WlF5fxwksvg6UXhOltmgRxGhflOaU7Jui/U0JDjtNFtJjE9Ftugfte&#10;cyNZxwyMDs66HC+PTiSzEtyI2rXWEMYn+6QUNv3nUkC750Y7wVqNTmo143Z0LyOMbXir5q2sn0DC&#10;SoLCQKcw98BopfqO0QAzJMcChhxG/IOAR2DHzWyo2djOBhEVXMyxwWgy12YaS4+9YrsWcOdndgMP&#10;pWROw885HJ4XTAVH5TDB7Ng5/Xdez3N29QsAAP//AwBQSwMEFAAGAAgAAAAhANRR657dAAAADAEA&#10;AA8AAABkcnMvZG93bnJldi54bWxMjz1PwzAQhnck/oN1SGzUKYU2CnEqVImFjVIhsbnxNY6wz5Ht&#10;psm/5zrBdqf30ftRbyfvxIgx9YEULBcFCKQ2mJ46BYfPt4cSRMqajHaBUMGMCbbN7U2tKxMu9IHj&#10;PneCTShVWoHNeaikTK1Fr9MiDEisnUL0OvMbO2mivrC5d/KxKNbS6544weoBdxbbn/3ZK9hMXwGH&#10;hDv8Po1ttP1cuvdZqfu76fUFRMYp/8Fwrc/VoeFOx3Amk4Rjj3L9xCgLHAPiShTLzQrEka9V+Qyy&#10;qeX/Ec0vAAAA//8DAFBLAQItABQABgAIAAAAIQC2gziS/gAAAOEBAAATAAAAAAAAAAAAAAAAAAAA&#10;AABbQ29udGVudF9UeXBlc10ueG1sUEsBAi0AFAAGAAgAAAAhADj9If/WAAAAlAEAAAsAAAAAAAAA&#10;AAAAAAAALwEAAF9yZWxzLy5yZWxzUEsBAi0AFAAGAAgAAAAhABqwocKsAgAArwUAAA4AAAAAAAAA&#10;AAAAAAAALgIAAGRycy9lMm9Eb2MueG1sUEsBAi0AFAAGAAgAAAAhANRR657dAAAADAEAAA8AAAAA&#10;AAAAAAAAAAAABgUAAGRycy9kb3ducmV2LnhtbFBLBQYAAAAABAAEAPMAAAAQBgAAAAA=&#10;" filled="f" stroked="f">
              <v:textbox style="mso-fit-shape-to-text:t" inset="0,0,0,0">
                <w:txbxContent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9E" w:rsidRPr="00A87B9E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  <w:p w:rsidR="0050523A" w:rsidRDefault="005052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Методическим рекомендациям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66D7"/>
    <w:multiLevelType w:val="multilevel"/>
    <w:tmpl w:val="223CB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2383F"/>
    <w:multiLevelType w:val="multilevel"/>
    <w:tmpl w:val="32400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937284"/>
    <w:multiLevelType w:val="multilevel"/>
    <w:tmpl w:val="36A6E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14"/>
    <w:rsid w:val="0001088F"/>
    <w:rsid w:val="00016651"/>
    <w:rsid w:val="00093420"/>
    <w:rsid w:val="000F5290"/>
    <w:rsid w:val="001E37EE"/>
    <w:rsid w:val="00242D35"/>
    <w:rsid w:val="00402863"/>
    <w:rsid w:val="0041296F"/>
    <w:rsid w:val="0050523A"/>
    <w:rsid w:val="007A44F7"/>
    <w:rsid w:val="008B2914"/>
    <w:rsid w:val="008D4247"/>
    <w:rsid w:val="008E3DEC"/>
    <w:rsid w:val="00A1693A"/>
    <w:rsid w:val="00A30BCE"/>
    <w:rsid w:val="00A87B9E"/>
    <w:rsid w:val="00BE2095"/>
    <w:rsid w:val="00C21838"/>
    <w:rsid w:val="00DE7323"/>
    <w:rsid w:val="00E73A7C"/>
    <w:rsid w:val="00EA782B"/>
    <w:rsid w:val="00EF49B8"/>
    <w:rsid w:val="00F2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914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5ptExact">
    <w:name w:val="Основной текст (5) + 8;5 pt Exact"/>
    <w:basedOn w:val="5Exact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;Полужирный"/>
    <w:basedOn w:val="3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5pt0pt">
    <w:name w:val="Основной текст (2) + 15 pt;Курсив;Интервал 0 pt"/>
    <w:basedOn w:val="2"/>
    <w:rsid w:val="008B2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95pt">
    <w:name w:val="Колонтитул + 9;5 pt"/>
    <w:basedOn w:val="a4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">
    <w:name w:val="Основной текст (2) + 7;5 pt;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Колонтитул + 11 pt"/>
    <w:basedOn w:val="a4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"/>
    <w:rsid w:val="008B29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CenturySchoolbook8pt">
    <w:name w:val="Основной текст (2) + Century Schoolbook;8 pt"/>
    <w:basedOn w:val="2"/>
    <w:rsid w:val="008B29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enturySchoolbook4pt">
    <w:name w:val="Основной текст (2) + Century Schoolbook;4 pt;Курсив"/>
    <w:basedOn w:val="2"/>
    <w:rsid w:val="008B291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"/>
    <w:rsid w:val="008B2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ahoma5pt">
    <w:name w:val="Основной текст (2) + Tahoma;5 pt"/>
    <w:basedOn w:val="2"/>
    <w:rsid w:val="008B291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4pt">
    <w:name w:val="Основной текст (2) + Tahoma;4 pt;Полужирный"/>
    <w:basedOn w:val="2"/>
    <w:rsid w:val="008B291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Schoolbook5pt">
    <w:name w:val="Основной текст (2) + Century Schoolbook;5 pt"/>
    <w:basedOn w:val="2"/>
    <w:rsid w:val="008B29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8B291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2">
    <w:name w:val="Подпись к таблице (4)_"/>
    <w:basedOn w:val="a0"/>
    <w:link w:val="43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Колонтитул"/>
    <w:basedOn w:val="a"/>
    <w:link w:val="a4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8B2914"/>
    <w:pPr>
      <w:shd w:val="clear" w:color="auto" w:fill="FFFFFF"/>
      <w:spacing w:line="32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8B2914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B2914"/>
    <w:pPr>
      <w:shd w:val="clear" w:color="auto" w:fill="FFFFFF"/>
      <w:spacing w:after="60" w:line="30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B2914"/>
    <w:pPr>
      <w:shd w:val="clear" w:color="auto" w:fill="FFFFFF"/>
      <w:spacing w:line="228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8B2914"/>
    <w:pPr>
      <w:shd w:val="clear" w:color="auto" w:fill="FFFFFF"/>
      <w:spacing w:line="341" w:lineRule="exact"/>
      <w:ind w:hanging="214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rsid w:val="008B2914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Подпись к таблице (2)"/>
    <w:basedOn w:val="a"/>
    <w:link w:val="21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8B29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8B2914"/>
    <w:pPr>
      <w:shd w:val="clear" w:color="auto" w:fill="FFFFFF"/>
      <w:spacing w:before="240" w:line="0" w:lineRule="atLeast"/>
      <w:ind w:firstLine="7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Подпись к таблице (3)"/>
    <w:basedOn w:val="a"/>
    <w:link w:val="32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8B2914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3">
    <w:name w:val="Подпись к таблице (4)"/>
    <w:basedOn w:val="a"/>
    <w:link w:val="42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a">
    <w:name w:val="footer"/>
    <w:basedOn w:val="a"/>
    <w:link w:val="ab"/>
    <w:uiPriority w:val="99"/>
    <w:semiHidden/>
    <w:unhideWhenUsed/>
    <w:rsid w:val="008E3D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3DEC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BE20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2095"/>
    <w:rPr>
      <w:color w:val="000000"/>
    </w:rPr>
  </w:style>
  <w:style w:type="table" w:styleId="ae">
    <w:name w:val="Table Grid"/>
    <w:basedOn w:val="a1"/>
    <w:uiPriority w:val="59"/>
    <w:rsid w:val="0001088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914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5ptExact">
    <w:name w:val="Основной текст (5) + 8;5 pt Exact"/>
    <w:basedOn w:val="5Exact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;Полужирный"/>
    <w:basedOn w:val="3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5pt0pt">
    <w:name w:val="Основной текст (2) + 15 pt;Курсив;Интервал 0 pt"/>
    <w:basedOn w:val="2"/>
    <w:rsid w:val="008B2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95pt">
    <w:name w:val="Колонтитул + 9;5 pt"/>
    <w:basedOn w:val="a4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">
    <w:name w:val="Основной текст (2) + 7;5 pt;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Колонтитул + 11 pt"/>
    <w:basedOn w:val="a4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"/>
    <w:rsid w:val="008B29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CenturySchoolbook8pt">
    <w:name w:val="Основной текст (2) + Century Schoolbook;8 pt"/>
    <w:basedOn w:val="2"/>
    <w:rsid w:val="008B29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enturySchoolbook4pt">
    <w:name w:val="Основной текст (2) + Century Schoolbook;4 pt;Курсив"/>
    <w:basedOn w:val="2"/>
    <w:rsid w:val="008B291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"/>
    <w:rsid w:val="008B2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ahoma5pt">
    <w:name w:val="Основной текст (2) + Tahoma;5 pt"/>
    <w:basedOn w:val="2"/>
    <w:rsid w:val="008B291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4pt">
    <w:name w:val="Основной текст (2) + Tahoma;4 pt;Полужирный"/>
    <w:basedOn w:val="2"/>
    <w:rsid w:val="008B291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Schoolbook5pt">
    <w:name w:val="Основной текст (2) + Century Schoolbook;5 pt"/>
    <w:basedOn w:val="2"/>
    <w:rsid w:val="008B29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8B291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2">
    <w:name w:val="Подпись к таблице (4)_"/>
    <w:basedOn w:val="a0"/>
    <w:link w:val="43"/>
    <w:rsid w:val="008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Колонтитул"/>
    <w:basedOn w:val="a"/>
    <w:link w:val="a4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8B2914"/>
    <w:pPr>
      <w:shd w:val="clear" w:color="auto" w:fill="FFFFFF"/>
      <w:spacing w:line="32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8B2914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B2914"/>
    <w:pPr>
      <w:shd w:val="clear" w:color="auto" w:fill="FFFFFF"/>
      <w:spacing w:after="60" w:line="30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B2914"/>
    <w:pPr>
      <w:shd w:val="clear" w:color="auto" w:fill="FFFFFF"/>
      <w:spacing w:line="228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8B2914"/>
    <w:pPr>
      <w:shd w:val="clear" w:color="auto" w:fill="FFFFFF"/>
      <w:spacing w:line="341" w:lineRule="exact"/>
      <w:ind w:hanging="214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rsid w:val="008B2914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Подпись к таблице (2)"/>
    <w:basedOn w:val="a"/>
    <w:link w:val="21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8B29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8B2914"/>
    <w:pPr>
      <w:shd w:val="clear" w:color="auto" w:fill="FFFFFF"/>
      <w:spacing w:before="240" w:line="0" w:lineRule="atLeast"/>
      <w:ind w:firstLine="7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Подпись к таблице (3)"/>
    <w:basedOn w:val="a"/>
    <w:link w:val="32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8B2914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3">
    <w:name w:val="Подпись к таблице (4)"/>
    <w:basedOn w:val="a"/>
    <w:link w:val="42"/>
    <w:rsid w:val="008B2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a">
    <w:name w:val="footer"/>
    <w:basedOn w:val="a"/>
    <w:link w:val="ab"/>
    <w:uiPriority w:val="99"/>
    <w:semiHidden/>
    <w:unhideWhenUsed/>
    <w:rsid w:val="008E3D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3DEC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BE20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2095"/>
    <w:rPr>
      <w:color w:val="000000"/>
    </w:rPr>
  </w:style>
  <w:style w:type="table" w:styleId="ae">
    <w:name w:val="Table Grid"/>
    <w:basedOn w:val="a1"/>
    <w:uiPriority w:val="59"/>
    <w:rsid w:val="0001088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9E68-87A0-4C29-BBB7-A8BC5A68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2018-07-10T10:34:00Z</dcterms:created>
  <dcterms:modified xsi:type="dcterms:W3CDTF">2018-07-10T10:50:00Z</dcterms:modified>
</cp:coreProperties>
</file>