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Трениров</w:t>
      </w:r>
      <w:r w:rsidR="00D472B1" w:rsidRPr="00CF4CC3">
        <w:rPr>
          <w:rFonts w:ascii="Times New Roman" w:eastAsia="Times New Roman" w:hAnsi="Times New Roman" w:cs="Times New Roman"/>
          <w:b/>
          <w:sz w:val="24"/>
        </w:rPr>
        <w:t>ок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по </w:t>
      </w:r>
      <w:r w:rsidR="006401DA" w:rsidRPr="00CF4CC3">
        <w:rPr>
          <w:rFonts w:ascii="Times New Roman" w:eastAsia="Times New Roman" w:hAnsi="Times New Roman" w:cs="Times New Roman"/>
          <w:b/>
          <w:sz w:val="24"/>
        </w:rPr>
        <w:t>легкой атлетике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у детей </w:t>
      </w:r>
      <w:r w:rsidR="00026283" w:rsidRPr="00CF4CC3">
        <w:rPr>
          <w:rFonts w:ascii="Times New Roman" w:eastAsia="Times New Roman" w:hAnsi="Times New Roman" w:cs="Times New Roman"/>
          <w:b/>
          <w:sz w:val="24"/>
        </w:rPr>
        <w:t xml:space="preserve">групп </w:t>
      </w:r>
      <w:r w:rsidR="00633846">
        <w:rPr>
          <w:rFonts w:ascii="Times New Roman" w:eastAsia="Times New Roman" w:hAnsi="Times New Roman" w:cs="Times New Roman"/>
          <w:b/>
          <w:sz w:val="24"/>
        </w:rPr>
        <w:t>С</w:t>
      </w:r>
      <w:r w:rsidR="003F1754">
        <w:rPr>
          <w:rFonts w:ascii="Times New Roman" w:eastAsia="Times New Roman" w:hAnsi="Times New Roman" w:cs="Times New Roman"/>
          <w:b/>
          <w:sz w:val="24"/>
        </w:rPr>
        <w:t>С</w:t>
      </w:r>
    </w:p>
    <w:p w:rsidR="00026283" w:rsidRPr="00CF4CC3" w:rsidRDefault="00D472B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Тренер преподаватель Вохмянин А.П.</w:t>
      </w:r>
    </w:p>
    <w:p w:rsidR="00D472B1" w:rsidRDefault="00D472B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 xml:space="preserve">на период с </w:t>
      </w:r>
      <w:r w:rsidR="003E1534">
        <w:rPr>
          <w:rFonts w:ascii="Times New Roman" w:eastAsia="Times New Roman" w:hAnsi="Times New Roman" w:cs="Times New Roman"/>
          <w:b/>
          <w:sz w:val="24"/>
        </w:rPr>
        <w:t>23.</w:t>
      </w:r>
      <w:r w:rsidR="00FF128C">
        <w:rPr>
          <w:rFonts w:ascii="Times New Roman" w:eastAsia="Times New Roman" w:hAnsi="Times New Roman" w:cs="Times New Roman"/>
          <w:b/>
          <w:sz w:val="24"/>
        </w:rPr>
        <w:t>11</w:t>
      </w:r>
      <w:r w:rsidR="003F4377" w:rsidRPr="00CF4CC3">
        <w:rPr>
          <w:rFonts w:ascii="Times New Roman" w:eastAsia="Times New Roman" w:hAnsi="Times New Roman" w:cs="Times New Roman"/>
          <w:b/>
          <w:sz w:val="24"/>
        </w:rPr>
        <w:t xml:space="preserve">.2020 по </w:t>
      </w:r>
      <w:r w:rsidR="009A352D">
        <w:rPr>
          <w:rFonts w:ascii="Times New Roman" w:eastAsia="Times New Roman" w:hAnsi="Times New Roman" w:cs="Times New Roman"/>
          <w:b/>
          <w:sz w:val="24"/>
        </w:rPr>
        <w:t>2</w:t>
      </w:r>
      <w:r w:rsidR="003E1534">
        <w:rPr>
          <w:rFonts w:ascii="Times New Roman" w:eastAsia="Times New Roman" w:hAnsi="Times New Roman" w:cs="Times New Roman"/>
          <w:b/>
          <w:sz w:val="24"/>
        </w:rPr>
        <w:t>9</w:t>
      </w:r>
      <w:r w:rsidR="003F4377" w:rsidRPr="00CF4CC3">
        <w:rPr>
          <w:rFonts w:ascii="Times New Roman" w:eastAsia="Times New Roman" w:hAnsi="Times New Roman" w:cs="Times New Roman"/>
          <w:b/>
          <w:sz w:val="24"/>
        </w:rPr>
        <w:t>.</w:t>
      </w:r>
      <w:r w:rsidR="00FF128C">
        <w:rPr>
          <w:rFonts w:ascii="Times New Roman" w:eastAsia="Times New Roman" w:hAnsi="Times New Roman" w:cs="Times New Roman"/>
          <w:b/>
          <w:sz w:val="24"/>
        </w:rPr>
        <w:t>11</w:t>
      </w:r>
      <w:r w:rsidR="003F4377" w:rsidRPr="00CF4CC3">
        <w:rPr>
          <w:rFonts w:ascii="Times New Roman" w:eastAsia="Times New Roman" w:hAnsi="Times New Roman" w:cs="Times New Roman"/>
          <w:b/>
          <w:sz w:val="24"/>
        </w:rPr>
        <w:t>.2020</w:t>
      </w:r>
      <w:r w:rsidR="00BC752D">
        <w:rPr>
          <w:rFonts w:ascii="Times New Roman" w:eastAsia="Times New Roman" w:hAnsi="Times New Roman" w:cs="Times New Roman"/>
          <w:b/>
          <w:sz w:val="24"/>
        </w:rPr>
        <w:t xml:space="preserve"> для занятий на улице</w:t>
      </w:r>
    </w:p>
    <w:p w:rsidR="008B4755" w:rsidRDefault="008B4755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790B" w:rsidRPr="00CF4CC3" w:rsidRDefault="0098790B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790B" w:rsidRPr="00CF4CC3" w:rsidRDefault="00717904" w:rsidP="00987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 xml:space="preserve">Понедельник </w:t>
      </w:r>
      <w:r w:rsidR="003E1534">
        <w:rPr>
          <w:rFonts w:ascii="Times New Roman" w:eastAsia="Times New Roman" w:hAnsi="Times New Roman" w:cs="Times New Roman"/>
          <w:b/>
          <w:sz w:val="24"/>
        </w:rPr>
        <w:t>23</w:t>
      </w:r>
      <w:r w:rsidRPr="00CF4CC3">
        <w:rPr>
          <w:rFonts w:ascii="Times New Roman" w:eastAsia="Times New Roman" w:hAnsi="Times New Roman" w:cs="Times New Roman"/>
          <w:b/>
          <w:sz w:val="24"/>
        </w:rPr>
        <w:t>.</w:t>
      </w:r>
      <w:r w:rsidR="00FF128C">
        <w:rPr>
          <w:rFonts w:ascii="Times New Roman" w:eastAsia="Times New Roman" w:hAnsi="Times New Roman" w:cs="Times New Roman"/>
          <w:b/>
          <w:sz w:val="24"/>
        </w:rPr>
        <w:t>11</w:t>
      </w:r>
      <w:r w:rsidRPr="00CF4CC3">
        <w:rPr>
          <w:rFonts w:ascii="Times New Roman" w:eastAsia="Times New Roman" w:hAnsi="Times New Roman" w:cs="Times New Roman"/>
          <w:b/>
          <w:sz w:val="24"/>
        </w:rPr>
        <w:t>.2020 г.</w:t>
      </w:r>
    </w:p>
    <w:p w:rsidR="0001346D" w:rsidRDefault="0001346D" w:rsidP="009F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F1243" w:rsidRDefault="009F1243" w:rsidP="009F1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0D3D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азвитие</w:t>
      </w:r>
      <w:r w:rsidR="00060D3D">
        <w:rPr>
          <w:rFonts w:ascii="Times New Roman" w:eastAsia="Times New Roman" w:hAnsi="Times New Roman" w:cs="Times New Roman"/>
          <w:sz w:val="24"/>
        </w:rPr>
        <w:t xml:space="preserve"> </w:t>
      </w:r>
      <w:r w:rsidR="00070C01">
        <w:rPr>
          <w:rFonts w:ascii="Times New Roman" w:eastAsia="Times New Roman" w:hAnsi="Times New Roman" w:cs="Times New Roman"/>
          <w:sz w:val="24"/>
        </w:rPr>
        <w:t>скоростно-силовых</w:t>
      </w:r>
      <w:r>
        <w:rPr>
          <w:rFonts w:ascii="Times New Roman" w:eastAsia="Times New Roman" w:hAnsi="Times New Roman" w:cs="Times New Roman"/>
          <w:sz w:val="24"/>
        </w:rPr>
        <w:t xml:space="preserve"> качеств</w:t>
      </w:r>
      <w:r w:rsidR="00407571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1243" w:rsidRDefault="009F1243" w:rsidP="009F1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F1243" w:rsidRDefault="009F1243" w:rsidP="009F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9F1243" w:rsidRDefault="009F1243" w:rsidP="009F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F1243" w:rsidRDefault="009F1243" w:rsidP="009F1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Стадион «Юность» или пришкольные стадионы образовательных школ города</w:t>
      </w:r>
      <w:r w:rsidR="00407571">
        <w:rPr>
          <w:rFonts w:ascii="Times New Roman" w:eastAsia="Times New Roman" w:hAnsi="Times New Roman" w:cs="Times New Roman"/>
          <w:sz w:val="24"/>
        </w:rPr>
        <w:t>.</w:t>
      </w:r>
    </w:p>
    <w:p w:rsidR="009F1243" w:rsidRDefault="009F1243" w:rsidP="009F1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9F1243" w:rsidTr="009F1243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43" w:rsidRDefault="009F12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43" w:rsidRDefault="009F1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  <w:r w:rsidR="000D79BD">
              <w:rPr>
                <w:rFonts w:ascii="Times New Roman" w:eastAsia="Times New Roman" w:hAnsi="Times New Roman" w:cs="Times New Roman"/>
                <w:b/>
                <w:sz w:val="24"/>
              </w:rPr>
              <w:t>. Организационно-методические указания.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43" w:rsidRDefault="009F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9F1243" w:rsidRDefault="009F1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9F1243" w:rsidTr="009F1243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43" w:rsidRDefault="009F12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43" w:rsidRDefault="009F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43" w:rsidRDefault="009F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F1243" w:rsidTr="009F1243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43" w:rsidRDefault="009F1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43" w:rsidRDefault="00060D3D" w:rsidP="00060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Кроссовый </w:t>
            </w:r>
            <w:r w:rsidR="009F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1243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F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минут; комплекс  ОРУ; комплекс СБУ 10 раз по 50 метров;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43" w:rsidRDefault="009F1243" w:rsidP="007B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2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9F1243" w:rsidTr="009F1243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1243" w:rsidRDefault="009F12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243" w:rsidRDefault="00974A41" w:rsidP="00D4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  <w:r w:rsidR="00B81BC0">
              <w:rPr>
                <w:rFonts w:ascii="Times New Roman" w:hAnsi="Times New Roman" w:cs="Times New Roman"/>
                <w:sz w:val="24"/>
                <w:szCs w:val="24"/>
              </w:rPr>
              <w:t xml:space="preserve"> «высокие» (</w:t>
            </w:r>
            <w:proofErr w:type="spellStart"/>
            <w:r w:rsidR="00B81BC0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="00B81BC0">
              <w:rPr>
                <w:rFonts w:ascii="Times New Roman" w:hAnsi="Times New Roman" w:cs="Times New Roman"/>
                <w:sz w:val="24"/>
                <w:szCs w:val="24"/>
              </w:rPr>
              <w:t xml:space="preserve">, скачки, </w:t>
            </w:r>
            <w:r w:rsidR="00D37DD4">
              <w:rPr>
                <w:rFonts w:ascii="Times New Roman" w:hAnsi="Times New Roman" w:cs="Times New Roman"/>
                <w:sz w:val="24"/>
                <w:szCs w:val="24"/>
              </w:rPr>
              <w:t xml:space="preserve">прыжки в </w:t>
            </w:r>
            <w:r w:rsidR="00B81BC0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D37DD4">
              <w:rPr>
                <w:rFonts w:ascii="Times New Roman" w:hAnsi="Times New Roman" w:cs="Times New Roman"/>
                <w:sz w:val="24"/>
                <w:szCs w:val="24"/>
              </w:rPr>
              <w:t xml:space="preserve">ге) 10-15 подходов по 50 метров, «низкие» </w:t>
            </w:r>
            <w:r w:rsidR="00D46C52">
              <w:rPr>
                <w:rFonts w:ascii="Times New Roman" w:hAnsi="Times New Roman" w:cs="Times New Roman"/>
                <w:sz w:val="24"/>
                <w:szCs w:val="24"/>
              </w:rPr>
              <w:t>(лягушка, разножка) 10-12 раз 6-8 серий</w:t>
            </w:r>
            <w:r w:rsidR="001A6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243" w:rsidRDefault="007B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243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F1243" w:rsidRDefault="009F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43" w:rsidTr="009F1243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243" w:rsidRDefault="009F1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F1243" w:rsidRDefault="009F1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43" w:rsidRDefault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43" w:rsidRDefault="009F1243" w:rsidP="007B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9F1243" w:rsidRDefault="009F1243" w:rsidP="009F1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346D" w:rsidRDefault="0001346D" w:rsidP="00013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1346D" w:rsidRDefault="0001346D" w:rsidP="00013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Вторник </w:t>
      </w:r>
      <w:r w:rsidR="003E1534">
        <w:rPr>
          <w:rFonts w:ascii="Times New Roman" w:eastAsia="Times New Roman" w:hAnsi="Times New Roman" w:cs="Times New Roman"/>
          <w:b/>
          <w:sz w:val="24"/>
        </w:rPr>
        <w:t>24</w:t>
      </w:r>
      <w:r>
        <w:rPr>
          <w:rFonts w:ascii="Times New Roman" w:eastAsia="Times New Roman" w:hAnsi="Times New Roman" w:cs="Times New Roman"/>
          <w:b/>
          <w:sz w:val="24"/>
        </w:rPr>
        <w:t>.11.2020 г.</w:t>
      </w:r>
    </w:p>
    <w:p w:rsidR="0001346D" w:rsidRDefault="0001346D" w:rsidP="00013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30810" w:rsidRDefault="00530810" w:rsidP="005308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Совершенствование прыжков в высоту с разбега и спринтерского бега;  развитие физических качеств.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530810" w:rsidRDefault="00530810" w:rsidP="005308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530810" w:rsidRDefault="00530810" w:rsidP="00530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530810" w:rsidRDefault="00530810" w:rsidP="00530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30810" w:rsidRDefault="00530810" w:rsidP="005308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Стадион «Юность» или пришкольные стадионы образовательных школ города.</w:t>
      </w:r>
    </w:p>
    <w:p w:rsidR="00530810" w:rsidRDefault="00530810" w:rsidP="005308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530810" w:rsidTr="00530810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занятия. Организационно-методические указания.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530810" w:rsidRDefault="00530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530810" w:rsidTr="00530810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530810" w:rsidTr="00530810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10-15 минут; комплекс  ОРУ; комплекс СБУ 10 раз по 50 метров; ускорения 5-6 раз по 50 метров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530810" w:rsidTr="00530810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810" w:rsidRDefault="00530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Имитационные упражнения прыгунов в высоту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места и одного шага 3-5 шагов разбега; Повторный бег 3-4 раза по 150 метров;</w:t>
            </w:r>
          </w:p>
          <w:p w:rsidR="00530810" w:rsidRDefault="0053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Круговая тренировка по ОФП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10" w:rsidRDefault="0053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мин.</w:t>
            </w:r>
          </w:p>
          <w:p w:rsidR="00530810" w:rsidRDefault="0053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10" w:rsidTr="00530810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10" w:rsidRDefault="0053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30810" w:rsidRDefault="0053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530810" w:rsidRDefault="00530810" w:rsidP="005308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3846" w:rsidRPr="00B81307" w:rsidRDefault="00633846" w:rsidP="000F1AD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Среда 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12C12">
        <w:rPr>
          <w:rFonts w:ascii="Times New Roman" w:eastAsia="Times New Roman" w:hAnsi="Times New Roman" w:cs="Times New Roman"/>
          <w:b/>
          <w:sz w:val="24"/>
        </w:rPr>
        <w:t>25</w:t>
      </w:r>
      <w:r w:rsidRPr="00CF4CC3">
        <w:rPr>
          <w:rFonts w:ascii="Times New Roman" w:eastAsia="Times New Roman" w:hAnsi="Times New Roman" w:cs="Times New Roman"/>
          <w:b/>
          <w:sz w:val="24"/>
        </w:rPr>
        <w:t>.</w:t>
      </w:r>
      <w:r w:rsidR="00304C18">
        <w:rPr>
          <w:rFonts w:ascii="Times New Roman" w:eastAsia="Times New Roman" w:hAnsi="Times New Roman" w:cs="Times New Roman"/>
          <w:b/>
          <w:sz w:val="24"/>
        </w:rPr>
        <w:t>11</w:t>
      </w:r>
      <w:r w:rsidRPr="00CF4CC3">
        <w:rPr>
          <w:rFonts w:ascii="Times New Roman" w:eastAsia="Times New Roman" w:hAnsi="Times New Roman" w:cs="Times New Roman"/>
          <w:b/>
          <w:sz w:val="24"/>
        </w:rPr>
        <w:t>.2020 г.</w:t>
      </w:r>
    </w:p>
    <w:p w:rsidR="007E6A66" w:rsidRPr="00CF4CC3" w:rsidRDefault="007E6A66" w:rsidP="007E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A665C" w:rsidRDefault="001A665C" w:rsidP="001A66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73C9F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овершенствование техники бега;  развитие физических качеств</w:t>
      </w:r>
      <w:r w:rsidR="00407571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A665C" w:rsidRDefault="001A665C" w:rsidP="001A66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A665C" w:rsidRDefault="001A665C" w:rsidP="001A6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1A665C" w:rsidRDefault="001A665C" w:rsidP="001A6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A665C" w:rsidRDefault="001A665C" w:rsidP="001A66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Стадион «Юность» или пришкольные стадионы образовательных школ города</w:t>
      </w:r>
      <w:r w:rsidR="00407571">
        <w:rPr>
          <w:rFonts w:ascii="Times New Roman" w:eastAsia="Times New Roman" w:hAnsi="Times New Roman" w:cs="Times New Roman"/>
          <w:sz w:val="24"/>
        </w:rPr>
        <w:t>.</w:t>
      </w: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7E6A66" w:rsidRPr="00CF4CC3" w:rsidTr="00221AC5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  <w:r w:rsidR="000D79BD">
              <w:rPr>
                <w:rFonts w:ascii="Times New Roman" w:eastAsia="Times New Roman" w:hAnsi="Times New Roman" w:cs="Times New Roman"/>
                <w:b/>
                <w:sz w:val="24"/>
              </w:rPr>
              <w:t>. Организационно-методические указания.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Default="007E6A66" w:rsidP="0022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8037D0" w:rsidRPr="00CF4CC3" w:rsidTr="00221AC5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D0" w:rsidRPr="00CF4CC3" w:rsidRDefault="008037D0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D0" w:rsidRDefault="00803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D0" w:rsidRPr="00CF4CC3" w:rsidRDefault="008037D0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8037D0" w:rsidRPr="00CF4CC3" w:rsidTr="00221AC5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D0" w:rsidRPr="00CF4CC3" w:rsidRDefault="008037D0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8037D0" w:rsidRPr="00CF4CC3" w:rsidRDefault="008037D0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7D0" w:rsidRDefault="00234D7E" w:rsidP="002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Разминочный </w:t>
            </w:r>
            <w:r w:rsidR="00803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037D0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03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минут; комплекс  ОРУ; комплекс СБУ 10 раз по 50 метров;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ускорения 5-6 раз по 50 метров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D0" w:rsidRPr="00CF4CC3" w:rsidRDefault="00EB0CA7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37D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7E6A66" w:rsidRPr="00CF4CC3" w:rsidTr="00221AC5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Default="003047CC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Выпрыгивание </w:t>
            </w:r>
            <w:r w:rsidR="0093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34C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>ыбегание</w:t>
            </w:r>
            <w:proofErr w:type="spellEnd"/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</w:t>
            </w:r>
            <w:r w:rsidR="0059205E">
              <w:rPr>
                <w:rFonts w:ascii="Times New Roman" w:eastAsia="Times New Roman" w:hAnsi="Times New Roman" w:cs="Times New Roman"/>
                <w:sz w:val="24"/>
                <w:szCs w:val="24"/>
              </w:rPr>
              <w:t>изк</w:t>
            </w:r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592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старт</w:t>
            </w:r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04FA1">
              <w:rPr>
                <w:rFonts w:ascii="Times New Roman" w:eastAsia="Times New Roman" w:hAnsi="Times New Roman" w:cs="Times New Roman"/>
                <w:sz w:val="24"/>
                <w:szCs w:val="24"/>
              </w:rPr>
              <w:t>; старты из разных положений по команде</w:t>
            </w:r>
            <w:r w:rsidR="00EF3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последующее ускорение </w:t>
            </w:r>
            <w:r w:rsidR="00070C01">
              <w:rPr>
                <w:rFonts w:ascii="Times New Roman" w:eastAsia="Times New Roman" w:hAnsi="Times New Roman" w:cs="Times New Roman"/>
                <w:sz w:val="24"/>
                <w:szCs w:val="24"/>
              </w:rPr>
              <w:t>40-</w:t>
            </w:r>
            <w:r w:rsidR="00EB0CA7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  <w:r w:rsidR="00EF3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8-12 раз</w:t>
            </w:r>
            <w:r w:rsidR="00E04FA1">
              <w:rPr>
                <w:rFonts w:ascii="Times New Roman" w:eastAsia="Times New Roman" w:hAnsi="Times New Roman" w:cs="Times New Roman"/>
                <w:sz w:val="24"/>
                <w:szCs w:val="24"/>
              </w:rPr>
              <w:t>; к</w:t>
            </w:r>
            <w:r w:rsidR="007E6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омплекс </w:t>
            </w:r>
            <w:r w:rsidR="00E04FA1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  <w:r w:rsidR="007E6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E6A66" w:rsidRPr="00CF4CC3" w:rsidRDefault="007E6A66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EB0CA7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6A66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66" w:rsidRPr="00CF4CC3" w:rsidTr="00221AC5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53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на </w:t>
            </w:r>
            <w:r w:rsidR="00C4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профилактику осанки и плоскостопия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454B" w:rsidRDefault="0075454B" w:rsidP="007E6A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00C8C" w:rsidRDefault="00000C8C" w:rsidP="00000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Четверг </w:t>
      </w:r>
      <w:r w:rsidR="00612C12">
        <w:rPr>
          <w:rFonts w:ascii="Times New Roman" w:eastAsia="Times New Roman" w:hAnsi="Times New Roman" w:cs="Times New Roman"/>
          <w:b/>
          <w:sz w:val="24"/>
        </w:rPr>
        <w:t>26</w:t>
      </w:r>
      <w:r>
        <w:rPr>
          <w:rFonts w:ascii="Times New Roman" w:eastAsia="Times New Roman" w:hAnsi="Times New Roman" w:cs="Times New Roman"/>
          <w:b/>
          <w:sz w:val="24"/>
        </w:rPr>
        <w:t>.11.2020 г.</w:t>
      </w:r>
    </w:p>
    <w:p w:rsidR="00000C8C" w:rsidRDefault="00000C8C" w:rsidP="0000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0C8C" w:rsidRDefault="00000C8C" w:rsidP="00000C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Совершенствование техники спринтерского бега;  развитие физических качеств. </w:t>
      </w:r>
    </w:p>
    <w:p w:rsidR="00000C8C" w:rsidRDefault="00000C8C" w:rsidP="00000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000C8C" w:rsidRDefault="00000C8C" w:rsidP="00000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000C8C" w:rsidRDefault="00000C8C" w:rsidP="00000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0C8C" w:rsidRDefault="00000C8C" w:rsidP="00000C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Стадион «Юность» или пришкольные стадионы образовательных школ города.</w:t>
      </w:r>
    </w:p>
    <w:p w:rsidR="00000C8C" w:rsidRDefault="00000C8C" w:rsidP="00000C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000C8C" w:rsidTr="00000C8C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C8C" w:rsidRDefault="00000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C8C" w:rsidRDefault="00000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занятия. Организационно-методические указания.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C8C" w:rsidRDefault="0000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000C8C" w:rsidRDefault="00000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000C8C" w:rsidTr="00000C8C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C8C" w:rsidRDefault="00000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C8C" w:rsidRDefault="000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C8C" w:rsidRDefault="0000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000C8C" w:rsidTr="00000C8C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C8C" w:rsidRDefault="0000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C8C" w:rsidRDefault="000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Разминочный бег 10-15 минут; комплекс  ОРУ; комплекс СБУ 10 раз по 50 метров; ускорения 5-6 раз по 50 метров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C8C" w:rsidRDefault="0000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000C8C" w:rsidTr="00000C8C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C8C" w:rsidRDefault="00000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C8C" w:rsidRDefault="000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Прыжковые и беговые упражнения на ступеньках трибун; Спринтерский бег 2 серии по 4 повторения на дистанции 40 метров; Повторный бег 2-3 раза по 300 метров; Комплекс упражнений для развития силы. </w:t>
            </w:r>
          </w:p>
          <w:p w:rsidR="00000C8C" w:rsidRDefault="000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C8C" w:rsidRDefault="0000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:rsidR="00000C8C" w:rsidRDefault="0000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C" w:rsidTr="00000C8C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C8C" w:rsidRDefault="0000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00C8C" w:rsidRDefault="0000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C8C" w:rsidRDefault="000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C8C" w:rsidRDefault="0000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000C8C" w:rsidRDefault="00000C8C" w:rsidP="00000C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30D2" w:rsidRDefault="00BF30D2" w:rsidP="00BF30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7913" w:rsidRPr="008F7913" w:rsidRDefault="008F7913" w:rsidP="000F1AD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F6062" w:rsidRPr="00CF4CC3" w:rsidRDefault="004A6A16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Пятница</w:t>
      </w:r>
      <w:r w:rsidR="009F606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C752D">
        <w:rPr>
          <w:rFonts w:ascii="Times New Roman" w:eastAsia="Times New Roman" w:hAnsi="Times New Roman" w:cs="Times New Roman"/>
          <w:b/>
          <w:sz w:val="24"/>
        </w:rPr>
        <w:t>2</w:t>
      </w:r>
      <w:r w:rsidR="00612C12">
        <w:rPr>
          <w:rFonts w:ascii="Times New Roman" w:eastAsia="Times New Roman" w:hAnsi="Times New Roman" w:cs="Times New Roman"/>
          <w:b/>
          <w:sz w:val="24"/>
        </w:rPr>
        <w:t>7</w:t>
      </w:r>
      <w:r w:rsidR="009F6062" w:rsidRPr="00CF4CC3">
        <w:rPr>
          <w:rFonts w:ascii="Times New Roman" w:eastAsia="Times New Roman" w:hAnsi="Times New Roman" w:cs="Times New Roman"/>
          <w:b/>
          <w:sz w:val="24"/>
        </w:rPr>
        <w:t>.</w:t>
      </w:r>
      <w:r w:rsidR="00304C18">
        <w:rPr>
          <w:rFonts w:ascii="Times New Roman" w:eastAsia="Times New Roman" w:hAnsi="Times New Roman" w:cs="Times New Roman"/>
          <w:b/>
          <w:sz w:val="24"/>
        </w:rPr>
        <w:t>11</w:t>
      </w:r>
      <w:r w:rsidR="009F6062" w:rsidRPr="00CF4CC3">
        <w:rPr>
          <w:rFonts w:ascii="Times New Roman" w:eastAsia="Times New Roman" w:hAnsi="Times New Roman" w:cs="Times New Roman"/>
          <w:b/>
          <w:sz w:val="24"/>
        </w:rPr>
        <w:t>.2020 г.</w:t>
      </w:r>
    </w:p>
    <w:p w:rsidR="009F6062" w:rsidRPr="00CF4CC3" w:rsidRDefault="009F6062" w:rsidP="009F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21F9" w:rsidRDefault="007021F9" w:rsidP="007021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73C9F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овершенствование прыжков в высоту с разбега и спринтерского бега;  развитие физических качеств.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7021F9" w:rsidRDefault="007021F9" w:rsidP="007021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7021F9" w:rsidRDefault="007021F9" w:rsidP="00702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7021F9" w:rsidRDefault="007021F9" w:rsidP="00702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021F9" w:rsidRDefault="007021F9" w:rsidP="007021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Стадион «Юность» или пришкольные стадионы образовательных школ города</w:t>
      </w:r>
      <w:r w:rsidR="00407571">
        <w:rPr>
          <w:rFonts w:ascii="Times New Roman" w:eastAsia="Times New Roman" w:hAnsi="Times New Roman" w:cs="Times New Roman"/>
          <w:sz w:val="24"/>
        </w:rPr>
        <w:t>.</w:t>
      </w:r>
    </w:p>
    <w:p w:rsidR="007021F9" w:rsidRDefault="007021F9" w:rsidP="007021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7021F9" w:rsidTr="007021F9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  <w:r w:rsidR="000D79BD">
              <w:rPr>
                <w:rFonts w:ascii="Times New Roman" w:eastAsia="Times New Roman" w:hAnsi="Times New Roman" w:cs="Times New Roman"/>
                <w:b/>
                <w:sz w:val="24"/>
              </w:rPr>
              <w:t>. Организационно-методические указания.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7021F9" w:rsidRDefault="00702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7021F9" w:rsidTr="007021F9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021F9" w:rsidTr="007021F9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10-15 минут; комплекс  ОРУ; комплекс СБУ 10 раз по 50 метров; ускорения 5-6 раз по 50 метров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7021F9" w:rsidTr="007021F9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1F9" w:rsidRDefault="00702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 прыгунов в высоту с места и одного шага 3-5 шагов разбега; Повторный бег 5-6 раз по 150 метров;</w:t>
            </w:r>
          </w:p>
          <w:p w:rsidR="007021F9" w:rsidRDefault="00702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Круговая тренировка по ОФП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1F9" w:rsidRDefault="0070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:rsidR="007021F9" w:rsidRDefault="0070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F9" w:rsidTr="007021F9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21F9" w:rsidRDefault="0070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21F9" w:rsidRDefault="0070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7021F9" w:rsidRDefault="007021F9" w:rsidP="007021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0B17" w:rsidRPr="009536FE" w:rsidRDefault="00200B17" w:rsidP="009F606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43E59" w:rsidRDefault="00943E59" w:rsidP="00943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Воскресение 2</w:t>
      </w:r>
      <w:r w:rsidR="00612C12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.11.2020 г.</w:t>
      </w:r>
    </w:p>
    <w:p w:rsidR="00943E59" w:rsidRDefault="00943E59" w:rsidP="0094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43E59" w:rsidRDefault="00943E59" w:rsidP="00943E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 Развитие</w:t>
      </w:r>
      <w:r w:rsidR="002014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скоростно-силовых качеств и силы.</w:t>
      </w:r>
    </w:p>
    <w:p w:rsidR="00943E59" w:rsidRDefault="00943E59" w:rsidP="00943E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43E59" w:rsidRDefault="00943E59" w:rsidP="00943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943E59" w:rsidRDefault="00943E59" w:rsidP="00943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43E59" w:rsidRDefault="00943E59" w:rsidP="00943E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Стадион «Юность» или пришкольные стадионы образовательных школ города.</w:t>
      </w:r>
    </w:p>
    <w:p w:rsidR="00943E59" w:rsidRDefault="00943E59" w:rsidP="00943E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943E59" w:rsidTr="00943E59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занятия. Организационно-методические указания.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943E59" w:rsidRDefault="0094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943E59" w:rsidTr="00943E59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43E59" w:rsidTr="00943E59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 бег 20-25 минут; комплекс  ОРУ; комплекс СБУ 10 раз по 50 метров; ускорения 5-6 раз по 50 метров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943E59" w:rsidTr="00943E59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3E59" w:rsidRDefault="00943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 w:rsidP="0044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и беговые упражнения на ступеньках трибун</w:t>
            </w:r>
            <w:r w:rsidR="00441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15-18 подходов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01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Ускорения 6-8 раз по 40-50 метров;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упражнений для развития силы.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E59" w:rsidRDefault="0094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:rsidR="00943E59" w:rsidRDefault="0094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59" w:rsidTr="00943E59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E59" w:rsidRDefault="0094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3E59" w:rsidRDefault="0094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200E12" w:rsidRPr="00F04164" w:rsidRDefault="00200E12" w:rsidP="00200E1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C53CA" w:rsidRDefault="007C53CA" w:rsidP="00C53DC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</w:rPr>
      </w:pPr>
    </w:p>
    <w:p w:rsidR="007C53CA" w:rsidRDefault="007C53CA" w:rsidP="00C53DC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</w:rPr>
      </w:pPr>
    </w:p>
    <w:sectPr w:rsidR="007C53CA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418"/>
    <w:rsid w:val="00000C8C"/>
    <w:rsid w:val="00002E49"/>
    <w:rsid w:val="0001346D"/>
    <w:rsid w:val="00016B6B"/>
    <w:rsid w:val="00021A2C"/>
    <w:rsid w:val="00024973"/>
    <w:rsid w:val="00026283"/>
    <w:rsid w:val="00030789"/>
    <w:rsid w:val="0004117F"/>
    <w:rsid w:val="00055CFA"/>
    <w:rsid w:val="00060D3D"/>
    <w:rsid w:val="0006341D"/>
    <w:rsid w:val="00064415"/>
    <w:rsid w:val="00064692"/>
    <w:rsid w:val="00070C01"/>
    <w:rsid w:val="000A4D1A"/>
    <w:rsid w:val="000D79BD"/>
    <w:rsid w:val="000E5449"/>
    <w:rsid w:val="000F1AD0"/>
    <w:rsid w:val="001028BF"/>
    <w:rsid w:val="00141960"/>
    <w:rsid w:val="00177A44"/>
    <w:rsid w:val="00184AA7"/>
    <w:rsid w:val="001864F1"/>
    <w:rsid w:val="00197123"/>
    <w:rsid w:val="001976CD"/>
    <w:rsid w:val="001A36E2"/>
    <w:rsid w:val="001A665C"/>
    <w:rsid w:val="001B08ED"/>
    <w:rsid w:val="001B6D7B"/>
    <w:rsid w:val="001D0706"/>
    <w:rsid w:val="001F4D23"/>
    <w:rsid w:val="00200B17"/>
    <w:rsid w:val="00200E12"/>
    <w:rsid w:val="0020143B"/>
    <w:rsid w:val="002111D2"/>
    <w:rsid w:val="00224156"/>
    <w:rsid w:val="00232695"/>
    <w:rsid w:val="00234D7E"/>
    <w:rsid w:val="00240038"/>
    <w:rsid w:val="00247179"/>
    <w:rsid w:val="00256DDF"/>
    <w:rsid w:val="002631DD"/>
    <w:rsid w:val="00264434"/>
    <w:rsid w:val="00273C9F"/>
    <w:rsid w:val="00284E5D"/>
    <w:rsid w:val="002A2619"/>
    <w:rsid w:val="002B316E"/>
    <w:rsid w:val="002B56E4"/>
    <w:rsid w:val="002D35A3"/>
    <w:rsid w:val="002E2418"/>
    <w:rsid w:val="002E4E08"/>
    <w:rsid w:val="002F6A93"/>
    <w:rsid w:val="00301E92"/>
    <w:rsid w:val="00302D94"/>
    <w:rsid w:val="003047CC"/>
    <w:rsid w:val="00304C18"/>
    <w:rsid w:val="003050F0"/>
    <w:rsid w:val="00311492"/>
    <w:rsid w:val="00311871"/>
    <w:rsid w:val="0035268A"/>
    <w:rsid w:val="003560DB"/>
    <w:rsid w:val="00362201"/>
    <w:rsid w:val="003705A6"/>
    <w:rsid w:val="00372554"/>
    <w:rsid w:val="003773B7"/>
    <w:rsid w:val="003840CD"/>
    <w:rsid w:val="00393C1D"/>
    <w:rsid w:val="003970B7"/>
    <w:rsid w:val="003A0A48"/>
    <w:rsid w:val="003A3AD2"/>
    <w:rsid w:val="003A4633"/>
    <w:rsid w:val="003A7858"/>
    <w:rsid w:val="003B3A5E"/>
    <w:rsid w:val="003B7333"/>
    <w:rsid w:val="003B76E2"/>
    <w:rsid w:val="003E1534"/>
    <w:rsid w:val="003F1754"/>
    <w:rsid w:val="003F4377"/>
    <w:rsid w:val="003F7DB4"/>
    <w:rsid w:val="00404188"/>
    <w:rsid w:val="00407571"/>
    <w:rsid w:val="00422DFD"/>
    <w:rsid w:val="004413D2"/>
    <w:rsid w:val="00444B52"/>
    <w:rsid w:val="00454BA8"/>
    <w:rsid w:val="0047274F"/>
    <w:rsid w:val="004A6203"/>
    <w:rsid w:val="004A6A16"/>
    <w:rsid w:val="004C1868"/>
    <w:rsid w:val="004C410B"/>
    <w:rsid w:val="004E0A23"/>
    <w:rsid w:val="004E0CF9"/>
    <w:rsid w:val="004E3C8B"/>
    <w:rsid w:val="004F3A80"/>
    <w:rsid w:val="005007A0"/>
    <w:rsid w:val="00507074"/>
    <w:rsid w:val="00530810"/>
    <w:rsid w:val="0053282B"/>
    <w:rsid w:val="00534C18"/>
    <w:rsid w:val="005571E3"/>
    <w:rsid w:val="00580DE7"/>
    <w:rsid w:val="00583B3F"/>
    <w:rsid w:val="0058596E"/>
    <w:rsid w:val="0059205E"/>
    <w:rsid w:val="005A1762"/>
    <w:rsid w:val="005C1CEA"/>
    <w:rsid w:val="005C2A38"/>
    <w:rsid w:val="005C656C"/>
    <w:rsid w:val="005D7661"/>
    <w:rsid w:val="00612C12"/>
    <w:rsid w:val="00621EF7"/>
    <w:rsid w:val="00622BA2"/>
    <w:rsid w:val="00633846"/>
    <w:rsid w:val="006401DA"/>
    <w:rsid w:val="006526CD"/>
    <w:rsid w:val="00655C1C"/>
    <w:rsid w:val="00676C68"/>
    <w:rsid w:val="0068191B"/>
    <w:rsid w:val="006874A1"/>
    <w:rsid w:val="006A5DE6"/>
    <w:rsid w:val="006F3C81"/>
    <w:rsid w:val="007021F9"/>
    <w:rsid w:val="00713410"/>
    <w:rsid w:val="00717904"/>
    <w:rsid w:val="00747906"/>
    <w:rsid w:val="0075454B"/>
    <w:rsid w:val="00765D0F"/>
    <w:rsid w:val="0077386F"/>
    <w:rsid w:val="007854EF"/>
    <w:rsid w:val="007A19B2"/>
    <w:rsid w:val="007B2BC0"/>
    <w:rsid w:val="007B2C53"/>
    <w:rsid w:val="007C0BCA"/>
    <w:rsid w:val="007C2B6B"/>
    <w:rsid w:val="007C5362"/>
    <w:rsid w:val="007C53CA"/>
    <w:rsid w:val="007D0D98"/>
    <w:rsid w:val="007E3B8B"/>
    <w:rsid w:val="007E3F74"/>
    <w:rsid w:val="007E6A66"/>
    <w:rsid w:val="008018FE"/>
    <w:rsid w:val="008037D0"/>
    <w:rsid w:val="0081008C"/>
    <w:rsid w:val="00821343"/>
    <w:rsid w:val="008234D0"/>
    <w:rsid w:val="008454A2"/>
    <w:rsid w:val="00852E1F"/>
    <w:rsid w:val="008577E3"/>
    <w:rsid w:val="00866832"/>
    <w:rsid w:val="0088505C"/>
    <w:rsid w:val="0088515E"/>
    <w:rsid w:val="008A69AB"/>
    <w:rsid w:val="008B17AB"/>
    <w:rsid w:val="008B4755"/>
    <w:rsid w:val="008E6E58"/>
    <w:rsid w:val="008F7913"/>
    <w:rsid w:val="00904299"/>
    <w:rsid w:val="00924120"/>
    <w:rsid w:val="00934CCF"/>
    <w:rsid w:val="00940D5F"/>
    <w:rsid w:val="00941CB5"/>
    <w:rsid w:val="00943E59"/>
    <w:rsid w:val="009536FE"/>
    <w:rsid w:val="00957523"/>
    <w:rsid w:val="00957E64"/>
    <w:rsid w:val="0096114D"/>
    <w:rsid w:val="00974A41"/>
    <w:rsid w:val="0098790B"/>
    <w:rsid w:val="009A352D"/>
    <w:rsid w:val="009A35E8"/>
    <w:rsid w:val="009B014D"/>
    <w:rsid w:val="009B0D7F"/>
    <w:rsid w:val="009C5101"/>
    <w:rsid w:val="009E1380"/>
    <w:rsid w:val="009E6290"/>
    <w:rsid w:val="009F1243"/>
    <w:rsid w:val="009F2AE5"/>
    <w:rsid w:val="009F6062"/>
    <w:rsid w:val="00A3616F"/>
    <w:rsid w:val="00A43439"/>
    <w:rsid w:val="00A5062A"/>
    <w:rsid w:val="00A52509"/>
    <w:rsid w:val="00A63B9A"/>
    <w:rsid w:val="00A73369"/>
    <w:rsid w:val="00A9752E"/>
    <w:rsid w:val="00AC6E2B"/>
    <w:rsid w:val="00AD54DC"/>
    <w:rsid w:val="00AF39A1"/>
    <w:rsid w:val="00B04EA5"/>
    <w:rsid w:val="00B06805"/>
    <w:rsid w:val="00B151A0"/>
    <w:rsid w:val="00B23EFA"/>
    <w:rsid w:val="00B26BB2"/>
    <w:rsid w:val="00B51D01"/>
    <w:rsid w:val="00B5222E"/>
    <w:rsid w:val="00B527CC"/>
    <w:rsid w:val="00B75835"/>
    <w:rsid w:val="00B81307"/>
    <w:rsid w:val="00B81BC0"/>
    <w:rsid w:val="00BA0720"/>
    <w:rsid w:val="00BC752D"/>
    <w:rsid w:val="00BD1058"/>
    <w:rsid w:val="00BF30D2"/>
    <w:rsid w:val="00C22AC8"/>
    <w:rsid w:val="00C257E3"/>
    <w:rsid w:val="00C4125F"/>
    <w:rsid w:val="00C42E6F"/>
    <w:rsid w:val="00C53DC9"/>
    <w:rsid w:val="00C7450D"/>
    <w:rsid w:val="00CA345E"/>
    <w:rsid w:val="00CA35F1"/>
    <w:rsid w:val="00CB14EE"/>
    <w:rsid w:val="00CB18B2"/>
    <w:rsid w:val="00CB6862"/>
    <w:rsid w:val="00CC0BD5"/>
    <w:rsid w:val="00CC19F8"/>
    <w:rsid w:val="00CD28C9"/>
    <w:rsid w:val="00CF4CC3"/>
    <w:rsid w:val="00D01EB3"/>
    <w:rsid w:val="00D37DD4"/>
    <w:rsid w:val="00D4176F"/>
    <w:rsid w:val="00D46C52"/>
    <w:rsid w:val="00D472B1"/>
    <w:rsid w:val="00D645DC"/>
    <w:rsid w:val="00DA3ACF"/>
    <w:rsid w:val="00DC4D99"/>
    <w:rsid w:val="00DC6F47"/>
    <w:rsid w:val="00DD1560"/>
    <w:rsid w:val="00DD27A2"/>
    <w:rsid w:val="00DE595C"/>
    <w:rsid w:val="00DF0341"/>
    <w:rsid w:val="00DF4EE5"/>
    <w:rsid w:val="00DF6D21"/>
    <w:rsid w:val="00E04FA1"/>
    <w:rsid w:val="00E12648"/>
    <w:rsid w:val="00E15237"/>
    <w:rsid w:val="00E250B9"/>
    <w:rsid w:val="00E62B22"/>
    <w:rsid w:val="00E72E67"/>
    <w:rsid w:val="00E8450D"/>
    <w:rsid w:val="00EB0CA7"/>
    <w:rsid w:val="00EB0ED8"/>
    <w:rsid w:val="00EB683B"/>
    <w:rsid w:val="00EB6B64"/>
    <w:rsid w:val="00ED460E"/>
    <w:rsid w:val="00EE37CA"/>
    <w:rsid w:val="00EF3985"/>
    <w:rsid w:val="00EF799A"/>
    <w:rsid w:val="00F03E54"/>
    <w:rsid w:val="00F04164"/>
    <w:rsid w:val="00F16D47"/>
    <w:rsid w:val="00F606B2"/>
    <w:rsid w:val="00F66F99"/>
    <w:rsid w:val="00F90297"/>
    <w:rsid w:val="00F95691"/>
    <w:rsid w:val="00FA1B29"/>
    <w:rsid w:val="00FA26A0"/>
    <w:rsid w:val="00FA54D0"/>
    <w:rsid w:val="00FB1133"/>
    <w:rsid w:val="00FC07AC"/>
    <w:rsid w:val="00FC2E9A"/>
    <w:rsid w:val="00FD0354"/>
    <w:rsid w:val="00FF003D"/>
    <w:rsid w:val="00FF128C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4913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20</cp:revision>
  <dcterms:created xsi:type="dcterms:W3CDTF">2020-04-05T15:35:00Z</dcterms:created>
  <dcterms:modified xsi:type="dcterms:W3CDTF">2020-11-21T18:19:00Z</dcterms:modified>
</cp:coreProperties>
</file>