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CC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</w:p>
    <w:p w:rsidR="00DC30F2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 w:rsidR="004D7C41" w:rsidRPr="004D7C41">
        <w:rPr>
          <w:rFonts w:ascii="Times New Roman" w:hAnsi="Times New Roman" w:cs="Times New Roman"/>
          <w:sz w:val="24"/>
          <w:szCs w:val="24"/>
        </w:rPr>
        <w:t>СО</w:t>
      </w:r>
    </w:p>
    <w:p w:rsidR="00DC30F2" w:rsidRPr="004D7C41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4D7C41" w:rsidRPr="004D7C41">
        <w:rPr>
          <w:rFonts w:ascii="Times New Roman" w:hAnsi="Times New Roman" w:cs="Times New Roman"/>
          <w:sz w:val="24"/>
          <w:szCs w:val="24"/>
        </w:rPr>
        <w:t>Завьялов Николай Александрович</w:t>
      </w:r>
    </w:p>
    <w:p w:rsidR="00EF4DEC" w:rsidRDefault="00EF4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1F5994">
        <w:rPr>
          <w:rFonts w:ascii="Times New Roman" w:hAnsi="Times New Roman" w:cs="Times New Roman"/>
          <w:sz w:val="24"/>
          <w:szCs w:val="24"/>
        </w:rPr>
        <w:t xml:space="preserve"> понедельник</w:t>
      </w:r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Начало занятия:</w:t>
      </w:r>
      <w:r w:rsidR="004D7C41">
        <w:rPr>
          <w:rFonts w:ascii="Times New Roman" w:hAnsi="Times New Roman" w:cs="Times New Roman"/>
          <w:sz w:val="24"/>
          <w:szCs w:val="24"/>
        </w:rPr>
        <w:t xml:space="preserve"> 19.00</w:t>
      </w:r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Окончание занятия:</w:t>
      </w:r>
      <w:r w:rsidR="004D7C41">
        <w:rPr>
          <w:rFonts w:ascii="Times New Roman" w:hAnsi="Times New Roman" w:cs="Times New Roman"/>
          <w:sz w:val="24"/>
          <w:szCs w:val="24"/>
        </w:rPr>
        <w:t>19.45</w:t>
      </w:r>
    </w:p>
    <w:p w:rsidR="002C67DD" w:rsidRDefault="00EF4F00" w:rsidP="002C67D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</w:p>
    <w:p w:rsidR="00EF4F00" w:rsidRPr="00EF4F00" w:rsidRDefault="002C67DD" w:rsidP="002C67DD">
      <w:pPr>
        <w:rPr>
          <w:rFonts w:ascii="Times New Roman" w:hAnsi="Times New Roman" w:cs="Times New Roman"/>
          <w:sz w:val="24"/>
          <w:szCs w:val="24"/>
        </w:rPr>
      </w:pPr>
      <w:r w:rsidRPr="002C67DD">
        <w:rPr>
          <w:rFonts w:ascii="Times New Roman" w:hAnsi="Times New Roman" w:cs="Times New Roman"/>
          <w:sz w:val="24"/>
          <w:szCs w:val="24"/>
        </w:rPr>
        <w:t>сформировать у обучающихся устойчивые потребности к регулярным занятиям физической культурой и спортом посредствам овладения ими основ игры в футбол.</w:t>
      </w:r>
    </w:p>
    <w:p w:rsidR="00EF4F00" w:rsidRDefault="00EF4F00" w:rsidP="002C67D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E65EC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01C8">
        <w:rPr>
          <w:rFonts w:ascii="Times New Roman" w:hAnsi="Times New Roman" w:cs="Times New Roman"/>
          <w:sz w:val="24"/>
          <w:szCs w:val="24"/>
        </w:rPr>
        <w:t>бучить принципам здорового образа жизни</w:t>
      </w:r>
    </w:p>
    <w:p w:rsidR="00FD7A9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E01C8">
        <w:rPr>
          <w:rFonts w:ascii="Times New Roman" w:hAnsi="Times New Roman" w:cs="Times New Roman"/>
          <w:sz w:val="24"/>
          <w:szCs w:val="24"/>
        </w:rPr>
        <w:t>оспитывать умения заниматься самостоятельно</w:t>
      </w:r>
    </w:p>
    <w:p w:rsidR="00FD7A9F" w:rsidRPr="00FD7A9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E01C8">
        <w:rPr>
          <w:rFonts w:ascii="Times New Roman" w:hAnsi="Times New Roman" w:cs="Times New Roman"/>
          <w:sz w:val="24"/>
          <w:szCs w:val="24"/>
        </w:rPr>
        <w:t>азвить основные физические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E01C8">
        <w:rPr>
          <w:rFonts w:ascii="Times New Roman" w:hAnsi="Times New Roman" w:cs="Times New Roman"/>
          <w:sz w:val="24"/>
          <w:szCs w:val="24"/>
        </w:rPr>
        <w:t xml:space="preserve"> техническую</w:t>
      </w:r>
      <w:r>
        <w:rPr>
          <w:rFonts w:ascii="Times New Roman" w:hAnsi="Times New Roman" w:cs="Times New Roman"/>
          <w:sz w:val="24"/>
          <w:szCs w:val="24"/>
        </w:rPr>
        <w:t xml:space="preserve"> подготовку.</w:t>
      </w:r>
    </w:p>
    <w:p w:rsid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  <w:r w:rsidR="001F59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1F5994">
        <w:rPr>
          <w:rFonts w:ascii="Times New Roman" w:hAnsi="Times New Roman" w:cs="Times New Roman"/>
          <w:sz w:val="24"/>
          <w:szCs w:val="24"/>
        </w:rPr>
        <w:t>футбольный мяч, кубик (любой предмет), фишка (любой предмет)</w:t>
      </w: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843"/>
        <w:gridCol w:w="4111"/>
      </w:tblGrid>
      <w:tr w:rsidR="0073173D" w:rsidTr="009A1B9D">
        <w:tc>
          <w:tcPr>
            <w:tcW w:w="1526" w:type="dxa"/>
          </w:tcPr>
          <w:bookmarkEnd w:id="0"/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118" w:type="dxa"/>
          </w:tcPr>
          <w:p w:rsidR="0073173D" w:rsidRDefault="0073173D" w:rsidP="003940F3">
            <w:pPr>
              <w:tabs>
                <w:tab w:val="left" w:pos="900"/>
                <w:tab w:val="center" w:pos="329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843" w:type="dxa"/>
          </w:tcPr>
          <w:p w:rsidR="0073173D" w:rsidRDefault="003940F3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73173D" w:rsidRDefault="003940F3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40F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 (методика выполнения упражнений)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3118" w:type="dxa"/>
          </w:tcPr>
          <w:p w:rsidR="0073173D" w:rsidRDefault="003940F3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проверка готовности, объявление целей и задач</w:t>
            </w:r>
          </w:p>
          <w:p w:rsidR="003940F3" w:rsidRDefault="003940F3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173D" w:rsidRDefault="00764AA4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40F3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111" w:type="dxa"/>
          </w:tcPr>
          <w:p w:rsidR="0073173D" w:rsidRDefault="005D2579" w:rsidP="00764AA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спортивной формы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1.Бег на месте </w:t>
            </w:r>
          </w:p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2.ОРУ (разминка)</w:t>
            </w:r>
          </w:p>
          <w:p w:rsidR="0073173D" w:rsidRDefault="005D2579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Упражнение «Кубик» </w:t>
            </w:r>
          </w:p>
          <w:p w:rsidR="0073173D" w:rsidRDefault="0073173D" w:rsidP="009A1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B9D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Упражнение «Лягушка вверх»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73D" w:rsidRPr="001D28DE" w:rsidRDefault="00764AA4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73173D" w:rsidRPr="001D28D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73173D" w:rsidRPr="001D28DE" w:rsidRDefault="00764AA4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73173D" w:rsidRPr="001D28D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73173D" w:rsidRPr="001D28DE" w:rsidRDefault="001D0BF4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3.10 мин</w:t>
            </w:r>
          </w:p>
          <w:p w:rsidR="0073173D" w:rsidRPr="001D28DE" w:rsidRDefault="0073173D" w:rsidP="009A1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A1B9D" w:rsidRPr="001D28DE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111" w:type="dxa"/>
          </w:tcPr>
          <w:p w:rsidR="0073173D" w:rsidRDefault="005D2579" w:rsidP="00764A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«Кубик»: стоя на одной ноге  присядем и возьмем кубик противоположной рукой,</w:t>
            </w:r>
            <w:r w:rsidR="001D0BF4">
              <w:rPr>
                <w:rFonts w:ascii="Times New Roman" w:hAnsi="Times New Roman" w:cs="Times New Roman"/>
                <w:sz w:val="28"/>
                <w:szCs w:val="28"/>
              </w:rPr>
              <w:t xml:space="preserve"> выпрямились, присели, положили кубик.</w:t>
            </w:r>
            <w:r w:rsidR="001D0BF4">
              <w:t xml:space="preserve"> </w:t>
            </w:r>
            <w:r w:rsidR="001D0BF4">
              <w:rPr>
                <w:rFonts w:ascii="Times New Roman" w:hAnsi="Times New Roman" w:cs="Times New Roman"/>
                <w:sz w:val="28"/>
                <w:szCs w:val="28"/>
              </w:rPr>
              <w:t>10раз на каждой ноге по 5раз, пауза 40 сек.</w:t>
            </w:r>
          </w:p>
          <w:p w:rsidR="009A1B9D" w:rsidRDefault="009A1B9D" w:rsidP="00764A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«Лягушка вверх»: из положения стоя, выполняем приседание и резко выпрыгиваем вверх (руки тянутся вверх, стопу тянем вниз) 3 подхода по 10 раз, пауза 30 сек.  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8" w:type="dxa"/>
          </w:tcPr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Ведение мяча центральной частью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стопы</w:t>
            </w:r>
            <w:r w:rsidR="001D2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3D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173D">
              <w:rPr>
                <w:rFonts w:ascii="Times New Roman" w:hAnsi="Times New Roman" w:cs="Times New Roman"/>
                <w:sz w:val="28"/>
                <w:szCs w:val="28"/>
              </w:rPr>
              <w:t>. На месте перекат мяча подошвой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1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D28DE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1D28D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1D28DE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73173D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D4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B5D" w:rsidRPr="007D4B5D">
              <w:rPr>
                <w:rFonts w:ascii="Times New Roman" w:hAnsi="Times New Roman" w:cs="Times New Roman"/>
                <w:sz w:val="28"/>
                <w:szCs w:val="28"/>
              </w:rPr>
              <w:t>6мин</w:t>
            </w:r>
          </w:p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3173D" w:rsidRDefault="001D28DE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2 фишки расстояние от 1м. до 5м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разворачиваемся внешней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частью  стопы, 30сек 10раз пауза 30 сек.</w:t>
            </w:r>
          </w:p>
          <w:p w:rsidR="001D28DE" w:rsidRDefault="001D28DE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2.Стоя на одной ноге </w:t>
            </w:r>
            <w:r w:rsidR="007D4B5D">
              <w:rPr>
                <w:rFonts w:ascii="Times New Roman" w:hAnsi="Times New Roman" w:cs="Times New Roman"/>
                <w:sz w:val="28"/>
                <w:szCs w:val="28"/>
              </w:rPr>
              <w:t xml:space="preserve">перекат мяча от пятки до носка стопы. По 20 </w:t>
            </w:r>
            <w:proofErr w:type="gramStart"/>
            <w:r w:rsidR="007D4B5D">
              <w:rPr>
                <w:rFonts w:ascii="Times New Roman" w:hAnsi="Times New Roman" w:cs="Times New Roman"/>
                <w:sz w:val="28"/>
                <w:szCs w:val="28"/>
              </w:rPr>
              <w:t>сек каждой 6 раз пауза 20 сек</w:t>
            </w:r>
            <w:proofErr w:type="gramEnd"/>
            <w:r w:rsidR="007D4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3118" w:type="dxa"/>
          </w:tcPr>
          <w:p w:rsidR="0073173D" w:rsidRDefault="0073173D" w:rsidP="007D4B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Поднимание туловища из положения лежа.</w:t>
            </w:r>
          </w:p>
          <w:p w:rsidR="0073173D" w:rsidRDefault="0073173D" w:rsidP="007D4B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Упражнение на гибкость</w:t>
            </w:r>
          </w:p>
        </w:tc>
        <w:tc>
          <w:tcPr>
            <w:tcW w:w="1843" w:type="dxa"/>
          </w:tcPr>
          <w:p w:rsidR="0073173D" w:rsidRDefault="007D4B5D" w:rsidP="007D4B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6мин</w:t>
            </w:r>
          </w:p>
        </w:tc>
        <w:tc>
          <w:tcPr>
            <w:tcW w:w="4111" w:type="dxa"/>
          </w:tcPr>
          <w:p w:rsidR="0073173D" w:rsidRDefault="0073173D" w:rsidP="007D4B5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F00" w:rsidRDefault="00EF4F00"/>
    <w:p w:rsidR="00DC30F2" w:rsidRDefault="00DC30F2"/>
    <w:sectPr w:rsidR="00DC30F2" w:rsidSect="00EF4F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06" w:rsidRDefault="001E3C06" w:rsidP="001D28DE">
      <w:pPr>
        <w:spacing w:after="0" w:line="240" w:lineRule="auto"/>
      </w:pPr>
      <w:r>
        <w:separator/>
      </w:r>
    </w:p>
  </w:endnote>
  <w:endnote w:type="continuationSeparator" w:id="0">
    <w:p w:rsidR="001E3C06" w:rsidRDefault="001E3C06" w:rsidP="001D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06" w:rsidRDefault="001E3C06" w:rsidP="001D28DE">
      <w:pPr>
        <w:spacing w:after="0" w:line="240" w:lineRule="auto"/>
      </w:pPr>
      <w:r>
        <w:separator/>
      </w:r>
    </w:p>
  </w:footnote>
  <w:footnote w:type="continuationSeparator" w:id="0">
    <w:p w:rsidR="001E3C06" w:rsidRDefault="001E3C06" w:rsidP="001D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3E7"/>
    <w:multiLevelType w:val="hybridMultilevel"/>
    <w:tmpl w:val="BF8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64DF"/>
    <w:multiLevelType w:val="hybridMultilevel"/>
    <w:tmpl w:val="F8DE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64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9"/>
    <w:rsid w:val="001D0BF4"/>
    <w:rsid w:val="001D28DE"/>
    <w:rsid w:val="001E3C06"/>
    <w:rsid w:val="001F5994"/>
    <w:rsid w:val="002C67DD"/>
    <w:rsid w:val="003940F3"/>
    <w:rsid w:val="004D7C41"/>
    <w:rsid w:val="005D2579"/>
    <w:rsid w:val="0073173D"/>
    <w:rsid w:val="00764AA4"/>
    <w:rsid w:val="00775DCC"/>
    <w:rsid w:val="007D4B5D"/>
    <w:rsid w:val="00824369"/>
    <w:rsid w:val="009A1B9D"/>
    <w:rsid w:val="00AC5422"/>
    <w:rsid w:val="00DC30F2"/>
    <w:rsid w:val="00E65ECF"/>
    <w:rsid w:val="00EF4DEC"/>
    <w:rsid w:val="00EF4F00"/>
    <w:rsid w:val="00FD7A9F"/>
    <w:rsid w:val="00FE01C8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3173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8DE"/>
  </w:style>
  <w:style w:type="paragraph" w:styleId="aa">
    <w:name w:val="footer"/>
    <w:basedOn w:val="a"/>
    <w:link w:val="ab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3173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8DE"/>
  </w:style>
  <w:style w:type="paragraph" w:styleId="aa">
    <w:name w:val="footer"/>
    <w:basedOn w:val="a"/>
    <w:link w:val="ab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9</cp:revision>
  <dcterms:created xsi:type="dcterms:W3CDTF">2020-08-03T05:48:00Z</dcterms:created>
  <dcterms:modified xsi:type="dcterms:W3CDTF">2020-11-03T06:43:00Z</dcterms:modified>
</cp:coreProperties>
</file>