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9943A6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</w:t>
      </w:r>
      <w:r w:rsidR="009943A6" w:rsidRPr="00EF4F00">
        <w:rPr>
          <w:rFonts w:ascii="Times New Roman" w:hAnsi="Times New Roman" w:cs="Times New Roman"/>
          <w:sz w:val="24"/>
          <w:szCs w:val="24"/>
        </w:rPr>
        <w:t>ГРУПППЫ СПОРТИВНОГО</w:t>
      </w:r>
      <w:r w:rsidR="009943A6" w:rsidRPr="009943A6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  <w:r w:rsidR="009943A6">
        <w:rPr>
          <w:rFonts w:ascii="Times New Roman" w:hAnsi="Times New Roman" w:cs="Times New Roman"/>
          <w:sz w:val="24"/>
          <w:szCs w:val="24"/>
        </w:rPr>
        <w:t xml:space="preserve"> ВТОРОГО ГОДА ОБУЧЕНИЯ</w:t>
      </w:r>
    </w:p>
    <w:p w:rsidR="00DC30F2" w:rsidRPr="009943A6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9943A6" w:rsidRPr="009943A6">
        <w:rPr>
          <w:rFonts w:ascii="Times New Roman" w:hAnsi="Times New Roman" w:cs="Times New Roman"/>
          <w:sz w:val="24"/>
          <w:szCs w:val="24"/>
        </w:rPr>
        <w:t>Поспелова Анна Юрьевна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0667E9">
        <w:rPr>
          <w:rFonts w:ascii="Times New Roman" w:hAnsi="Times New Roman" w:cs="Times New Roman"/>
          <w:sz w:val="24"/>
          <w:szCs w:val="24"/>
        </w:rPr>
        <w:t xml:space="preserve"> 3.08-17</w:t>
      </w:r>
      <w:r w:rsidR="009943A6">
        <w:rPr>
          <w:rFonts w:ascii="Times New Roman" w:hAnsi="Times New Roman" w:cs="Times New Roman"/>
          <w:sz w:val="24"/>
          <w:szCs w:val="24"/>
        </w:rPr>
        <w:t>.08</w:t>
      </w:r>
    </w:p>
    <w:p w:rsidR="00926BC3" w:rsidRDefault="0092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занятия:</w:t>
      </w:r>
    </w:p>
    <w:p w:rsidR="00EF4F00" w:rsidRPr="00EF4F00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9943A6">
        <w:rPr>
          <w:rFonts w:ascii="Times New Roman" w:hAnsi="Times New Roman" w:cs="Times New Roman"/>
          <w:sz w:val="24"/>
          <w:szCs w:val="24"/>
        </w:rPr>
        <w:t xml:space="preserve"> </w:t>
      </w:r>
      <w:r w:rsidR="00846A9A" w:rsidRPr="00846A9A">
        <w:rPr>
          <w:rFonts w:ascii="Times New Roman" w:hAnsi="Times New Roman" w:cs="Times New Roman"/>
          <w:sz w:val="24"/>
          <w:szCs w:val="24"/>
        </w:rPr>
        <w:t>Повышение уровня физических возможностей организма</w:t>
      </w:r>
      <w:r w:rsidR="00846A9A">
        <w:rPr>
          <w:rFonts w:ascii="Times New Roman" w:hAnsi="Times New Roman" w:cs="Times New Roman"/>
          <w:sz w:val="24"/>
          <w:szCs w:val="24"/>
        </w:rPr>
        <w:t>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0667E9">
        <w:rPr>
          <w:rFonts w:ascii="Times New Roman" w:hAnsi="Times New Roman" w:cs="Times New Roman"/>
          <w:sz w:val="24"/>
          <w:szCs w:val="24"/>
        </w:rPr>
        <w:t xml:space="preserve"> Гимнастический коврик, бруски для йоги.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Ознакомление с планом-конспектом тренировки. Подготовка необходимого оборудования.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Разминка. 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Бега на месте: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захлестом</w:t>
            </w:r>
            <w:proofErr w:type="spellEnd"/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назад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с 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высоким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подниманием колена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бег с выбрасыванием ног вперед, назад, в сторону.</w:t>
            </w:r>
          </w:p>
          <w:p w:rsidR="009943A6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Базовые шаги: Джек, ланч, скип, подскок. Мах.</w:t>
            </w: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Растяжка: Шпагат продольный, поперечный, мост, складка на полу ноги вместе и ноги врозь.</w:t>
            </w:r>
          </w:p>
          <w:p w:rsidR="00057B31" w:rsidRPr="00EF4F00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EF4F00" w:rsidRDefault="000667E9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943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Default="00057B3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57B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260" w:type="dxa"/>
          </w:tcPr>
          <w:p w:rsidR="00EF4F00" w:rsidRDefault="009943A6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разминке бег и базовые шаги выполняем 1 мин.</w:t>
            </w:r>
          </w:p>
          <w:p w:rsidR="009943A6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Между повторениями выполняем складку. 1 мин.</w:t>
            </w: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Следим за качеством исполнения упражнения. </w:t>
            </w:r>
          </w:p>
          <w:p w:rsidR="00057B31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Контролируем положение стопы, колен.</w:t>
            </w:r>
          </w:p>
          <w:p w:rsidR="00057B31" w:rsidRPr="00EF4F00" w:rsidRDefault="00057B31" w:rsidP="00057B3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Шпагат выполняем с возвышенности. 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0667E9" w:rsidRDefault="000667E9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667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Страдл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67E9" w:rsidRDefault="000667E9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B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«Взрывной» упор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упор согнувшись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перемах назад в упор лежа.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D73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Геликоптер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3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Либела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3B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Упор высокий угол; - упор высокий угол ноги врозь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D73B7" w:rsidRDefault="002D73B7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67E9" w:rsidRDefault="000667E9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BC3" w:rsidRPr="00845BAC" w:rsidRDefault="00926BC3" w:rsidP="002D73B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ОФП.</w:t>
            </w:r>
          </w:p>
          <w:p w:rsidR="002D73B7" w:rsidRPr="002D73B7" w:rsidRDefault="002D73B7" w:rsidP="002D7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00" w:rsidRPr="00EF4F00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20 мин.</w:t>
            </w: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0667E9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22EE1" w:rsidRDefault="00C22EE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26BC3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260" w:type="dxa"/>
          </w:tcPr>
          <w:p w:rsidR="000667E9" w:rsidRPr="000667E9" w:rsidRDefault="00C22EE1" w:rsidP="000667E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667E9" w:rsidRPr="0006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 между туловищем и ногами не больше, чем 60°; </w:t>
            </w:r>
          </w:p>
          <w:p w:rsidR="002D73B7" w:rsidRDefault="000667E9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на руки сзади, спина параллельна полу, разгибаясь ногами вперед-вверх, перейти в фазу полета. Отталкиваясь из положения Высокий упор согнувшись, перейти в фазу по</w:t>
            </w:r>
            <w:r w:rsid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 и приземлиться в упор лежа.</w:t>
            </w:r>
            <w:r w:rsidR="002D73B7"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73B7" w:rsidRDefault="002D73B7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Выполнять вращение относительно продольной оси тела, следует начиная с ног, чтобы приземлиться в, упор лежа.</w:t>
            </w:r>
          </w:p>
          <w:p w:rsidR="002D73B7" w:rsidRPr="002D73B7" w:rsidRDefault="002D73B7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голова, плечи, грудь, бедра, колени, носки ног должны быть на одной линии (правильная осанка); - полный шпагат (180°) нужно показать в течение движения. </w:t>
            </w:r>
          </w:p>
          <w:p w:rsidR="00926BC3" w:rsidRDefault="00926BC3" w:rsidP="00926BC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2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Бедра подняты, ноги вместе и вертикальны; </w:t>
            </w:r>
          </w:p>
          <w:p w:rsidR="00926BC3" w:rsidRPr="00926BC3" w:rsidRDefault="00926BC3" w:rsidP="00926BC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упражнения выполняем по 20 раз, 3-4 подхода.</w:t>
            </w:r>
          </w:p>
          <w:p w:rsidR="002D73B7" w:rsidRPr="002D73B7" w:rsidRDefault="002D73B7" w:rsidP="002D73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3260" w:type="dxa"/>
          </w:tcPr>
          <w:p w:rsidR="00EF4F00" w:rsidRPr="00EF4F00" w:rsidRDefault="00926BC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Выполняем спокойно, увеличивая амплитуду.</w:t>
            </w:r>
          </w:p>
        </w:tc>
      </w:tr>
    </w:tbl>
    <w:p w:rsidR="00EF4F00" w:rsidRDefault="00EF4F00"/>
    <w:p w:rsidR="00DC30F2" w:rsidRDefault="00C22EE1">
      <w:pPr>
        <w:rPr>
          <w:sz w:val="28"/>
          <w:szCs w:val="28"/>
        </w:rPr>
      </w:pPr>
      <w:r w:rsidRPr="00C22EE1">
        <w:rPr>
          <w:sz w:val="28"/>
          <w:szCs w:val="28"/>
        </w:rPr>
        <w:t xml:space="preserve">Комплекс упражнений ОФП: </w:t>
      </w:r>
    </w:p>
    <w:p w:rsidR="00846A9A" w:rsidRDefault="00846A9A">
      <w:pPr>
        <w:rPr>
          <w:sz w:val="28"/>
          <w:szCs w:val="28"/>
        </w:rPr>
      </w:pPr>
      <w:r>
        <w:rPr>
          <w:sz w:val="28"/>
          <w:szCs w:val="28"/>
        </w:rPr>
        <w:t>- «Складной нож» в угол ноги вместе-50 раз;</w:t>
      </w:r>
    </w:p>
    <w:p w:rsidR="00846A9A" w:rsidRDefault="00846A9A">
      <w:pPr>
        <w:rPr>
          <w:sz w:val="28"/>
          <w:szCs w:val="28"/>
        </w:rPr>
      </w:pPr>
      <w:r>
        <w:rPr>
          <w:sz w:val="28"/>
          <w:szCs w:val="28"/>
        </w:rPr>
        <w:t>- Отжимания в упоре лежа, руки на разной высоте-50 раз;</w:t>
      </w:r>
    </w:p>
    <w:p w:rsidR="00846A9A" w:rsidRDefault="00846A9A">
      <w:pPr>
        <w:rPr>
          <w:sz w:val="28"/>
          <w:szCs w:val="28"/>
        </w:rPr>
      </w:pPr>
      <w:r>
        <w:rPr>
          <w:sz w:val="28"/>
          <w:szCs w:val="28"/>
        </w:rPr>
        <w:t>- Пистолеты -50 раз на каждую ногу;</w:t>
      </w:r>
    </w:p>
    <w:p w:rsidR="00846A9A" w:rsidRDefault="00846A9A">
      <w:pPr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Релеве</w:t>
      </w:r>
      <w:proofErr w:type="spellEnd"/>
      <w:r>
        <w:rPr>
          <w:sz w:val="28"/>
          <w:szCs w:val="28"/>
        </w:rPr>
        <w:t>» - 100 раз;</w:t>
      </w:r>
    </w:p>
    <w:p w:rsidR="00846A9A" w:rsidRDefault="00846A9A">
      <w:pPr>
        <w:rPr>
          <w:sz w:val="28"/>
          <w:szCs w:val="28"/>
        </w:rPr>
      </w:pPr>
      <w:r>
        <w:rPr>
          <w:sz w:val="28"/>
          <w:szCs w:val="28"/>
        </w:rPr>
        <w:t>- Подъёмы спины – 50 раз;</w:t>
      </w:r>
    </w:p>
    <w:p w:rsidR="00846A9A" w:rsidRDefault="00FE5B93">
      <w:pPr>
        <w:rPr>
          <w:sz w:val="28"/>
          <w:szCs w:val="28"/>
        </w:rPr>
      </w:pPr>
      <w:r>
        <w:rPr>
          <w:sz w:val="28"/>
          <w:szCs w:val="28"/>
        </w:rPr>
        <w:t>- Запрыгивания на возвышенность – 100 раз;</w:t>
      </w:r>
      <w:bookmarkStart w:id="0" w:name="_GoBack"/>
      <w:bookmarkEnd w:id="0"/>
    </w:p>
    <w:p w:rsidR="00846A9A" w:rsidRPr="00C22EE1" w:rsidRDefault="00846A9A">
      <w:pPr>
        <w:rPr>
          <w:sz w:val="28"/>
          <w:szCs w:val="28"/>
        </w:rPr>
      </w:pPr>
    </w:p>
    <w:p w:rsidR="00C22EE1" w:rsidRDefault="00C22EE1"/>
    <w:sectPr w:rsidR="00C22EE1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69"/>
    <w:rsid w:val="00057B31"/>
    <w:rsid w:val="000667E9"/>
    <w:rsid w:val="002D73B7"/>
    <w:rsid w:val="00775DCC"/>
    <w:rsid w:val="00824369"/>
    <w:rsid w:val="00846A9A"/>
    <w:rsid w:val="00926BC3"/>
    <w:rsid w:val="009943A6"/>
    <w:rsid w:val="00C22EE1"/>
    <w:rsid w:val="00DC30F2"/>
    <w:rsid w:val="00E65ECF"/>
    <w:rsid w:val="00EF4DEC"/>
    <w:rsid w:val="00EF4F00"/>
    <w:rsid w:val="00FD7A9F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31E0A-B410-4F19-8BE2-809DE43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Илья Поспелов</cp:lastModifiedBy>
  <cp:revision>3</cp:revision>
  <dcterms:created xsi:type="dcterms:W3CDTF">2020-08-11T06:15:00Z</dcterms:created>
  <dcterms:modified xsi:type="dcterms:W3CDTF">2020-08-11T06:31:00Z</dcterms:modified>
</cp:coreProperties>
</file>