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715" w:rsidRPr="009D0EC3" w:rsidRDefault="00074715" w:rsidP="0007471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0EC3">
        <w:rPr>
          <w:rFonts w:ascii="Times New Roman" w:hAnsi="Times New Roman" w:cs="Times New Roman"/>
          <w:sz w:val="24"/>
          <w:szCs w:val="24"/>
        </w:rPr>
        <w:t>КОНСПЕКТ УЧЕБНО-ТРЕНИРОВОЧНОГО ЗАНЯТИЯ</w:t>
      </w:r>
    </w:p>
    <w:p w:rsidR="00074715" w:rsidRPr="009D0EC3" w:rsidRDefault="00074715" w:rsidP="0007471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0EC3">
        <w:rPr>
          <w:rFonts w:ascii="Times New Roman" w:hAnsi="Times New Roman" w:cs="Times New Roman"/>
          <w:sz w:val="24"/>
          <w:szCs w:val="24"/>
        </w:rPr>
        <w:t xml:space="preserve">ДЛЯ ГРУПППЫ </w:t>
      </w:r>
      <w:r>
        <w:rPr>
          <w:rFonts w:ascii="Times New Roman" w:hAnsi="Times New Roman" w:cs="Times New Roman"/>
          <w:sz w:val="32"/>
          <w:szCs w:val="32"/>
        </w:rPr>
        <w:t>Б 5</w:t>
      </w:r>
    </w:p>
    <w:p w:rsidR="00074715" w:rsidRPr="009D0EC3" w:rsidRDefault="00074715" w:rsidP="00074715">
      <w:pPr>
        <w:rPr>
          <w:rFonts w:ascii="Times New Roman" w:hAnsi="Times New Roman" w:cs="Times New Roman"/>
          <w:sz w:val="24"/>
          <w:szCs w:val="24"/>
        </w:rPr>
      </w:pPr>
      <w:r w:rsidRPr="009D0EC3">
        <w:rPr>
          <w:rFonts w:ascii="Times New Roman" w:hAnsi="Times New Roman" w:cs="Times New Roman"/>
          <w:sz w:val="24"/>
          <w:szCs w:val="24"/>
        </w:rPr>
        <w:t>Тренер-преподаватель: Гайдук Дмитрий Николаевич</w:t>
      </w:r>
    </w:p>
    <w:p w:rsidR="00074715" w:rsidRPr="009D0EC3" w:rsidRDefault="007729AC" w:rsidP="00074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с  02.11</w:t>
      </w:r>
      <w:r w:rsidR="00074715" w:rsidRPr="009D0EC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по 06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.11.2020г</w:t>
      </w:r>
    </w:p>
    <w:p w:rsidR="00074715" w:rsidRDefault="00074715" w:rsidP="00074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занятия: 18.20</w:t>
      </w:r>
    </w:p>
    <w:p w:rsidR="00074715" w:rsidRDefault="00074715" w:rsidP="00074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занятия: 20.00</w:t>
      </w:r>
    </w:p>
    <w:p w:rsidR="00074715" w:rsidRDefault="00074715" w:rsidP="00074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учебно-тренировочного занятия: Развитие навыков по хоккею с шайбой</w:t>
      </w:r>
    </w:p>
    <w:p w:rsidR="00074715" w:rsidRDefault="00074715" w:rsidP="00074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учебно-тренировочного занятия:</w:t>
      </w:r>
    </w:p>
    <w:p w:rsidR="00074715" w:rsidRDefault="00074715" w:rsidP="000747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Образовательная:</w:t>
      </w:r>
    </w:p>
    <w:p w:rsidR="00074715" w:rsidRDefault="00074715" w:rsidP="000747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Воспитательная: </w:t>
      </w:r>
    </w:p>
    <w:p w:rsidR="00074715" w:rsidRDefault="00074715" w:rsidP="000747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Развивающая:</w:t>
      </w:r>
    </w:p>
    <w:p w:rsidR="00074715" w:rsidRDefault="00074715" w:rsidP="00074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Спортивный инвентарь и оборудование: Клюшка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флорбола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хоккейная клюшка,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флорбольный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мяч, шайба, скакалка, гантели, турник.  </w:t>
      </w:r>
    </w:p>
    <w:p w:rsidR="00074715" w:rsidRDefault="00074715" w:rsidP="000747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1894"/>
        <w:gridCol w:w="3699"/>
        <w:gridCol w:w="1461"/>
        <w:gridCol w:w="3260"/>
      </w:tblGrid>
      <w:tr w:rsidR="00074715" w:rsidTr="0085365A">
        <w:trPr>
          <w:trHeight w:val="126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15" w:rsidRDefault="00074715" w:rsidP="0085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Части</w:t>
            </w:r>
          </w:p>
          <w:p w:rsidR="00074715" w:rsidRDefault="00074715" w:rsidP="0085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15" w:rsidRDefault="00074715" w:rsidP="008536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деятельности (упражнения, разновидности ходьбы, бега и т.д.)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15" w:rsidRDefault="00074715" w:rsidP="008536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Время выполнения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15" w:rsidRDefault="00074715" w:rsidP="008536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Организационно-методические указания (методика выполнения упражнений)</w:t>
            </w:r>
          </w:p>
        </w:tc>
      </w:tr>
      <w:tr w:rsidR="00074715" w:rsidTr="0085365A">
        <w:trPr>
          <w:trHeight w:val="126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15" w:rsidRDefault="00074715" w:rsidP="008536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15" w:rsidRDefault="00074715" w:rsidP="0085365A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Разминка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15" w:rsidRDefault="00074715" w:rsidP="0085365A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074715" w:rsidRDefault="00074715" w:rsidP="0085365A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15" w:rsidRDefault="00074715" w:rsidP="0085365A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Наклоны, приседания, повороты туловища, растяжка, прыжки на месте.</w:t>
            </w:r>
          </w:p>
        </w:tc>
      </w:tr>
      <w:tr w:rsidR="00074715" w:rsidTr="0085365A">
        <w:trPr>
          <w:trHeight w:val="126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15" w:rsidRDefault="00074715" w:rsidP="008536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15" w:rsidRDefault="00074715" w:rsidP="0085365A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Челночный бег </w:t>
            </w:r>
          </w:p>
          <w:p w:rsidR="00074715" w:rsidRDefault="00074715" w:rsidP="0085365A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074715" w:rsidRDefault="00074715" w:rsidP="0085365A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Бег спиной вперёд</w:t>
            </w:r>
          </w:p>
          <w:p w:rsidR="00074715" w:rsidRDefault="00074715" w:rsidP="0085365A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074715" w:rsidRDefault="00074715" w:rsidP="0085365A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Кувырки с ускорением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15" w:rsidRDefault="00074715" w:rsidP="0085365A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10мин</w:t>
            </w:r>
          </w:p>
          <w:p w:rsidR="00074715" w:rsidRDefault="00074715" w:rsidP="0085365A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074715" w:rsidRDefault="00074715" w:rsidP="0085365A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10мин</w:t>
            </w:r>
          </w:p>
          <w:p w:rsidR="00074715" w:rsidRDefault="00074715" w:rsidP="0085365A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074715" w:rsidRDefault="00074715" w:rsidP="0085365A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15" w:rsidRDefault="00074715" w:rsidP="0085365A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(5 х 10) – 5 подходов, с перерывом 1,5минуты</w:t>
            </w:r>
          </w:p>
          <w:p w:rsidR="00074715" w:rsidRDefault="00074715" w:rsidP="0085365A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 подходов по 30 метров, змейкой</w:t>
            </w:r>
          </w:p>
          <w:p w:rsidR="00074715" w:rsidRDefault="00074715" w:rsidP="0085365A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074715" w:rsidRDefault="00074715" w:rsidP="0085365A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Кувырки с ускорением (2 кувырка и сразу же ускоренный бег 30метров) – 3 подхода</w:t>
            </w:r>
          </w:p>
        </w:tc>
      </w:tr>
      <w:tr w:rsidR="00074715" w:rsidTr="0085365A">
        <w:trPr>
          <w:trHeight w:val="126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15" w:rsidRDefault="00074715" w:rsidP="008536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Заключительная</w:t>
            </w:r>
          </w:p>
          <w:p w:rsidR="00074715" w:rsidRDefault="00074715" w:rsidP="0085365A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15" w:rsidRDefault="00074715" w:rsidP="0085365A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Работа с шайбой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15" w:rsidRDefault="00074715" w:rsidP="0085365A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15" w:rsidRDefault="00074715" w:rsidP="0085365A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Дриблинг с шайбой вокруг себя. Вначале по часовой стрелке, потом против</w:t>
            </w:r>
          </w:p>
        </w:tc>
      </w:tr>
    </w:tbl>
    <w:p w:rsidR="00074715" w:rsidRDefault="00074715" w:rsidP="00074715"/>
    <w:p w:rsidR="00074715" w:rsidRDefault="00074715" w:rsidP="00074715"/>
    <w:p w:rsidR="00074715" w:rsidRDefault="00074715" w:rsidP="00074715"/>
    <w:p w:rsidR="00B83AA2" w:rsidRDefault="00B83AA2"/>
    <w:sectPr w:rsidR="00B8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35644"/>
    <w:multiLevelType w:val="hybridMultilevel"/>
    <w:tmpl w:val="E22C5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15"/>
    <w:rsid w:val="00074715"/>
    <w:rsid w:val="007729AC"/>
    <w:rsid w:val="00B8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22BCF-A163-4533-A881-C4BAAE29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7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715"/>
    <w:pPr>
      <w:ind w:left="720"/>
      <w:contextualSpacing/>
    </w:pPr>
  </w:style>
  <w:style w:type="table" w:styleId="a4">
    <w:name w:val="Table Grid"/>
    <w:basedOn w:val="a1"/>
    <w:uiPriority w:val="59"/>
    <w:rsid w:val="000747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Гайдук Дмитрий Николаевич</dc:creator>
  <cp:keywords/>
  <dc:description/>
  <cp:lastModifiedBy>Гайдук Дмитрий Николаевич</cp:lastModifiedBy>
  <cp:revision>3</cp:revision>
  <dcterms:created xsi:type="dcterms:W3CDTF">2020-10-28T09:29:00Z</dcterms:created>
  <dcterms:modified xsi:type="dcterms:W3CDTF">2020-11-02T09:35:00Z</dcterms:modified>
</cp:coreProperties>
</file>