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6F75F4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ГРУПППЫ  </w:t>
      </w:r>
      <w:r w:rsidR="00EF3E95">
        <w:rPr>
          <w:rFonts w:ascii="Times New Roman" w:hAnsi="Times New Roman" w:cs="Times New Roman"/>
          <w:sz w:val="24"/>
          <w:szCs w:val="24"/>
        </w:rPr>
        <w:t>СОГ</w:t>
      </w:r>
      <w:proofErr w:type="gramEnd"/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6F75F4" w:rsidRPr="006F75F4">
        <w:rPr>
          <w:rFonts w:ascii="Times New Roman" w:hAnsi="Times New Roman" w:cs="Times New Roman"/>
          <w:sz w:val="24"/>
          <w:szCs w:val="24"/>
        </w:rPr>
        <w:t>Шевчук А.П.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EF3E95">
        <w:rPr>
          <w:rFonts w:ascii="Times New Roman" w:hAnsi="Times New Roman" w:cs="Times New Roman"/>
          <w:sz w:val="24"/>
          <w:szCs w:val="24"/>
        </w:rPr>
        <w:t xml:space="preserve"> 09.11. – 14</w:t>
      </w:r>
      <w:r w:rsidR="006F75F4">
        <w:rPr>
          <w:rFonts w:ascii="Times New Roman" w:hAnsi="Times New Roman" w:cs="Times New Roman"/>
          <w:sz w:val="24"/>
          <w:szCs w:val="24"/>
        </w:rPr>
        <w:t>.11.20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EF3E95">
        <w:rPr>
          <w:rFonts w:ascii="Times New Roman" w:hAnsi="Times New Roman" w:cs="Times New Roman"/>
          <w:sz w:val="24"/>
          <w:szCs w:val="24"/>
        </w:rPr>
        <w:t xml:space="preserve"> 15.00 – 16.00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6F75F4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6F75F4" w:rsidRDefault="006F75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укрепление здоровья. </w:t>
      </w: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коррекция недостатков физического развития;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6F75F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6F75F4" w:rsidRDefault="006F75F4" w:rsidP="006F75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</w:p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1461" w:type="dxa"/>
          </w:tcPr>
          <w:p w:rsidR="00EF4F00" w:rsidRPr="00EF4F00" w:rsidRDefault="006F75F4" w:rsidP="006F75F4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3E95" w:rsidRPr="00EF4F00" w:rsidTr="00E65ECF">
        <w:trPr>
          <w:trHeight w:val="1260"/>
        </w:trPr>
        <w:tc>
          <w:tcPr>
            <w:tcW w:w="1894" w:type="dxa"/>
          </w:tcPr>
          <w:p w:rsidR="00EF3E95" w:rsidRPr="00E65ECF" w:rsidRDefault="00EF3E95" w:rsidP="00EF3E95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Отжимания от пола (руки на ширине плеч)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Приседания (руки за головой)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туловища к коленям (Руки За головой)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 х 20 раз</w:t>
            </w:r>
          </w:p>
          <w:p w:rsidR="00EF3E95" w:rsidRDefault="00EF3E95" w:rsidP="00EF3E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3E95" w:rsidRPr="00EF4F00" w:rsidRDefault="00EF3E95" w:rsidP="00EF3E9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1461" w:type="dxa"/>
          </w:tcPr>
          <w:p w:rsidR="00EF4F00" w:rsidRPr="00EF4F00" w:rsidRDefault="0030146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301461"/>
    <w:rsid w:val="006F75F4"/>
    <w:rsid w:val="00775DCC"/>
    <w:rsid w:val="00824369"/>
    <w:rsid w:val="00DC30F2"/>
    <w:rsid w:val="00E65ECF"/>
    <w:rsid w:val="00EF3E95"/>
    <w:rsid w:val="00EF4DEC"/>
    <w:rsid w:val="00EF4F0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DE1"/>
  <w15:docId w15:val="{8BAB1C33-FB18-4CD8-AE54-F98D623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User10</cp:lastModifiedBy>
  <cp:revision>8</cp:revision>
  <dcterms:created xsi:type="dcterms:W3CDTF">2020-08-03T05:48:00Z</dcterms:created>
  <dcterms:modified xsi:type="dcterms:W3CDTF">2020-11-10T09:34:00Z</dcterms:modified>
</cp:coreProperties>
</file>