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CC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</w:p>
    <w:p w:rsidR="00DC30F2" w:rsidRPr="006F75F4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 w:rsidR="00EF3E95">
        <w:rPr>
          <w:rFonts w:ascii="Times New Roman" w:hAnsi="Times New Roman" w:cs="Times New Roman"/>
          <w:sz w:val="24"/>
          <w:szCs w:val="24"/>
        </w:rPr>
        <w:t>СОГ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="006F75F4" w:rsidRPr="006F75F4">
        <w:rPr>
          <w:rFonts w:ascii="Times New Roman" w:hAnsi="Times New Roman" w:cs="Times New Roman"/>
          <w:sz w:val="24"/>
          <w:szCs w:val="24"/>
        </w:rPr>
        <w:t>Шевчук А.П.</w:t>
      </w:r>
    </w:p>
    <w:p w:rsidR="00EF4DEC" w:rsidRDefault="00EF4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EF3E95">
        <w:rPr>
          <w:rFonts w:ascii="Times New Roman" w:hAnsi="Times New Roman" w:cs="Times New Roman"/>
          <w:sz w:val="24"/>
          <w:szCs w:val="24"/>
        </w:rPr>
        <w:t xml:space="preserve"> </w:t>
      </w:r>
      <w:r w:rsidR="00EF6113">
        <w:rPr>
          <w:rFonts w:ascii="Times New Roman" w:hAnsi="Times New Roman" w:cs="Times New Roman"/>
          <w:sz w:val="24"/>
          <w:szCs w:val="24"/>
        </w:rPr>
        <w:t>14.12 – 19</w:t>
      </w:r>
      <w:r w:rsidR="00C20387">
        <w:rPr>
          <w:rFonts w:ascii="Times New Roman" w:hAnsi="Times New Roman" w:cs="Times New Roman"/>
          <w:sz w:val="24"/>
          <w:szCs w:val="24"/>
        </w:rPr>
        <w:t>.12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Начало занятия:</w:t>
      </w:r>
      <w:r w:rsidR="00ED75B5">
        <w:rPr>
          <w:rFonts w:ascii="Times New Roman" w:hAnsi="Times New Roman" w:cs="Times New Roman"/>
          <w:sz w:val="24"/>
          <w:szCs w:val="24"/>
        </w:rPr>
        <w:t xml:space="preserve"> 15.00 – 15.45</w:t>
      </w:r>
      <w:bookmarkStart w:id="0" w:name="_GoBack"/>
      <w:bookmarkEnd w:id="0"/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</w:p>
    <w:p w:rsidR="00EF4F00" w:rsidRP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  <w:r w:rsidR="006F75F4">
        <w:rPr>
          <w:rFonts w:ascii="Times New Roman" w:hAnsi="Times New Roman" w:cs="Times New Roman"/>
          <w:sz w:val="24"/>
          <w:szCs w:val="24"/>
        </w:rPr>
        <w:t xml:space="preserve"> Развитие физических качеств </w:t>
      </w:r>
    </w:p>
    <w:p w:rsid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6F75F4" w:rsidRDefault="006F75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укрепление здоровья. </w:t>
      </w:r>
    </w:p>
    <w:p w:rsidR="006F75F4" w:rsidRDefault="006F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коррекция недостатков физического развития;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  <w:r w:rsidR="006F75F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FD7A9F" w:rsidRP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EF4F00" w:rsidRPr="00EF4F00" w:rsidTr="00E65ECF">
        <w:trPr>
          <w:trHeight w:val="1260"/>
        </w:trPr>
        <w:tc>
          <w:tcPr>
            <w:tcW w:w="1894" w:type="dxa"/>
            <w:hideMark/>
          </w:tcPr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="00E65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(методика выполнения упражнений)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</w:tcPr>
          <w:p w:rsidR="006F75F4" w:rsidRDefault="006F75F4" w:rsidP="006F7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</w:t>
            </w:r>
          </w:p>
          <w:p w:rsidR="00EF4F00" w:rsidRPr="00EF4F00" w:rsidRDefault="006F75F4" w:rsidP="006F75F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</w:t>
            </w:r>
          </w:p>
        </w:tc>
        <w:tc>
          <w:tcPr>
            <w:tcW w:w="1461" w:type="dxa"/>
          </w:tcPr>
          <w:p w:rsidR="00EF4F00" w:rsidRPr="00EF4F00" w:rsidRDefault="006F75F4" w:rsidP="006F75F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3260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3E95" w:rsidRPr="00EF4F00" w:rsidTr="00E65ECF">
        <w:trPr>
          <w:trHeight w:val="1260"/>
        </w:trPr>
        <w:tc>
          <w:tcPr>
            <w:tcW w:w="1894" w:type="dxa"/>
          </w:tcPr>
          <w:p w:rsidR="00EF3E95" w:rsidRPr="00E65ECF" w:rsidRDefault="00EF3E95" w:rsidP="00EF3E9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EF3E95" w:rsidRDefault="00EF3E95" w:rsidP="00EF3E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 от пола (руки на ширине плеч)</w:t>
            </w:r>
          </w:p>
          <w:p w:rsidR="00EF3E95" w:rsidRDefault="00EF3E95" w:rsidP="00EF3E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3E95" w:rsidRDefault="00EF3E95" w:rsidP="00EF3E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Приседания (руки за головой)</w:t>
            </w:r>
          </w:p>
          <w:p w:rsidR="00EF3E95" w:rsidRDefault="00EF3E95" w:rsidP="00EF3E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3E95" w:rsidRDefault="00EF3E95" w:rsidP="00EF3E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 туловища к коленям (Руки За головой)</w:t>
            </w:r>
          </w:p>
          <w:p w:rsidR="00EF3E95" w:rsidRDefault="00EF3E95" w:rsidP="00EF3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EF3E95" w:rsidRDefault="00EF3E95" w:rsidP="00EF3E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EF3E95" w:rsidRDefault="00EF3E95" w:rsidP="00EF3E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3E95" w:rsidRDefault="00EF3E95" w:rsidP="00EF3E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EF3E95" w:rsidRDefault="00EF3E95" w:rsidP="00EF3E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3E95" w:rsidRDefault="00EF3E95" w:rsidP="00EF3E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EF3E95" w:rsidRDefault="00EF3E95" w:rsidP="00EF3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3E95" w:rsidRPr="00EF4F00" w:rsidRDefault="00EF3E95" w:rsidP="00EF3E9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F4F00" w:rsidRDefault="00EF4F00" w:rsidP="00EF4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Заключительная</w:t>
            </w:r>
          </w:p>
          <w:p w:rsidR="00EF4F00" w:rsidRPr="00EF4F00" w:rsidRDefault="00EF4F00" w:rsidP="00FD7A9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EF4F00" w:rsidRPr="00EF4F00" w:rsidRDefault="0030146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Растяжка</w:t>
            </w:r>
          </w:p>
        </w:tc>
        <w:tc>
          <w:tcPr>
            <w:tcW w:w="1461" w:type="dxa"/>
          </w:tcPr>
          <w:p w:rsidR="00EF4F00" w:rsidRPr="00EF4F00" w:rsidRDefault="0030146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3260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F4F00" w:rsidRDefault="00EF4F00"/>
    <w:p w:rsidR="00DC30F2" w:rsidRDefault="00DC30F2"/>
    <w:sectPr w:rsidR="00DC30F2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69"/>
    <w:rsid w:val="00301461"/>
    <w:rsid w:val="006F75F4"/>
    <w:rsid w:val="00775DCC"/>
    <w:rsid w:val="00824369"/>
    <w:rsid w:val="00C20387"/>
    <w:rsid w:val="00DC30F2"/>
    <w:rsid w:val="00E65ECF"/>
    <w:rsid w:val="00ED75B5"/>
    <w:rsid w:val="00EF3E95"/>
    <w:rsid w:val="00EF4DEC"/>
    <w:rsid w:val="00EF4F00"/>
    <w:rsid w:val="00EF6113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4028"/>
  <w15:docId w15:val="{8BAB1C33-FB18-4CD8-AE54-F98D623A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User10</cp:lastModifiedBy>
  <cp:revision>6</cp:revision>
  <dcterms:created xsi:type="dcterms:W3CDTF">2020-12-11T04:13:00Z</dcterms:created>
  <dcterms:modified xsi:type="dcterms:W3CDTF">2020-12-11T05:15:00Z</dcterms:modified>
</cp:coreProperties>
</file>