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88" w:rsidRDefault="00DC30F2" w:rsidP="00E42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 w:rsidR="00FA30FD">
        <w:rPr>
          <w:rFonts w:ascii="Times New Roman" w:hAnsi="Times New Roman" w:cs="Times New Roman"/>
          <w:sz w:val="24"/>
          <w:szCs w:val="24"/>
        </w:rPr>
        <w:t xml:space="preserve"> №1.</w:t>
      </w:r>
      <w:r w:rsidR="00E42B88">
        <w:rPr>
          <w:rFonts w:ascii="Times New Roman" w:hAnsi="Times New Roman" w:cs="Times New Roman"/>
          <w:sz w:val="24"/>
          <w:szCs w:val="24"/>
        </w:rPr>
        <w:t xml:space="preserve">  Б</w:t>
      </w:r>
    </w:p>
    <w:p w:rsidR="008563E6" w:rsidRDefault="002345FF" w:rsidP="00E42B8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0F2"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2A7">
        <w:rPr>
          <w:rFonts w:ascii="Times New Roman" w:hAnsi="Times New Roman" w:cs="Times New Roman"/>
          <w:color w:val="FF0000"/>
          <w:sz w:val="24"/>
          <w:szCs w:val="24"/>
        </w:rPr>
        <w:t xml:space="preserve">Б </w:t>
      </w:r>
      <w:r w:rsidR="00E42B88">
        <w:rPr>
          <w:rFonts w:ascii="Times New Roman" w:hAnsi="Times New Roman" w:cs="Times New Roman"/>
          <w:color w:val="FF0000"/>
          <w:sz w:val="24"/>
          <w:szCs w:val="24"/>
        </w:rPr>
        <w:t>4,5</w:t>
      </w:r>
      <w:r w:rsidR="005202A7">
        <w:rPr>
          <w:rFonts w:ascii="Times New Roman" w:hAnsi="Times New Roman" w:cs="Times New Roman"/>
          <w:color w:val="FF0000"/>
          <w:sz w:val="24"/>
          <w:szCs w:val="24"/>
        </w:rPr>
        <w:t>, 6</w:t>
      </w:r>
    </w:p>
    <w:p w:rsidR="00DC30F2" w:rsidRPr="00EF4F00" w:rsidRDefault="00DC30F2" w:rsidP="002345F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E551A3"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2345FF" w:rsidRDefault="00FA30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3,10,17</w:t>
      </w:r>
      <w:r w:rsidR="002345FF">
        <w:rPr>
          <w:rFonts w:ascii="Times New Roman" w:hAnsi="Times New Roman" w:cs="Times New Roman"/>
          <w:sz w:val="24"/>
          <w:szCs w:val="24"/>
        </w:rPr>
        <w:t xml:space="preserve"> августа</w:t>
      </w:r>
    </w:p>
    <w:p w:rsidR="00DC30F2" w:rsidRPr="00EF4F00" w:rsidRDefault="00E42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</w:t>
      </w:r>
      <w:r w:rsidR="00E551A3">
        <w:rPr>
          <w:rFonts w:ascii="Times New Roman" w:hAnsi="Times New Roman" w:cs="Times New Roman"/>
          <w:sz w:val="24"/>
          <w:szCs w:val="24"/>
        </w:rPr>
        <w:t>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E42B88">
        <w:rPr>
          <w:rFonts w:ascii="Times New Roman" w:hAnsi="Times New Roman" w:cs="Times New Roman"/>
          <w:sz w:val="24"/>
          <w:szCs w:val="24"/>
        </w:rPr>
        <w:t>16.30</w:t>
      </w:r>
    </w:p>
    <w:p w:rsidR="00E42B88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234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во</w:t>
      </w:r>
      <w:r w:rsidR="00FA30FD">
        <w:rPr>
          <w:rFonts w:ascii="Times New Roman" w:hAnsi="Times New Roman" w:cs="Times New Roman"/>
          <w:sz w:val="24"/>
          <w:szCs w:val="24"/>
        </w:rPr>
        <w:t>спитание  выносливости</w:t>
      </w:r>
      <w:proofErr w:type="gramEnd"/>
      <w:r w:rsidR="00FA30FD">
        <w:rPr>
          <w:rFonts w:ascii="Times New Roman" w:hAnsi="Times New Roman" w:cs="Times New Roman"/>
          <w:sz w:val="24"/>
          <w:szCs w:val="24"/>
        </w:rPr>
        <w:t>.</w:t>
      </w:r>
    </w:p>
    <w:p w:rsidR="00EF4F00" w:rsidRDefault="00E42B88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 </w:t>
      </w:r>
      <w:r w:rsidR="00EF4F00"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E551A3">
        <w:rPr>
          <w:rFonts w:ascii="Times New Roman" w:hAnsi="Times New Roman" w:cs="Times New Roman"/>
          <w:sz w:val="24"/>
          <w:szCs w:val="24"/>
        </w:rPr>
        <w:t xml:space="preserve"> с</w:t>
      </w:r>
      <w:r w:rsidR="002345FF">
        <w:rPr>
          <w:rFonts w:ascii="Times New Roman" w:hAnsi="Times New Roman" w:cs="Times New Roman"/>
          <w:sz w:val="24"/>
          <w:szCs w:val="24"/>
        </w:rPr>
        <w:t xml:space="preserve">овершенствование  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выполнения</w:t>
      </w:r>
      <w:r w:rsidR="00E42B88">
        <w:rPr>
          <w:rFonts w:ascii="Times New Roman" w:hAnsi="Times New Roman" w:cs="Times New Roman"/>
          <w:sz w:val="24"/>
          <w:szCs w:val="24"/>
        </w:rPr>
        <w:t xml:space="preserve">  обще</w:t>
      </w:r>
      <w:proofErr w:type="gramEnd"/>
      <w:r w:rsidR="00E42B88">
        <w:rPr>
          <w:rFonts w:ascii="Times New Roman" w:hAnsi="Times New Roman" w:cs="Times New Roman"/>
          <w:sz w:val="24"/>
          <w:szCs w:val="24"/>
        </w:rPr>
        <w:t>-развивающих упр</w:t>
      </w:r>
      <w:r w:rsidR="00FA30FD">
        <w:rPr>
          <w:rFonts w:ascii="Times New Roman" w:hAnsi="Times New Roman" w:cs="Times New Roman"/>
          <w:sz w:val="24"/>
          <w:szCs w:val="24"/>
        </w:rPr>
        <w:t>ажнений, совершенствование  техники  специальных беговых  упражнений</w:t>
      </w:r>
      <w:r w:rsidR="00A86941">
        <w:rPr>
          <w:rFonts w:ascii="Times New Roman" w:hAnsi="Times New Roman" w:cs="Times New Roman"/>
          <w:sz w:val="24"/>
          <w:szCs w:val="24"/>
        </w:rPr>
        <w:t>.</w:t>
      </w:r>
    </w:p>
    <w:p w:rsid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="00E551A3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E42B88">
        <w:rPr>
          <w:rFonts w:ascii="Times New Roman" w:hAnsi="Times New Roman" w:cs="Times New Roman"/>
          <w:sz w:val="24"/>
          <w:szCs w:val="24"/>
        </w:rPr>
        <w:t>ание</w:t>
      </w:r>
      <w:proofErr w:type="gramEnd"/>
      <w:r w:rsidR="00E42B88">
        <w:rPr>
          <w:rFonts w:ascii="Times New Roman" w:hAnsi="Times New Roman" w:cs="Times New Roman"/>
          <w:sz w:val="24"/>
          <w:szCs w:val="24"/>
        </w:rPr>
        <w:t xml:space="preserve"> навыков  самостоятельности, воспитание  волевых качеств, самодисциплины.</w:t>
      </w:r>
    </w:p>
    <w:p w:rsidR="00FD7A9F" w:rsidRPr="00FD7A9F" w:rsidRDefault="00E551A3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</w:t>
      </w:r>
      <w:r w:rsidR="00A86941">
        <w:rPr>
          <w:rFonts w:ascii="Times New Roman" w:hAnsi="Times New Roman" w:cs="Times New Roman"/>
          <w:sz w:val="24"/>
          <w:szCs w:val="24"/>
        </w:rPr>
        <w:t>я:  развитие</w:t>
      </w:r>
      <w:proofErr w:type="gramEnd"/>
      <w:r w:rsidR="00A86941">
        <w:rPr>
          <w:rFonts w:ascii="Times New Roman" w:hAnsi="Times New Roman" w:cs="Times New Roman"/>
          <w:sz w:val="24"/>
          <w:szCs w:val="24"/>
        </w:rPr>
        <w:t xml:space="preserve"> </w:t>
      </w:r>
      <w:r w:rsidR="00FA30FD">
        <w:rPr>
          <w:rFonts w:ascii="Times New Roman" w:hAnsi="Times New Roman" w:cs="Times New Roman"/>
          <w:sz w:val="24"/>
          <w:szCs w:val="24"/>
        </w:rPr>
        <w:t>общей выносливости.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 w:rsidR="002345FF">
        <w:rPr>
          <w:rFonts w:ascii="Times New Roman" w:hAnsi="Times New Roman" w:cs="Times New Roman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sz w:val="24"/>
          <w:szCs w:val="24"/>
        </w:rPr>
        <w:t>яния.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E551A3" w:rsidRDefault="00FA30F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Кроссовый  бег</w:t>
            </w:r>
            <w:proofErr w:type="gramEnd"/>
          </w:p>
          <w:p w:rsidR="00A86941" w:rsidRPr="00EF4F00" w:rsidRDefault="00A8694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Обще-развивающие упражнения </w:t>
            </w:r>
          </w:p>
        </w:tc>
        <w:tc>
          <w:tcPr>
            <w:tcW w:w="1461" w:type="dxa"/>
          </w:tcPr>
          <w:p w:rsid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A30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0-45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  <w:p w:rsidR="0094453F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941" w:rsidRPr="00EF4F00" w:rsidRDefault="00A8694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15-20мин</w:t>
            </w:r>
          </w:p>
        </w:tc>
        <w:tc>
          <w:tcPr>
            <w:tcW w:w="3260" w:type="dxa"/>
          </w:tcPr>
          <w:p w:rsidR="00EF4F00" w:rsidRP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упражнения выполнять по состоянию. Без  задержки дыхания.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605A55" w:rsidRPr="00FA30FD" w:rsidRDefault="00FA30FD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Специально-беговые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упражнения:  бег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со скручиванием,  семенящий бег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высоким подниманием бедра, бег с выбрасыванием ног вперёд, «колесо», бег прыжками, ускорение</w:t>
            </w:r>
          </w:p>
          <w:p w:rsidR="00010649" w:rsidRDefault="00FA30FD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  бег</w:t>
            </w:r>
          </w:p>
          <w:p w:rsidR="00010649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752" w:rsidRPr="00E42B88" w:rsidRDefault="00CF1752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461" w:type="dxa"/>
          </w:tcPr>
          <w:p w:rsidR="00010649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FA30FD" w:rsidP="00FA30F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 мин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FA30FD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 мин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P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A55" w:rsidRDefault="00FA30FD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выполняются по 2 раза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80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-100м.  Следить за работой рук.</w:t>
            </w: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0FD" w:rsidRDefault="00FA30FD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5FF" w:rsidRPr="00605A55" w:rsidRDefault="00FA30FD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  200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ускорение в ¾  силы.  Обратно  бег трусцой</w:t>
            </w:r>
            <w:r w:rsidR="0060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Выполнять спокойно, увеличивая амлитуду</w:t>
            </w:r>
          </w:p>
        </w:tc>
      </w:tr>
    </w:tbl>
    <w:p w:rsidR="00EF4F00" w:rsidRDefault="00EF4F00"/>
    <w:p w:rsidR="00DC30F2" w:rsidRDefault="00DC30F2"/>
    <w:p w:rsidR="008D6AFD" w:rsidRDefault="008D6AFD"/>
    <w:p w:rsidR="008D6AFD" w:rsidRDefault="008D6AFD" w:rsidP="008D6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>5  Б</w:t>
      </w:r>
      <w:proofErr w:type="gramEnd"/>
    </w:p>
    <w:p w:rsidR="008D6AFD" w:rsidRDefault="008D6AFD" w:rsidP="008D6A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 -4,5,6</w:t>
      </w:r>
    </w:p>
    <w:p w:rsidR="008D6AFD" w:rsidRPr="00EF4F00" w:rsidRDefault="008D6AFD" w:rsidP="008D6AF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7,14.21 августа</w:t>
      </w:r>
    </w:p>
    <w:p w:rsidR="008D6AFD" w:rsidRPr="00EF4F00" w:rsidRDefault="008D6AFD" w:rsidP="008D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15.00</w:t>
      </w:r>
    </w:p>
    <w:p w:rsidR="008D6AFD" w:rsidRPr="00EF4F00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Pr="00EF4F00">
        <w:rPr>
          <w:rFonts w:ascii="Times New Roman" w:hAnsi="Times New Roman" w:cs="Times New Roman"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>16.30</w:t>
      </w:r>
      <w:proofErr w:type="gramEnd"/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 общей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выносливости.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 Задачи учебно-тренировочного занятия:</w:t>
      </w:r>
    </w:p>
    <w:p w:rsidR="008D6AFD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Образовательная: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  обще</w:t>
      </w:r>
      <w:proofErr w:type="gramEnd"/>
      <w:r>
        <w:rPr>
          <w:rFonts w:ascii="Times New Roman" w:hAnsi="Times New Roman" w:cs="Times New Roman"/>
          <w:sz w:val="24"/>
          <w:szCs w:val="24"/>
        </w:rPr>
        <w:t>-развивающих упражнений, совершенствование  техники бега  на длинные  дистанции.</w:t>
      </w:r>
    </w:p>
    <w:p w:rsidR="008D6AFD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Воспитательная:  воспитание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навыков  самостоятельности, воспитание  волевых качеств, самодисциплины.</w:t>
      </w:r>
    </w:p>
    <w:p w:rsidR="008D6AFD" w:rsidRPr="00FD7A9F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Развивающая: 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выносливости.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8D6AFD" w:rsidRPr="00FD7A9F" w:rsidRDefault="008D6AFD" w:rsidP="008D6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8D6AFD" w:rsidRPr="00EF4F00" w:rsidTr="004E54E6">
        <w:trPr>
          <w:trHeight w:val="1260"/>
        </w:trPr>
        <w:tc>
          <w:tcPr>
            <w:tcW w:w="1894" w:type="dxa"/>
            <w:hideMark/>
          </w:tcPr>
          <w:p w:rsidR="008D6AFD" w:rsidRPr="00EF4F00" w:rsidRDefault="008D6AFD" w:rsidP="004E5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8D6AFD" w:rsidRPr="00EF4F00" w:rsidRDefault="008D6AFD" w:rsidP="004E5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8D6AFD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 (методика выполнения упражнений)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65ECF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 гимнастика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1461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20-30мин.</w:t>
            </w:r>
          </w:p>
        </w:tc>
        <w:tc>
          <w:tcPr>
            <w:tcW w:w="3260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упражнения выполнять по состоянию.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Без  задержки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дыхания.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65ECF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 ОРУ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все группы мышц.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Специально-беговые упражнения</w:t>
            </w: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тренировка: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 рук</w:t>
            </w:r>
            <w:proofErr w:type="gramEnd"/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 наклоны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висе подъем ног до угла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бег:</w:t>
            </w: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Pr="00E42B88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 мин.</w:t>
            </w: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3260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Поочерёдное 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заданий по  10 раз.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 упражнения по 80м повтор 2раза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 выполнять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быстром  темпе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8-10раз . Между кругами отдых 2-3мин. Прыжки на скакалке по 30р.</w:t>
            </w: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под горку 200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накатом)  в горку трусцой. Повтор 7-8 раз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растяжение – наклоны, шпагаты, махи, вис</w:t>
            </w:r>
          </w:p>
        </w:tc>
        <w:tc>
          <w:tcPr>
            <w:tcW w:w="1461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Выполнять спокойно, увеличивая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амлитуду</w:t>
            </w:r>
            <w:proofErr w:type="spellEnd"/>
          </w:p>
        </w:tc>
      </w:tr>
    </w:tbl>
    <w:p w:rsidR="008D6AFD" w:rsidRDefault="008D6AFD" w:rsidP="008D6AFD"/>
    <w:p w:rsidR="008D6AFD" w:rsidRDefault="008D6AFD"/>
    <w:p w:rsidR="008D6AFD" w:rsidRDefault="008D6AFD"/>
    <w:p w:rsidR="008D6AFD" w:rsidRDefault="008D6AFD" w:rsidP="008D6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>3  Б</w:t>
      </w:r>
      <w:proofErr w:type="gramEnd"/>
    </w:p>
    <w:p w:rsidR="008D6AFD" w:rsidRDefault="008D6AFD" w:rsidP="008D6A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 -4,5,6</w:t>
      </w:r>
    </w:p>
    <w:p w:rsidR="008D6AFD" w:rsidRPr="00EF4F00" w:rsidRDefault="008D6AFD" w:rsidP="008D6AF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5, 12,19 августа</w:t>
      </w:r>
    </w:p>
    <w:p w:rsidR="008D6AFD" w:rsidRPr="00EF4F00" w:rsidRDefault="008D6AFD" w:rsidP="008D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15.00</w:t>
      </w:r>
    </w:p>
    <w:p w:rsidR="008D6AFD" w:rsidRPr="00EF4F00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Pr="00EF4F00">
        <w:rPr>
          <w:rFonts w:ascii="Times New Roman" w:hAnsi="Times New Roman" w:cs="Times New Roman"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>16.30</w:t>
      </w:r>
      <w:proofErr w:type="gramEnd"/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 скоростно</w:t>
      </w:r>
      <w:proofErr w:type="gramEnd"/>
      <w:r>
        <w:rPr>
          <w:rFonts w:ascii="Times New Roman" w:hAnsi="Times New Roman" w:cs="Times New Roman"/>
          <w:sz w:val="24"/>
          <w:szCs w:val="24"/>
        </w:rPr>
        <w:t>-силовых способностей.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 Задачи учебно-тренировочного занятия:</w:t>
      </w:r>
    </w:p>
    <w:p w:rsidR="008D6AFD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Образовательная: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  обще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-развивающих упражнений, совершенствование  техники  специально-прыжковых упражнений, бросков из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AFD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Воспитательная:  воспитание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силовых способностей, скоростно-силовых возможностей.</w:t>
      </w:r>
    </w:p>
    <w:p w:rsidR="008D6AFD" w:rsidRPr="00FD7A9F" w:rsidRDefault="008D6AFD" w:rsidP="008D6AF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Развивающая: 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силы.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8D6AFD" w:rsidRDefault="008D6AFD" w:rsidP="008D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8D6AFD" w:rsidRPr="00FD7A9F" w:rsidRDefault="008D6AFD" w:rsidP="008D6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8D6AFD" w:rsidRPr="00EF4F00" w:rsidTr="004E54E6">
        <w:trPr>
          <w:trHeight w:val="1260"/>
        </w:trPr>
        <w:tc>
          <w:tcPr>
            <w:tcW w:w="1894" w:type="dxa"/>
            <w:hideMark/>
          </w:tcPr>
          <w:p w:rsidR="008D6AFD" w:rsidRPr="00EF4F00" w:rsidRDefault="008D6AFD" w:rsidP="004E5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8D6AFD" w:rsidRPr="00EF4F00" w:rsidRDefault="008D6AFD" w:rsidP="004E54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8D6AFD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 (методика выполнения упражнений)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65ECF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3699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 гимнастика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1461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10-15мин.</w:t>
            </w:r>
          </w:p>
        </w:tc>
        <w:tc>
          <w:tcPr>
            <w:tcW w:w="3260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упражнения выполнять по состоянию.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Без  задержки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дыхания.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65ECF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 ОРУ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все группы мышц.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Специально-прыжковые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.</w:t>
            </w:r>
            <w:proofErr w:type="gramEnd"/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тренировка: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рук</w:t>
            </w:r>
            <w:proofErr w:type="gramEnd"/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  наклоны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висе подъем ног до угла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  <w:p w:rsidR="008D6AFD" w:rsidRDefault="008D6AFD" w:rsidP="008D6A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 камня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2-3кг: снизу-вперёд, от груди двумя, из-за головы двумя, снизу назад.</w:t>
            </w: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Pr="00E42B88" w:rsidRDefault="008D6AFD" w:rsidP="004E54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мин.</w:t>
            </w: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3260" w:type="dxa"/>
          </w:tcPr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Поочерёдное 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заданий по  10 раз.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 упражнения по 80м повтор 2раза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 выполнять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</w:p>
          <w:p w:rsidR="008D6AFD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быстром  темпе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8-10раз . Между кругами отдых 2-3мин. Прыжки на скакалке по 30р.</w:t>
            </w:r>
          </w:p>
          <w:p w:rsidR="008D6AFD" w:rsidRPr="00010649" w:rsidRDefault="008D6AFD" w:rsidP="004E5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броски по 10-15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ног.</w:t>
            </w:r>
          </w:p>
        </w:tc>
      </w:tr>
      <w:tr w:rsidR="008D6AFD" w:rsidRPr="00EF4F00" w:rsidTr="004E54E6">
        <w:trPr>
          <w:trHeight w:val="1260"/>
        </w:trPr>
        <w:tc>
          <w:tcPr>
            <w:tcW w:w="1894" w:type="dxa"/>
          </w:tcPr>
          <w:p w:rsidR="008D6AFD" w:rsidRPr="00EF4F00" w:rsidRDefault="008D6AFD" w:rsidP="004E54E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Заключительная</w:t>
            </w:r>
          </w:p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растяжение – наклоны, шпагаты, махи, вис</w:t>
            </w:r>
          </w:p>
        </w:tc>
        <w:tc>
          <w:tcPr>
            <w:tcW w:w="1461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8D6AFD" w:rsidRPr="00EF4F00" w:rsidRDefault="008D6AFD" w:rsidP="004E54E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Выполнять спокойно, увеличивая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амлитуду</w:t>
            </w:r>
            <w:proofErr w:type="spellEnd"/>
          </w:p>
        </w:tc>
      </w:tr>
    </w:tbl>
    <w:p w:rsidR="008D6AFD" w:rsidRDefault="008D6AFD" w:rsidP="008D6AFD"/>
    <w:p w:rsidR="008D6AFD" w:rsidRDefault="008D6AFD"/>
    <w:p w:rsidR="008D6AFD" w:rsidRDefault="008D6AFD"/>
    <w:p w:rsidR="00EB12FF" w:rsidRDefault="00EB12FF" w:rsidP="00EB12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УЧЕБНО-ТРЕНИРОВОЧНОГО ЗАНЯТИЯ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4  Б</w:t>
      </w:r>
      <w:proofErr w:type="gramEnd"/>
    </w:p>
    <w:p w:rsidR="00EB12FF" w:rsidRDefault="00EB12FF" w:rsidP="00EB12F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ГРУПППЫ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Б- 4,5,6</w:t>
      </w:r>
    </w:p>
    <w:p w:rsidR="00EB12FF" w:rsidRDefault="00EB12FF" w:rsidP="00EB12F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6,13,20августа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15.00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занятия:16.30</w:t>
      </w:r>
      <w:proofErr w:type="gramEnd"/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учебно-тренировочного занятия: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 подвижности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ловкости.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учебно-тренировочного занятия:</w:t>
      </w:r>
    </w:p>
    <w:p w:rsidR="00EB12FF" w:rsidRDefault="00EB12FF" w:rsidP="00EB12F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Образовательная: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  обще</w:t>
      </w:r>
      <w:proofErr w:type="gramEnd"/>
      <w:r>
        <w:rPr>
          <w:rFonts w:ascii="Times New Roman" w:hAnsi="Times New Roman" w:cs="Times New Roman"/>
          <w:sz w:val="24"/>
          <w:szCs w:val="24"/>
        </w:rPr>
        <w:t>-развивающих упражнений, совершенствование   упражнений на развитие  подвижности.</w:t>
      </w:r>
    </w:p>
    <w:p w:rsidR="00EB12FF" w:rsidRDefault="00EB12FF" w:rsidP="00EB12F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Воспитательная:  воспитание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навыков  самостоятельности, воспитание  волевых качеств, самодисциплины.</w:t>
      </w:r>
    </w:p>
    <w:p w:rsidR="00EB12FF" w:rsidRDefault="00EB12FF" w:rsidP="00EB12F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Развивающая: 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гибкости, подвижности, ловкости.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EB12FF" w:rsidRDefault="00EB12FF" w:rsidP="00EB12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B12FF" w:rsidTr="00EB12FF">
        <w:trPr>
          <w:trHeight w:val="12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B12FF" w:rsidRDefault="00EB1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 (методика выполнения упражнений)</w:t>
            </w:r>
          </w:p>
        </w:tc>
      </w:tr>
      <w:tr w:rsidR="00EB12FF" w:rsidTr="00EB12FF">
        <w:trPr>
          <w:trHeight w:val="12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Разминочный бег с изменениями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направления  движения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  направления .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Обще-развивающие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упражнения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упражнения выполнять по состоянию.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Без  задержки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дыхания.</w:t>
            </w:r>
          </w:p>
        </w:tc>
      </w:tr>
      <w:tr w:rsidR="00EB12FF" w:rsidTr="00EB12FF">
        <w:trPr>
          <w:trHeight w:val="12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Ходьба в упоре лёжа, на четвереньках,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упоре  сидя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сзади, на коленях прямо,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«Каракатица», «кролик».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Стойка на лопатках, группировка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сидя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лёжа. Перекаты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группировке  вперёд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назад.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Кувырки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вперёд,назад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Переворот «колесо», связки акробатических упражнений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Медленный  бег</w:t>
            </w:r>
            <w:proofErr w:type="gramEnd"/>
          </w:p>
          <w:p w:rsidR="00EB12FF" w:rsidRDefault="00EB12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45мин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10-15мин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выполнять вперед, назад.</w:t>
            </w:r>
          </w:p>
          <w:p w:rsidR="00EB12FF" w:rsidRDefault="00EB1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FF" w:rsidRDefault="00EB1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технику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 Обеспечивать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12FF" w:rsidTr="00EB12FF">
        <w:trPr>
          <w:trHeight w:val="12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Заключительная</w:t>
            </w:r>
          </w:p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растяжение – наклоны, шпагаты, махи, вис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FF" w:rsidRDefault="00EB12F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Выполнять спокойно, увеличивая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амлитуду</w:t>
            </w:r>
            <w:proofErr w:type="spellEnd"/>
          </w:p>
        </w:tc>
      </w:tr>
    </w:tbl>
    <w:p w:rsidR="00EB12FF" w:rsidRDefault="00EB12FF" w:rsidP="00EB12FF"/>
    <w:p w:rsidR="008D6AFD" w:rsidRDefault="008D6AFD">
      <w:bookmarkStart w:id="0" w:name="_GoBack"/>
      <w:bookmarkEnd w:id="0"/>
    </w:p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p w:rsidR="008D6AFD" w:rsidRDefault="008D6AFD"/>
    <w:sectPr w:rsidR="008D6AFD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39A5"/>
    <w:multiLevelType w:val="hybridMultilevel"/>
    <w:tmpl w:val="795E8870"/>
    <w:lvl w:ilvl="0" w:tplc="4D82C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10649"/>
    <w:rsid w:val="00067D43"/>
    <w:rsid w:val="002345FF"/>
    <w:rsid w:val="00347B0F"/>
    <w:rsid w:val="00353D14"/>
    <w:rsid w:val="005075D4"/>
    <w:rsid w:val="005202A7"/>
    <w:rsid w:val="00605A55"/>
    <w:rsid w:val="00775DCC"/>
    <w:rsid w:val="00824369"/>
    <w:rsid w:val="008563E6"/>
    <w:rsid w:val="008D6AFD"/>
    <w:rsid w:val="0094453F"/>
    <w:rsid w:val="00A86941"/>
    <w:rsid w:val="00BA708F"/>
    <w:rsid w:val="00CF1752"/>
    <w:rsid w:val="00DC30F2"/>
    <w:rsid w:val="00E42B88"/>
    <w:rsid w:val="00E551A3"/>
    <w:rsid w:val="00E65ECF"/>
    <w:rsid w:val="00EB12FF"/>
    <w:rsid w:val="00EF4DEC"/>
    <w:rsid w:val="00EF4F00"/>
    <w:rsid w:val="00F20216"/>
    <w:rsid w:val="00FA30FD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5154-4658-42F4-B9A4-D2E7F91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9</cp:revision>
  <dcterms:created xsi:type="dcterms:W3CDTF">2020-08-06T03:45:00Z</dcterms:created>
  <dcterms:modified xsi:type="dcterms:W3CDTF">2020-08-10T09:34:00Z</dcterms:modified>
</cp:coreProperties>
</file>