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FA0908" w:rsidRDefault="00FA0908" w:rsidP="00FA090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FA0908" w:rsidRDefault="00524DF6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занятия:25.05</w:t>
      </w:r>
      <w:r w:rsidR="00FA0908">
        <w:rPr>
          <w:rFonts w:ascii="Times New Roman" w:hAnsi="Times New Roman" w:cs="Times New Roman"/>
          <w:sz w:val="28"/>
          <w:szCs w:val="28"/>
        </w:rPr>
        <w:t>.2020.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5657"/>
        <w:gridCol w:w="2064"/>
      </w:tblGrid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FA0908" w:rsidRDefault="00FA0908" w:rsidP="00735A29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из стороны в сторону.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5.Бег на месте 10раз, прыжок  вокруг своей оси.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30сек-8раз,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30сек-8раз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центральной 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908" w:rsidRPr="00054A6D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1мин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1мин.6раз пауза 1мин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 раза каждой ногой.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прогиб.).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524DF6" w:rsidRDefault="00524DF6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FA0908" w:rsidRDefault="00FA0908" w:rsidP="00FA090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FA0908" w:rsidRDefault="00524DF6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занятия:26.05</w:t>
      </w:r>
      <w:r w:rsidR="00FA0908">
        <w:rPr>
          <w:rFonts w:ascii="Times New Roman" w:hAnsi="Times New Roman" w:cs="Times New Roman"/>
          <w:sz w:val="28"/>
          <w:szCs w:val="28"/>
        </w:rPr>
        <w:t>.2020.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2233"/>
      </w:tblGrid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5670" w:type="dxa"/>
          </w:tcPr>
          <w:p w:rsidR="00FA0908" w:rsidRDefault="00FA0908" w:rsidP="00735A29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Координация, гибкость, быстрота, развитие техники владения мячом. 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вперед и назад.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5.Прыжки на месте скрещивание ног   10раз, прыжок  вокруг своей оси.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1мин-8раз,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с переносом  ноги перед мячом 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с переносом ноги перед мячом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переносом ноги перед мячом,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908" w:rsidRPr="00054A6D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ногой).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FA0908" w:rsidTr="00FA0908">
        <w:tc>
          <w:tcPr>
            <w:tcW w:w="2235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567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233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08" w:rsidRDefault="00FA0908" w:rsidP="00FA09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08" w:rsidRDefault="00FA0908" w:rsidP="00524D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FA0908" w:rsidRDefault="00FA0908" w:rsidP="00FA090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FA0908" w:rsidRDefault="00524DF6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занятия:27.05</w:t>
      </w:r>
      <w:r w:rsidR="00FA0908">
        <w:rPr>
          <w:rFonts w:ascii="Times New Roman" w:hAnsi="Times New Roman" w:cs="Times New Roman"/>
          <w:sz w:val="28"/>
          <w:szCs w:val="28"/>
        </w:rPr>
        <w:t>.2020.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FA0908" w:rsidRDefault="00FA0908" w:rsidP="00FA090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5657"/>
        <w:gridCol w:w="2064"/>
      </w:tblGrid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FA0908" w:rsidRDefault="00FA0908" w:rsidP="00735A29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вперед и назад, влево и вправо.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5.Бег на месте 6 раз, широкий, резкий шаг в сторону и обратно, ноги чередуем. 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Ведение мяча разворот внешней частью стопы 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разворот внешней частью стопы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разворот внешней частью стопы,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908" w:rsidRPr="00054A6D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ногой), мячик в руке вытянутой вперед.</w:t>
            </w:r>
          </w:p>
        </w:tc>
        <w:tc>
          <w:tcPr>
            <w:tcW w:w="2171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1мин.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1мин.5раз пауза 1мин.</w:t>
            </w:r>
          </w:p>
        </w:tc>
      </w:tr>
      <w:tr w:rsidR="00FA0908" w:rsidTr="00735A29">
        <w:tc>
          <w:tcPr>
            <w:tcW w:w="2417" w:type="dxa"/>
          </w:tcPr>
          <w:p w:rsidR="00FA0908" w:rsidRDefault="00FA0908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</w:tcPr>
          <w:p w:rsidR="00FA0908" w:rsidRDefault="00FA0908" w:rsidP="00735A2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</w:t>
            </w:r>
          </w:p>
          <w:p w:rsidR="00FA0908" w:rsidRDefault="00FA0908" w:rsidP="00735A2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08" w:rsidRDefault="00FA0908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524DF6" w:rsidRPr="00524DF6" w:rsidRDefault="00524DF6" w:rsidP="00524DF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524DF6" w:rsidRPr="00524DF6" w:rsidRDefault="00524DF6" w:rsidP="00524DF6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Тренировочное занятие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футболу для детей группы Б-4</w:t>
      </w:r>
      <w:bookmarkStart w:id="0" w:name="_GoBack"/>
      <w:bookmarkEnd w:id="0"/>
      <w:r w:rsidRPr="0052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DF6" w:rsidRPr="00524DF6" w:rsidRDefault="00524DF6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занятия:29</w:t>
      </w:r>
      <w:r w:rsidRPr="00524DF6">
        <w:rPr>
          <w:rFonts w:ascii="Times New Roman" w:eastAsia="Calibri" w:hAnsi="Times New Roman" w:cs="Times New Roman"/>
          <w:sz w:val="28"/>
          <w:szCs w:val="28"/>
        </w:rPr>
        <w:t>.05.2020.</w:t>
      </w:r>
    </w:p>
    <w:p w:rsidR="00524DF6" w:rsidRPr="00524DF6" w:rsidRDefault="00524DF6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мастерство.</w:t>
      </w:r>
    </w:p>
    <w:p w:rsidR="00524DF6" w:rsidRPr="00524DF6" w:rsidRDefault="00524DF6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524DF6" w:rsidRPr="00524DF6" w:rsidRDefault="00524DF6" w:rsidP="00524DF6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4DF6">
        <w:rPr>
          <w:rFonts w:ascii="Times New Roman" w:eastAsia="Calibri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17"/>
        <w:gridCol w:w="5657"/>
        <w:gridCol w:w="2064"/>
      </w:tblGrid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ab/>
            </w:r>
            <w:r w:rsidRPr="00524DF6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 Бег на месте.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ОРУ  (разминка).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3.СБУ (20 беговых упражнений) на месте.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 Прыжки на двух ногах через мяч вперед и назад, влево и вправо.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 xml:space="preserve">5.Бег на месте 6 раз, широкий, резкий шаг вперед и обратно, ноги чередуем. 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 5мин.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3.1 упражнение 30сек.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 1мин-8раз,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5.</w:t>
            </w:r>
            <w:r w:rsidRPr="00524DF6">
              <w:t xml:space="preserve"> </w:t>
            </w:r>
            <w:r w:rsidRPr="00524DF6">
              <w:rPr>
                <w:rFonts w:ascii="Times New Roman" w:hAnsi="Times New Roman"/>
                <w:sz w:val="28"/>
                <w:szCs w:val="28"/>
              </w:rPr>
              <w:t>1 мин-8раз, пауза 1мин.</w:t>
            </w: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 xml:space="preserve"> 1. Ведение мяча разворот внутренней частью стопы (2 фишки расстояние от 1м до 5м).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Ведение мяча разворот внутренней частью стопы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</w:t>
            </w:r>
            <w:r w:rsidRPr="00524DF6">
              <w:t xml:space="preserve"> </w:t>
            </w:r>
            <w:r w:rsidRPr="00524DF6">
              <w:rPr>
                <w:rFonts w:ascii="Times New Roman" w:hAnsi="Times New Roman"/>
                <w:sz w:val="28"/>
                <w:szCs w:val="28"/>
              </w:rPr>
              <w:t>Ведение мяча центральной  частью   стопы разворот внутренней  частью стопы, подбрасываем и ловим двумя руками мячик (2 фишки расстояние от1м до 5м.).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4.На месте удержание мяча центральной частью стопы (поднимаем мяч ногой), мячик в руке вытянутой вперед.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1.1мин.5раз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1мин.5раз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3.1мин.5раз пауза 1мин.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4.</w:t>
            </w:r>
            <w:r w:rsidRPr="00524DF6">
              <w:t xml:space="preserve"> </w:t>
            </w:r>
            <w:r w:rsidRPr="00524DF6">
              <w:rPr>
                <w:rFonts w:ascii="Times New Roman" w:hAnsi="Times New Roman"/>
                <w:sz w:val="28"/>
                <w:szCs w:val="28"/>
              </w:rPr>
              <w:t>1мин.5раз пауза 1мин.</w:t>
            </w:r>
          </w:p>
        </w:tc>
      </w:tr>
      <w:tr w:rsidR="00524DF6" w:rsidRPr="00524DF6" w:rsidTr="00524DF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1.Упражнение « Планка».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1.50с.-2р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2.30раз-2р.</w:t>
            </w: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24DF6" w:rsidRPr="00524DF6" w:rsidRDefault="00524DF6" w:rsidP="00524D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DF6">
              <w:rPr>
                <w:rFonts w:ascii="Times New Roman" w:hAnsi="Times New Roman"/>
                <w:sz w:val="28"/>
                <w:szCs w:val="28"/>
              </w:rPr>
              <w:t>3.10мин</w:t>
            </w:r>
          </w:p>
        </w:tc>
      </w:tr>
    </w:tbl>
    <w:p w:rsidR="00891F3F" w:rsidRDefault="00891F3F"/>
    <w:sectPr w:rsidR="00891F3F" w:rsidSect="00FA090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0"/>
    <w:rsid w:val="00524DF6"/>
    <w:rsid w:val="00891F3F"/>
    <w:rsid w:val="00DF0340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4DF6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4DF6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5492</Characters>
  <Application>Microsoft Office Word</Application>
  <DocSecurity>0</DocSecurity>
  <Lines>45</Lines>
  <Paragraphs>12</Paragraphs>
  <ScaleCrop>false</ScaleCrop>
  <Company>Curnos™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2020-04-26T10:44:00Z</dcterms:created>
  <dcterms:modified xsi:type="dcterms:W3CDTF">2020-05-25T03:56:00Z</dcterms:modified>
</cp:coreProperties>
</file>