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3F" w:rsidRDefault="002C05C0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2C05C0" w:rsidRDefault="002C05C0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Тренировочное занятие по футболу для детей</w:t>
      </w:r>
      <w:r w:rsidR="00B8233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FF25F0">
        <w:rPr>
          <w:rFonts w:ascii="Times New Roman" w:hAnsi="Times New Roman" w:cs="Times New Roman"/>
          <w:sz w:val="28"/>
          <w:szCs w:val="28"/>
        </w:rPr>
        <w:t xml:space="preserve"> </w:t>
      </w:r>
      <w:r w:rsidR="001065A6">
        <w:rPr>
          <w:rFonts w:ascii="Times New Roman" w:hAnsi="Times New Roman" w:cs="Times New Roman"/>
          <w:sz w:val="28"/>
          <w:szCs w:val="28"/>
        </w:rPr>
        <w:t>Б-</w:t>
      </w:r>
      <w:r w:rsidR="00FF25F0">
        <w:rPr>
          <w:rFonts w:ascii="Times New Roman" w:hAnsi="Times New Roman" w:cs="Times New Roman"/>
          <w:sz w:val="28"/>
          <w:szCs w:val="28"/>
        </w:rPr>
        <w:t>3</w:t>
      </w:r>
      <w:r w:rsidR="001065A6">
        <w:rPr>
          <w:rFonts w:ascii="Times New Roman" w:hAnsi="Times New Roman" w:cs="Times New Roman"/>
          <w:sz w:val="28"/>
          <w:szCs w:val="28"/>
        </w:rPr>
        <w:t>.</w:t>
      </w:r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занятия:</w:t>
      </w:r>
      <w:r w:rsidR="00CC06DD">
        <w:rPr>
          <w:rFonts w:ascii="Times New Roman" w:hAnsi="Times New Roman" w:cs="Times New Roman"/>
          <w:sz w:val="28"/>
          <w:szCs w:val="28"/>
        </w:rPr>
        <w:t xml:space="preserve"> понедель</w:t>
      </w:r>
      <w:r w:rsidR="00FF25F0">
        <w:rPr>
          <w:rFonts w:ascii="Times New Roman" w:hAnsi="Times New Roman" w:cs="Times New Roman"/>
          <w:sz w:val="28"/>
          <w:szCs w:val="28"/>
        </w:rPr>
        <w:t>ник</w:t>
      </w:r>
      <w:r w:rsidR="00CC06DD">
        <w:rPr>
          <w:rFonts w:ascii="Times New Roman" w:hAnsi="Times New Roman" w:cs="Times New Roman"/>
          <w:sz w:val="28"/>
          <w:szCs w:val="28"/>
        </w:rPr>
        <w:t xml:space="preserve"> </w:t>
      </w:r>
      <w:r w:rsidR="00B909ED">
        <w:rPr>
          <w:rFonts w:ascii="Times New Roman" w:hAnsi="Times New Roman" w:cs="Times New Roman"/>
          <w:sz w:val="28"/>
          <w:szCs w:val="28"/>
        </w:rPr>
        <w:t>08</w:t>
      </w:r>
      <w:r w:rsidR="00656F31">
        <w:rPr>
          <w:rFonts w:ascii="Times New Roman" w:hAnsi="Times New Roman" w:cs="Times New Roman"/>
          <w:sz w:val="28"/>
          <w:szCs w:val="28"/>
        </w:rPr>
        <w:t xml:space="preserve"> </w:t>
      </w:r>
      <w:r w:rsidR="00B909ED">
        <w:rPr>
          <w:rFonts w:ascii="Times New Roman" w:hAnsi="Times New Roman" w:cs="Times New Roman"/>
          <w:sz w:val="28"/>
          <w:szCs w:val="28"/>
        </w:rPr>
        <w:t>феврал</w:t>
      </w:r>
      <w:r w:rsidR="00CC06DD">
        <w:rPr>
          <w:rFonts w:ascii="Times New Roman" w:hAnsi="Times New Roman" w:cs="Times New Roman"/>
          <w:sz w:val="28"/>
          <w:szCs w:val="28"/>
        </w:rPr>
        <w:t>я 202</w:t>
      </w:r>
      <w:r w:rsidR="00F56C0F">
        <w:rPr>
          <w:rFonts w:ascii="Times New Roman" w:hAnsi="Times New Roman" w:cs="Times New Roman"/>
          <w:sz w:val="28"/>
          <w:szCs w:val="28"/>
        </w:rPr>
        <w:t>1</w:t>
      </w:r>
      <w:r w:rsidR="00CC06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</w:t>
      </w:r>
      <w:r w:rsidR="001065A6">
        <w:rPr>
          <w:rFonts w:ascii="Times New Roman" w:hAnsi="Times New Roman" w:cs="Times New Roman"/>
          <w:sz w:val="28"/>
          <w:szCs w:val="28"/>
        </w:rPr>
        <w:t xml:space="preserve"> индивидуальное развитие</w:t>
      </w:r>
      <w:r w:rsidR="00170A91">
        <w:rPr>
          <w:rFonts w:ascii="Times New Roman" w:hAnsi="Times New Roman" w:cs="Times New Roman"/>
          <w:sz w:val="28"/>
          <w:szCs w:val="28"/>
        </w:rPr>
        <w:t>.</w:t>
      </w:r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продолжительность:</w:t>
      </w:r>
      <w:r w:rsidR="00170A91">
        <w:rPr>
          <w:rFonts w:ascii="Times New Roman" w:hAnsi="Times New Roman" w:cs="Times New Roman"/>
          <w:sz w:val="28"/>
          <w:szCs w:val="28"/>
        </w:rPr>
        <w:t>90мин.</w:t>
      </w:r>
    </w:p>
    <w:p w:rsidR="00B82330" w:rsidRDefault="00B82330" w:rsidP="00B82330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  <w:r w:rsidR="001065A6">
        <w:rPr>
          <w:rFonts w:ascii="Times New Roman" w:hAnsi="Times New Roman" w:cs="Times New Roman"/>
          <w:sz w:val="28"/>
          <w:szCs w:val="28"/>
        </w:rPr>
        <w:t xml:space="preserve"> фишки, мяч.</w:t>
      </w:r>
    </w:p>
    <w:tbl>
      <w:tblPr>
        <w:tblStyle w:val="a3"/>
        <w:tblW w:w="0" w:type="auto"/>
        <w:tblLook w:val="04A0"/>
      </w:tblPr>
      <w:tblGrid>
        <w:gridCol w:w="2417"/>
        <w:gridCol w:w="6338"/>
        <w:gridCol w:w="2233"/>
      </w:tblGrid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6338" w:type="dxa"/>
          </w:tcPr>
          <w:p w:rsidR="002C05C0" w:rsidRDefault="00B82330" w:rsidP="00B82330">
            <w:pPr>
              <w:tabs>
                <w:tab w:val="left" w:pos="900"/>
                <w:tab w:val="center" w:pos="329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занятия</w:t>
            </w:r>
          </w:p>
        </w:tc>
        <w:tc>
          <w:tcPr>
            <w:tcW w:w="2233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6338" w:type="dxa"/>
          </w:tcPr>
          <w:p w:rsidR="002C05C0" w:rsidRDefault="001065A6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5A6">
              <w:rPr>
                <w:rFonts w:ascii="Times New Roman" w:hAnsi="Times New Roman" w:cs="Times New Roman"/>
                <w:sz w:val="28"/>
                <w:szCs w:val="28"/>
              </w:rPr>
              <w:t>координация,</w:t>
            </w:r>
            <w:r w:rsidR="00170A91">
              <w:rPr>
                <w:rFonts w:ascii="Times New Roman" w:hAnsi="Times New Roman" w:cs="Times New Roman"/>
                <w:sz w:val="28"/>
                <w:szCs w:val="28"/>
              </w:rPr>
              <w:t xml:space="preserve"> гибкость,</w:t>
            </w:r>
            <w:r w:rsidRPr="001065A6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техники владения мячом</w:t>
            </w:r>
            <w:r w:rsidR="00170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C05C0" w:rsidRDefault="002C05C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B8233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8" w:type="dxa"/>
          </w:tcPr>
          <w:p w:rsidR="002C05C0" w:rsidRDefault="001065A6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1.Бег на месте </w:t>
            </w:r>
          </w:p>
          <w:p w:rsidR="001065A6" w:rsidRDefault="001065A6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2.ОРУ (разминка)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«Звезда» (разведения прямых рук и ног в стороны)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«Восьмерка без мяча» (2 фишки расстояние 1м. приставными шагами)  </w:t>
            </w:r>
          </w:p>
        </w:tc>
        <w:tc>
          <w:tcPr>
            <w:tcW w:w="2233" w:type="dxa"/>
          </w:tcPr>
          <w:p w:rsidR="002C05C0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1.5мин.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30сек-5раз,пауза 1мин</w:t>
            </w: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09E" w:rsidRDefault="004E109E" w:rsidP="004E109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E109E">
              <w:rPr>
                <w:rFonts w:ascii="Times New Roman" w:hAnsi="Times New Roman" w:cs="Times New Roman"/>
                <w:sz w:val="28"/>
                <w:szCs w:val="28"/>
              </w:rPr>
              <w:t>30сек-5раз,пауза 1мин</w:t>
            </w:r>
          </w:p>
        </w:tc>
      </w:tr>
      <w:tr w:rsidR="002C05C0" w:rsidTr="00C7107B">
        <w:tc>
          <w:tcPr>
            <w:tcW w:w="2417" w:type="dxa"/>
          </w:tcPr>
          <w:p w:rsidR="002C05C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6338" w:type="dxa"/>
          </w:tcPr>
          <w:p w:rsidR="002C05C0" w:rsidRDefault="004E109E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Ведение мяча центральной частью стопы</w:t>
            </w:r>
          </w:p>
          <w:p w:rsidR="004E109E" w:rsidRDefault="004E109E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фишки расстояние от 1м. до 5м.)</w:t>
            </w:r>
            <w:r w:rsidR="00C71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07B" w:rsidRPr="00C7107B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Ведение мяча подошвой спиной вперед </w:t>
            </w:r>
          </w:p>
          <w:p w:rsidR="00C7107B" w:rsidRPr="00C7107B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107B">
              <w:rPr>
                <w:rFonts w:ascii="Times New Roman" w:hAnsi="Times New Roman" w:cs="Times New Roman"/>
                <w:sz w:val="28"/>
                <w:szCs w:val="28"/>
              </w:rPr>
              <w:t>(2 фишки расстояние от 1м. до 5м.).</w:t>
            </w:r>
          </w:p>
          <w:p w:rsidR="00C7107B" w:rsidRDefault="00541B86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 месте перекат мяча подошвой от носка до пятки, чередуя ноги.</w:t>
            </w:r>
          </w:p>
        </w:tc>
        <w:tc>
          <w:tcPr>
            <w:tcW w:w="2233" w:type="dxa"/>
          </w:tcPr>
          <w:p w:rsidR="002C05C0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3мин.-5раз, пауза 1мин</w:t>
            </w:r>
          </w:p>
          <w:p w:rsidR="00C7107B" w:rsidRDefault="00C7107B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7107B">
              <w:rPr>
                <w:rFonts w:ascii="Times New Roman" w:hAnsi="Times New Roman" w:cs="Times New Roman"/>
                <w:sz w:val="28"/>
                <w:szCs w:val="28"/>
              </w:rPr>
              <w:t>3мин.-5раз, пауза 1мин</w:t>
            </w:r>
          </w:p>
          <w:p w:rsidR="00541B86" w:rsidRDefault="00541B86" w:rsidP="00541B8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3.Каждой ногой по5раз – 1мин.</w:t>
            </w:r>
          </w:p>
        </w:tc>
      </w:tr>
      <w:tr w:rsidR="00B82330" w:rsidTr="00C7107B">
        <w:tc>
          <w:tcPr>
            <w:tcW w:w="2417" w:type="dxa"/>
          </w:tcPr>
          <w:p w:rsidR="00B82330" w:rsidRDefault="00B82330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338" w:type="dxa"/>
          </w:tcPr>
          <w:p w:rsidR="00B82330" w:rsidRDefault="00541B86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Поднимание туловища из положения лежа.</w:t>
            </w:r>
          </w:p>
          <w:p w:rsidR="00170A91" w:rsidRDefault="00170A91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B86" w:rsidRDefault="00170A91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Упражнение на гибкость</w:t>
            </w:r>
          </w:p>
        </w:tc>
        <w:tc>
          <w:tcPr>
            <w:tcW w:w="2233" w:type="dxa"/>
          </w:tcPr>
          <w:p w:rsidR="00B82330" w:rsidRDefault="00541B86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20раз-2подхода</w:t>
            </w:r>
          </w:p>
          <w:p w:rsidR="00170A91" w:rsidRDefault="00170A91" w:rsidP="002C05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8мин.</w:t>
            </w:r>
          </w:p>
        </w:tc>
      </w:tr>
    </w:tbl>
    <w:p w:rsidR="002C05C0" w:rsidRDefault="002C05C0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1F8D" w:rsidRDefault="00621F8D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248" w:rsidRP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45248">
        <w:rPr>
          <w:rFonts w:ascii="Times New Roman" w:eastAsia="Calibri" w:hAnsi="Times New Roman" w:cs="Times New Roman"/>
          <w:sz w:val="28"/>
          <w:szCs w:val="28"/>
        </w:rPr>
        <w:lastRenderedPageBreak/>
        <w:t>План – конспект</w:t>
      </w:r>
    </w:p>
    <w:p w:rsidR="00045248" w:rsidRPr="00045248" w:rsidRDefault="00045248" w:rsidP="00045248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Тренировочное занятие по футболу для детей группы Б-</w:t>
      </w:r>
      <w:r w:rsidR="007D2057">
        <w:rPr>
          <w:rFonts w:ascii="Times New Roman" w:eastAsia="Calibri" w:hAnsi="Times New Roman" w:cs="Times New Roman"/>
          <w:sz w:val="28"/>
          <w:szCs w:val="28"/>
        </w:rPr>
        <w:t>3</w:t>
      </w:r>
      <w:r w:rsidRPr="000452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06DD" w:rsidRDefault="00FF25F0" w:rsidP="00045248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занятия: </w:t>
      </w:r>
      <w:r w:rsidR="00CC06DD">
        <w:rPr>
          <w:rFonts w:ascii="Times New Roman" w:eastAsia="Calibri" w:hAnsi="Times New Roman" w:cs="Times New Roman"/>
          <w:sz w:val="28"/>
          <w:szCs w:val="28"/>
        </w:rPr>
        <w:t xml:space="preserve">среда </w:t>
      </w:r>
      <w:r w:rsidR="00B909ED">
        <w:rPr>
          <w:rFonts w:ascii="Times New Roman" w:eastAsia="Calibri" w:hAnsi="Times New Roman" w:cs="Times New Roman"/>
          <w:sz w:val="28"/>
          <w:szCs w:val="28"/>
        </w:rPr>
        <w:t>10</w:t>
      </w:r>
      <w:r w:rsidR="00CC0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9ED">
        <w:rPr>
          <w:rFonts w:ascii="Times New Roman" w:eastAsia="Calibri" w:hAnsi="Times New Roman" w:cs="Times New Roman"/>
          <w:sz w:val="28"/>
          <w:szCs w:val="28"/>
        </w:rPr>
        <w:t>феврал</w:t>
      </w:r>
      <w:r w:rsidR="00CC06DD">
        <w:rPr>
          <w:rFonts w:ascii="Times New Roman" w:eastAsia="Calibri" w:hAnsi="Times New Roman" w:cs="Times New Roman"/>
          <w:sz w:val="28"/>
          <w:szCs w:val="28"/>
        </w:rPr>
        <w:t xml:space="preserve">я  </w:t>
      </w:r>
      <w:r w:rsidR="00045248" w:rsidRPr="00045248">
        <w:rPr>
          <w:rFonts w:ascii="Times New Roman" w:eastAsia="Calibri" w:hAnsi="Times New Roman" w:cs="Times New Roman"/>
          <w:sz w:val="28"/>
          <w:szCs w:val="28"/>
        </w:rPr>
        <w:t>202</w:t>
      </w:r>
      <w:r w:rsidR="00F56C0F">
        <w:rPr>
          <w:rFonts w:ascii="Times New Roman" w:eastAsia="Calibri" w:hAnsi="Times New Roman" w:cs="Times New Roman"/>
          <w:sz w:val="28"/>
          <w:szCs w:val="28"/>
        </w:rPr>
        <w:t>1</w:t>
      </w:r>
      <w:r w:rsidR="00CC06D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45248" w:rsidRPr="000452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5248" w:rsidRPr="00045248" w:rsidRDefault="00045248" w:rsidP="00045248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Задачи занятия: индивидуальное развитие.</w:t>
      </w:r>
    </w:p>
    <w:p w:rsidR="00045248" w:rsidRPr="00045248" w:rsidRDefault="00045248" w:rsidP="00045248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Общая продолжительность:90мин.</w:t>
      </w:r>
    </w:p>
    <w:p w:rsidR="00045248" w:rsidRPr="00045248" w:rsidRDefault="00045248" w:rsidP="00045248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Инвентарь: фишки, мяч.</w:t>
      </w:r>
    </w:p>
    <w:tbl>
      <w:tblPr>
        <w:tblStyle w:val="1"/>
        <w:tblW w:w="0" w:type="auto"/>
        <w:tblLook w:val="04A0"/>
      </w:tblPr>
      <w:tblGrid>
        <w:gridCol w:w="2417"/>
        <w:gridCol w:w="6338"/>
        <w:gridCol w:w="2233"/>
      </w:tblGrid>
      <w:tr w:rsidR="00045248" w:rsidRPr="00045248" w:rsidTr="00045248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tabs>
                <w:tab w:val="left" w:pos="900"/>
                <w:tab w:val="center" w:pos="329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ab/>
            </w:r>
            <w:r w:rsidRPr="00045248">
              <w:rPr>
                <w:rFonts w:ascii="Times New Roman" w:hAnsi="Times New Roman"/>
                <w:sz w:val="28"/>
                <w:szCs w:val="28"/>
              </w:rPr>
              <w:tab/>
              <w:t>Содержание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</w:tr>
      <w:tr w:rsidR="00045248" w:rsidRPr="00045248" w:rsidTr="00045248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координация, гибкость, развития техники владения мячом.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248" w:rsidRPr="00045248" w:rsidTr="00045248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 xml:space="preserve">1.Бег на месте 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2.ОРУ (разминка)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 Упражнение «Лыжник» (разведения прямых рук и ног вперед и назад)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 xml:space="preserve">4. Упражнение «Восьмерка без мяча» (2 фишки расстояние 1м. приставными шагами вперед и назад)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1.5мин.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2.7мин.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 30сек-5раз, пауза 1мин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4.30сек-5раз, пауза 1мин</w:t>
            </w:r>
          </w:p>
        </w:tc>
      </w:tr>
      <w:tr w:rsidR="00045248" w:rsidRPr="00045248" w:rsidTr="00045248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Ведение мяча внешней частью стопы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(2 фишки расстояние от 1м. до 5м.).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 xml:space="preserve">2. Ведение мяча подошвой спиной вперед 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(2 фишки расстояние от 1м. до 5м.).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 На месте перекат мяча внутренней частью стопы, мяч между ног.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3мин.-5раз, пауза 1мин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2.3мин.-5раз, пауза 1мин</w:t>
            </w:r>
          </w:p>
          <w:p w:rsidR="00045248" w:rsidRPr="00045248" w:rsidRDefault="00045248" w:rsidP="0004524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3.Каждой  по5раз – 1мин</w:t>
            </w:r>
            <w:proofErr w:type="gramStart"/>
            <w:r w:rsidRPr="0004524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45248">
              <w:rPr>
                <w:rFonts w:ascii="Times New Roman" w:hAnsi="Times New Roman"/>
                <w:sz w:val="28"/>
                <w:szCs w:val="28"/>
              </w:rPr>
              <w:t>ауза 1мин.</w:t>
            </w:r>
          </w:p>
        </w:tc>
      </w:tr>
      <w:tr w:rsidR="00045248" w:rsidRPr="00045248" w:rsidTr="00045248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Поднимание прямых ног из положения лежа.</w:t>
            </w:r>
          </w:p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 Упражнение на гибкость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20раз-2подхода</w:t>
            </w:r>
          </w:p>
          <w:p w:rsidR="00045248" w:rsidRPr="00045248" w:rsidRDefault="00045248" w:rsidP="0004524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 8мин.</w:t>
            </w:r>
          </w:p>
        </w:tc>
      </w:tr>
    </w:tbl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2057" w:rsidRDefault="007D2057" w:rsidP="007D2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конспект</w:t>
      </w:r>
    </w:p>
    <w:p w:rsidR="007D2057" w:rsidRDefault="007D2057" w:rsidP="007D205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Тренировочное занятие по футболу для детей группы Б-3.</w:t>
      </w:r>
    </w:p>
    <w:p w:rsidR="00CC06DD" w:rsidRDefault="007D2057" w:rsidP="007D2057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занятия: </w:t>
      </w:r>
      <w:r w:rsidR="00CC06DD">
        <w:rPr>
          <w:rFonts w:ascii="Times New Roman" w:hAnsi="Times New Roman" w:cs="Times New Roman"/>
          <w:sz w:val="28"/>
          <w:szCs w:val="28"/>
        </w:rPr>
        <w:t xml:space="preserve">пятница  </w:t>
      </w:r>
      <w:r w:rsidR="00B909ED">
        <w:rPr>
          <w:rFonts w:ascii="Times New Roman" w:hAnsi="Times New Roman" w:cs="Times New Roman"/>
          <w:sz w:val="28"/>
          <w:szCs w:val="28"/>
        </w:rPr>
        <w:t>12</w:t>
      </w:r>
      <w:r w:rsidR="00CC06DD">
        <w:rPr>
          <w:rFonts w:ascii="Times New Roman" w:hAnsi="Times New Roman" w:cs="Times New Roman"/>
          <w:sz w:val="28"/>
          <w:szCs w:val="28"/>
        </w:rPr>
        <w:t xml:space="preserve"> </w:t>
      </w:r>
      <w:r w:rsidR="00B909ED">
        <w:rPr>
          <w:rFonts w:ascii="Times New Roman" w:hAnsi="Times New Roman" w:cs="Times New Roman"/>
          <w:sz w:val="28"/>
          <w:szCs w:val="28"/>
        </w:rPr>
        <w:t>феврал</w:t>
      </w:r>
      <w:r w:rsidR="00CC06D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56C0F">
        <w:rPr>
          <w:rFonts w:ascii="Times New Roman" w:hAnsi="Times New Roman" w:cs="Times New Roman"/>
          <w:sz w:val="28"/>
          <w:szCs w:val="28"/>
        </w:rPr>
        <w:t>1</w:t>
      </w:r>
      <w:r w:rsidR="00CC06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2057" w:rsidRDefault="007D2057" w:rsidP="007D2057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занятия: индивидуальное мастерство.</w:t>
      </w:r>
    </w:p>
    <w:p w:rsidR="007D2057" w:rsidRDefault="007D2057" w:rsidP="007D2057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продолжительность:90мин.</w:t>
      </w:r>
    </w:p>
    <w:p w:rsidR="007D2057" w:rsidRDefault="007D2057" w:rsidP="007D2057">
      <w:pPr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фишки, мяч, теннисный мячик, стул.</w:t>
      </w:r>
    </w:p>
    <w:tbl>
      <w:tblPr>
        <w:tblStyle w:val="a3"/>
        <w:tblW w:w="0" w:type="auto"/>
        <w:tblLook w:val="04A0"/>
      </w:tblPr>
      <w:tblGrid>
        <w:gridCol w:w="2417"/>
        <w:gridCol w:w="6400"/>
        <w:gridCol w:w="2171"/>
      </w:tblGrid>
      <w:tr w:rsidR="007D2057" w:rsidTr="007D205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tabs>
                <w:tab w:val="left" w:pos="900"/>
                <w:tab w:val="center" w:pos="3294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занятия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7D2057" w:rsidTr="007D205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Координация, гибкость, быстрота, развитие техники владения мячом.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7" w:rsidRDefault="007D20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057" w:rsidTr="007D205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7" w:rsidRDefault="007D2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D2057" w:rsidRDefault="007D2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 на месте.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ОРУ  (разминка).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3.СБУ (20 беговых упражнений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месте.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Спрыгивание со стула, приземление на одну ногу, на полстопы, коленки согнуты. При приземлении прыжок вперед,  руки вперед,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голеностоп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тянем вниз. 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5.Садимся на стул, руки на коленках, резко встаем, резкий прыжок вперед с одной ноги. При прыжке толкаемся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голеностопом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руки тянем вперед.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5мин.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упражнение 30сек.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1мин-8раз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 1мин.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мин-8раз, пауза 1мин.</w:t>
            </w:r>
          </w:p>
        </w:tc>
      </w:tr>
      <w:tr w:rsidR="007D2057" w:rsidTr="007D205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 месте. Наступаем на мяч. 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4 фишки  Ι I Ι I  . Обводка внешней и внутренней частью стопы одной ногой. По 30сек. 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Две фишки. Ведение мяча два касание центральной частью, останавливаем мяч, касание коленом, садимся на мяч,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бегаем вокруг мяча, продолжаем вперед. По 30 сек. Каждой ногой.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Две фишки. Ведение, мячик на ладошке, рука  выпрямлена вперед.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1.1мин.5раз пауза 30сек.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1мин.5раз пауза 30сек.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3.1мин.5раз пауза 30сек.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4.1мин.5раз пауза 30сек.</w:t>
            </w:r>
          </w:p>
        </w:tc>
      </w:tr>
      <w:tr w:rsidR="007D2057" w:rsidTr="007D205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1.Упражнение « Отжимание» как можно больше.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Упражнение «Пресс» (поднимание туловища) как можно больше.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3.Упражнения на гибкость (наклоны вперед, в стороны, выпады, шпагат, прогиб.).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1.45с.-2р.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2.20раз-2р.</w:t>
            </w: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057" w:rsidRDefault="007D20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3.10мин</w:t>
            </w:r>
          </w:p>
        </w:tc>
      </w:tr>
    </w:tbl>
    <w:p w:rsidR="007D2057" w:rsidRDefault="007D2057" w:rsidP="007D2057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1F8D" w:rsidRDefault="00621F8D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Pr="00045248" w:rsidRDefault="00CC06DD" w:rsidP="00CC06D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lastRenderedPageBreak/>
        <w:t>План – конспект</w:t>
      </w:r>
    </w:p>
    <w:p w:rsidR="00CC06DD" w:rsidRPr="00045248" w:rsidRDefault="00CC06DD" w:rsidP="00CC06DD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Тренировочное занятие по футболу для детей группы Б-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452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06DD" w:rsidRDefault="00CC06DD" w:rsidP="00CC06D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занятия: суббота </w:t>
      </w:r>
      <w:r w:rsidR="00B909ED">
        <w:rPr>
          <w:rFonts w:ascii="Times New Roman" w:eastAsia="Calibri" w:hAnsi="Times New Roman" w:cs="Times New Roman"/>
          <w:sz w:val="28"/>
          <w:szCs w:val="28"/>
        </w:rPr>
        <w:t>13</w:t>
      </w:r>
      <w:r w:rsidR="00656F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9ED">
        <w:rPr>
          <w:rFonts w:ascii="Times New Roman" w:eastAsia="Calibri" w:hAnsi="Times New Roman" w:cs="Times New Roman"/>
          <w:sz w:val="28"/>
          <w:szCs w:val="28"/>
        </w:rPr>
        <w:t>феврал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 </w:t>
      </w:r>
      <w:r w:rsidRPr="00045248">
        <w:rPr>
          <w:rFonts w:ascii="Times New Roman" w:eastAsia="Calibri" w:hAnsi="Times New Roman" w:cs="Times New Roman"/>
          <w:sz w:val="28"/>
          <w:szCs w:val="28"/>
        </w:rPr>
        <w:t>202</w:t>
      </w:r>
      <w:r w:rsidR="00F56C0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0452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06DD" w:rsidRPr="00045248" w:rsidRDefault="00CC06DD" w:rsidP="00CC06D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Задачи занятия: индивидуальное развитие.</w:t>
      </w:r>
    </w:p>
    <w:p w:rsidR="00CC06DD" w:rsidRPr="00045248" w:rsidRDefault="00CC06DD" w:rsidP="00CC06D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Общая продолжительность:90мин.</w:t>
      </w:r>
    </w:p>
    <w:p w:rsidR="00CC06DD" w:rsidRPr="00045248" w:rsidRDefault="00CC06DD" w:rsidP="00CC06DD">
      <w:pPr>
        <w:ind w:firstLine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45248">
        <w:rPr>
          <w:rFonts w:ascii="Times New Roman" w:eastAsia="Calibri" w:hAnsi="Times New Roman" w:cs="Times New Roman"/>
          <w:sz w:val="28"/>
          <w:szCs w:val="28"/>
        </w:rPr>
        <w:t>Инвентарь: фишки, мяч.</w:t>
      </w:r>
    </w:p>
    <w:tbl>
      <w:tblPr>
        <w:tblStyle w:val="1"/>
        <w:tblW w:w="0" w:type="auto"/>
        <w:tblLook w:val="04A0"/>
      </w:tblPr>
      <w:tblGrid>
        <w:gridCol w:w="2417"/>
        <w:gridCol w:w="6338"/>
        <w:gridCol w:w="2233"/>
      </w:tblGrid>
      <w:tr w:rsidR="00CC06DD" w:rsidRPr="00045248" w:rsidTr="00566A8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Часть занятия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tabs>
                <w:tab w:val="left" w:pos="900"/>
                <w:tab w:val="center" w:pos="329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ab/>
            </w:r>
            <w:r w:rsidRPr="00045248">
              <w:rPr>
                <w:rFonts w:ascii="Times New Roman" w:hAnsi="Times New Roman"/>
                <w:sz w:val="28"/>
                <w:szCs w:val="28"/>
              </w:rPr>
              <w:tab/>
              <w:t>Содержание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</w:tr>
      <w:tr w:rsidR="00CC06DD" w:rsidRPr="00045248" w:rsidTr="00566A8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Вводная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координация, гибкость, развития техники владения мячом.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6DD" w:rsidRPr="00045248" w:rsidTr="00566A8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 xml:space="preserve">1.Бег на месте 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2.ОРУ (разминка)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 Упражнение «Лыжник» (разведения прямых рук и ног вперед и назад)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 xml:space="preserve">4. Упражнение «Восьмерка без мяча» (2 фишки расстояние 1м. приставными шагами вперед и назад)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1.5мин.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2.7мин.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 30сек-5раз, пауза 1мин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4.30сек-5раз, пауза 1мин</w:t>
            </w:r>
          </w:p>
        </w:tc>
      </w:tr>
      <w:tr w:rsidR="00CC06DD" w:rsidRPr="00045248" w:rsidTr="00566A8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Ведение мяча внешней частью стопы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(2 фишки расстояние от 1м. до 5м.).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 xml:space="preserve">2. Ведение мяча подошвой спиной вперед 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(2 фишки расстояние от 1м. до 5м.).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 На месте перекат мяча внутренней частью стопы, мяч между ног.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3мин.-5раз, пауза 1мин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2.3мин.-5раз, пауза 1мин</w:t>
            </w:r>
          </w:p>
          <w:p w:rsidR="00CC06DD" w:rsidRPr="00045248" w:rsidRDefault="00CC06DD" w:rsidP="00566A8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3.Каждой  по5раз – 1мин</w:t>
            </w:r>
            <w:proofErr w:type="gramStart"/>
            <w:r w:rsidRPr="0004524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45248">
              <w:rPr>
                <w:rFonts w:ascii="Times New Roman" w:hAnsi="Times New Roman"/>
                <w:sz w:val="28"/>
                <w:szCs w:val="28"/>
              </w:rPr>
              <w:t>ауза 1мин.</w:t>
            </w:r>
          </w:p>
        </w:tc>
      </w:tr>
      <w:tr w:rsidR="00CC06DD" w:rsidRPr="00045248" w:rsidTr="00566A8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Поднимание прямых ног из положения лежа.</w:t>
            </w:r>
          </w:p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 Упражнение на гибкость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1. 20раз-2подхода</w:t>
            </w:r>
          </w:p>
          <w:p w:rsidR="00CC06DD" w:rsidRPr="00045248" w:rsidRDefault="00CC06DD" w:rsidP="00566A8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48">
              <w:rPr>
                <w:rFonts w:ascii="Times New Roman" w:hAnsi="Times New Roman"/>
                <w:sz w:val="28"/>
                <w:szCs w:val="28"/>
              </w:rPr>
              <w:t>2. 8мин.</w:t>
            </w:r>
          </w:p>
        </w:tc>
      </w:tr>
    </w:tbl>
    <w:p w:rsidR="00CC06DD" w:rsidRDefault="00CC06DD" w:rsidP="00CC0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CC0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CC0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CC0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CC0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CC0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Default="00CC06DD" w:rsidP="00CC0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06DD" w:rsidRPr="002C05C0" w:rsidRDefault="00CC06DD" w:rsidP="002C05C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CC06DD" w:rsidRPr="002C05C0" w:rsidSect="002C05C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77"/>
    <w:rsid w:val="00045248"/>
    <w:rsid w:val="001065A6"/>
    <w:rsid w:val="001100EA"/>
    <w:rsid w:val="0014794D"/>
    <w:rsid w:val="00170A91"/>
    <w:rsid w:val="001F6E77"/>
    <w:rsid w:val="002C05C0"/>
    <w:rsid w:val="003241DC"/>
    <w:rsid w:val="004E109E"/>
    <w:rsid w:val="00541B86"/>
    <w:rsid w:val="0056033B"/>
    <w:rsid w:val="00621F8D"/>
    <w:rsid w:val="00656F31"/>
    <w:rsid w:val="00752FCF"/>
    <w:rsid w:val="007D2057"/>
    <w:rsid w:val="00813223"/>
    <w:rsid w:val="00891F3F"/>
    <w:rsid w:val="008C0527"/>
    <w:rsid w:val="009446F9"/>
    <w:rsid w:val="00A21CBD"/>
    <w:rsid w:val="00AB2B8D"/>
    <w:rsid w:val="00AF20C7"/>
    <w:rsid w:val="00B82330"/>
    <w:rsid w:val="00B909ED"/>
    <w:rsid w:val="00C7107B"/>
    <w:rsid w:val="00CC06DD"/>
    <w:rsid w:val="00CE0410"/>
    <w:rsid w:val="00DC5855"/>
    <w:rsid w:val="00DE1871"/>
    <w:rsid w:val="00E31C05"/>
    <w:rsid w:val="00E7114B"/>
    <w:rsid w:val="00EF3EEA"/>
    <w:rsid w:val="00F56C0F"/>
    <w:rsid w:val="00FE7970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45248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45248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22</cp:revision>
  <dcterms:created xsi:type="dcterms:W3CDTF">2020-04-06T06:02:00Z</dcterms:created>
  <dcterms:modified xsi:type="dcterms:W3CDTF">2021-02-08T17:38:00Z</dcterms:modified>
</cp:coreProperties>
</file>