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1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C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065A6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432D">
        <w:rPr>
          <w:rFonts w:ascii="Times New Roman" w:hAnsi="Times New Roman" w:cs="Times New Roman"/>
          <w:sz w:val="28"/>
          <w:szCs w:val="28"/>
        </w:rPr>
        <w:t>25.05</w:t>
      </w:r>
      <w:r w:rsidR="001065A6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404A88">
        <w:rPr>
          <w:rFonts w:ascii="Times New Roman" w:hAnsi="Times New Roman" w:cs="Times New Roman"/>
          <w:sz w:val="28"/>
          <w:szCs w:val="28"/>
        </w:rPr>
        <w:t xml:space="preserve">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404A88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тояние 1м. приставными шагами).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404A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(наклоны вперед, в стороны, прогиб назад)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Тренировочное занятие по футболу </w:t>
      </w:r>
      <w:r w:rsidR="00716C9E">
        <w:rPr>
          <w:rFonts w:ascii="Times New Roman" w:hAnsi="Times New Roman" w:cs="Times New Roman"/>
          <w:sz w:val="28"/>
          <w:szCs w:val="28"/>
        </w:rPr>
        <w:t>для детей группы 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432D">
        <w:rPr>
          <w:rFonts w:ascii="Times New Roman" w:hAnsi="Times New Roman" w:cs="Times New Roman"/>
          <w:sz w:val="28"/>
          <w:szCs w:val="28"/>
        </w:rPr>
        <w:t>27.05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404A88" w:rsidRDefault="00404A88" w:rsidP="00775A7F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«Лыжник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» (разве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прямых рук и ног вперед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тояние 1м.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Pr="00C7107B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месте наступайте на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подошвой, в прыжке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чередуя ноги.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 (наклоны вперед, в стороны, прогиб назад)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Тренировочное занятие по футболу для детей группы </w:t>
      </w:r>
      <w:proofErr w:type="gramStart"/>
      <w:r w:rsidRPr="00CC432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C4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занятия:29.05</w:t>
      </w:r>
      <w:bookmarkStart w:id="0" w:name="_GoBack"/>
      <w:bookmarkEnd w:id="0"/>
      <w:r w:rsidRPr="00CC432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ab/>
            </w:r>
            <w:r w:rsidRPr="00CC432D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 пол оборота)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30сек-5раз, пауза 1мин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 Ведение </w:t>
            </w:r>
            <w:proofErr w:type="gramStart"/>
            <w:r w:rsidRPr="00CC432D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End"/>
            <w:r w:rsidRPr="00CC432D">
              <w:rPr>
                <w:rFonts w:ascii="Times New Roman" w:hAnsi="Times New Roman"/>
                <w:sz w:val="28"/>
                <w:szCs w:val="28"/>
              </w:rPr>
              <w:t xml:space="preserve"> центральной частью стопы,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Ведение мяча подошвой спиной вперед,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3.Каждой  по5раз – 1мин. пауза 1мин.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2C05C0" w:rsidRDefault="00CC432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C432D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1065A6"/>
    <w:rsid w:val="00170A91"/>
    <w:rsid w:val="001F6E77"/>
    <w:rsid w:val="002C05C0"/>
    <w:rsid w:val="00404A88"/>
    <w:rsid w:val="004E0A72"/>
    <w:rsid w:val="004E109E"/>
    <w:rsid w:val="00541B86"/>
    <w:rsid w:val="00716C9E"/>
    <w:rsid w:val="00891F3F"/>
    <w:rsid w:val="00B82330"/>
    <w:rsid w:val="00C7107B"/>
    <w:rsid w:val="00C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2020-05-25T03:33:00Z</dcterms:created>
  <dcterms:modified xsi:type="dcterms:W3CDTF">2020-05-25T03:33:00Z</dcterms:modified>
</cp:coreProperties>
</file>