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F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</w:t>
      </w:r>
      <w:r w:rsidR="00B82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41B86">
        <w:rPr>
          <w:rFonts w:ascii="Times New Roman" w:hAnsi="Times New Roman" w:cs="Times New Roman"/>
          <w:sz w:val="28"/>
          <w:szCs w:val="28"/>
        </w:rPr>
        <w:t xml:space="preserve"> </w:t>
      </w:r>
      <w:r w:rsidR="001065A6">
        <w:rPr>
          <w:rFonts w:ascii="Times New Roman" w:hAnsi="Times New Roman" w:cs="Times New Roman"/>
          <w:sz w:val="28"/>
          <w:szCs w:val="28"/>
        </w:rPr>
        <w:t>Б-2.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DD2E64">
        <w:rPr>
          <w:rFonts w:ascii="Times New Roman" w:hAnsi="Times New Roman" w:cs="Times New Roman"/>
          <w:sz w:val="28"/>
          <w:szCs w:val="28"/>
        </w:rPr>
        <w:t>03.08</w:t>
      </w:r>
      <w:r w:rsidR="001065A6">
        <w:rPr>
          <w:rFonts w:ascii="Times New Roman" w:hAnsi="Times New Roman" w:cs="Times New Roman"/>
          <w:sz w:val="28"/>
          <w:szCs w:val="28"/>
        </w:rPr>
        <w:t>.2020.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  <w:r w:rsidR="001065A6">
        <w:rPr>
          <w:rFonts w:ascii="Times New Roman" w:hAnsi="Times New Roman" w:cs="Times New Roman"/>
          <w:sz w:val="28"/>
          <w:szCs w:val="28"/>
        </w:rPr>
        <w:t xml:space="preserve"> индивидуальное развитие</w:t>
      </w:r>
      <w:r w:rsidR="00170A91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</w:t>
      </w:r>
      <w:r w:rsidR="00170A91">
        <w:rPr>
          <w:rFonts w:ascii="Times New Roman" w:hAnsi="Times New Roman" w:cs="Times New Roman"/>
          <w:sz w:val="28"/>
          <w:szCs w:val="28"/>
        </w:rPr>
        <w:t>90мин.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1065A6">
        <w:rPr>
          <w:rFonts w:ascii="Times New Roman" w:hAnsi="Times New Roman" w:cs="Times New Roman"/>
          <w:sz w:val="28"/>
          <w:szCs w:val="28"/>
        </w:rPr>
        <w:t xml:space="preserve"> фишки, мяч.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2C05C0" w:rsidRDefault="00B82330" w:rsidP="00B8233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2C05C0" w:rsidRDefault="001065A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2C05C0" w:rsidRDefault="002C05C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2C05C0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1065A6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шагами)  </w:t>
            </w:r>
          </w:p>
        </w:tc>
        <w:tc>
          <w:tcPr>
            <w:tcW w:w="2233" w:type="dxa"/>
          </w:tcPr>
          <w:p w:rsidR="002C05C0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2C05C0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E109E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7107B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подошвой от носка до пятки, чередуя ноги.</w:t>
            </w:r>
          </w:p>
        </w:tc>
        <w:tc>
          <w:tcPr>
            <w:tcW w:w="2233" w:type="dxa"/>
          </w:tcPr>
          <w:p w:rsidR="002C05C0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541B86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B82330" w:rsidTr="00C7107B">
        <w:tc>
          <w:tcPr>
            <w:tcW w:w="2417" w:type="dxa"/>
          </w:tcPr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Default="00621F8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P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045248" w:rsidRP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Тренировочное занятие по футболу для детей группы Б-2.</w:t>
      </w:r>
    </w:p>
    <w:p w:rsidR="00045248" w:rsidRPr="00045248" w:rsidRDefault="00DD2E64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занятия:05.08</w:t>
      </w:r>
      <w:r w:rsidR="00045248" w:rsidRPr="00045248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045248" w:rsidRPr="00045248" w:rsidRDefault="00045248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развитие.</w:t>
      </w:r>
    </w:p>
    <w:p w:rsidR="00045248" w:rsidRPr="00045248" w:rsidRDefault="00045248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045248" w:rsidRPr="00045248" w:rsidRDefault="00045248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Инвентарь: фишки, мяч.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ab/>
            </w:r>
            <w:r w:rsidRPr="00045248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координация, гибкость, развития техники владения мячом.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1.Бег на месте 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2.ОРУ (разминка)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Упражнение «Лыжник» (разведения прямых рук и ног вперед и назад)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вперед и назад)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1.5мин.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30сек-5раз, пауза 1мин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4.</w:t>
            </w:r>
            <w:r w:rsidRPr="00045248">
              <w:t xml:space="preserve"> </w:t>
            </w:r>
            <w:r w:rsidRPr="00045248">
              <w:rPr>
                <w:rFonts w:ascii="Times New Roman" w:hAnsi="Times New Roman"/>
                <w:sz w:val="28"/>
                <w:szCs w:val="28"/>
              </w:rPr>
              <w:t>30сек-5раз, пауза 1мин</w:t>
            </w: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Ведение мяча внешней частью стопы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3мин.-5раз, пауза 1мин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</w:t>
            </w:r>
            <w:r w:rsidRPr="00045248">
              <w:t xml:space="preserve"> </w:t>
            </w:r>
            <w:r w:rsidRPr="00045248">
              <w:rPr>
                <w:rFonts w:ascii="Times New Roman" w:hAnsi="Times New Roman"/>
                <w:sz w:val="28"/>
                <w:szCs w:val="28"/>
              </w:rPr>
              <w:t>3мин.-5раз, пауза 1мин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3.Каждой  по5раз – 1мин</w:t>
            </w:r>
            <w:proofErr w:type="gramStart"/>
            <w:r w:rsidRPr="0004524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45248">
              <w:rPr>
                <w:rFonts w:ascii="Times New Roman" w:hAnsi="Times New Roman"/>
                <w:sz w:val="28"/>
                <w:szCs w:val="28"/>
              </w:rPr>
              <w:t>ауза 1мин.</w:t>
            </w: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20раз-2подхода</w:t>
            </w: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 8мин.</w:t>
            </w:r>
          </w:p>
        </w:tc>
      </w:tr>
    </w:tbl>
    <w:p w:rsidR="00621F8D" w:rsidRDefault="00621F8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2E64" w:rsidRDefault="00DD2E64" w:rsidP="00DD2E6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DD2E64" w:rsidRDefault="00DD2E64" w:rsidP="00DD2E6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Б-2.</w:t>
      </w:r>
    </w:p>
    <w:p w:rsidR="00DD2E64" w:rsidRDefault="00DD2E64" w:rsidP="00DD2E64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>
        <w:rPr>
          <w:rFonts w:ascii="Times New Roman" w:hAnsi="Times New Roman" w:cs="Times New Roman"/>
          <w:sz w:val="28"/>
          <w:szCs w:val="28"/>
        </w:rPr>
        <w:t>07.08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.2020.</w:t>
      </w:r>
    </w:p>
    <w:p w:rsidR="00DD2E64" w:rsidRDefault="00DD2E64" w:rsidP="00DD2E64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развитие.</w:t>
      </w:r>
    </w:p>
    <w:p w:rsidR="00DD2E64" w:rsidRDefault="00DD2E64" w:rsidP="00DD2E64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DD2E64" w:rsidRDefault="00DD2E64" w:rsidP="00DD2E64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DD2E64" w:rsidTr="00022EE4">
        <w:tc>
          <w:tcPr>
            <w:tcW w:w="2417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DD2E64" w:rsidRDefault="00DD2E64" w:rsidP="00022EE4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DD2E64" w:rsidTr="00022EE4">
        <w:tc>
          <w:tcPr>
            <w:tcW w:w="2417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64" w:rsidTr="00022EE4">
        <w:tc>
          <w:tcPr>
            <w:tcW w:w="2417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шагами)  </w:t>
            </w:r>
          </w:p>
        </w:tc>
        <w:tc>
          <w:tcPr>
            <w:tcW w:w="2233" w:type="dxa"/>
          </w:tcPr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 пауза 1мин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DD2E64" w:rsidTr="00022EE4">
        <w:tc>
          <w:tcPr>
            <w:tcW w:w="2417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DD2E64" w:rsidRPr="00C7107B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DD2E64" w:rsidRPr="00C7107B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подошвой от носка до пятки, чередуя ноги.</w:t>
            </w:r>
          </w:p>
        </w:tc>
        <w:tc>
          <w:tcPr>
            <w:tcW w:w="2233" w:type="dxa"/>
          </w:tcPr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DD2E64" w:rsidRDefault="00DD2E64" w:rsidP="00022E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DD2E64" w:rsidTr="00022EE4">
        <w:tc>
          <w:tcPr>
            <w:tcW w:w="2417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</w:tcPr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DD2E64" w:rsidRDefault="00DD2E64" w:rsidP="00022E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DD2E64" w:rsidRPr="002C05C0" w:rsidRDefault="00DD2E64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DD2E64" w:rsidRPr="002C05C0" w:rsidSect="002C0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7"/>
    <w:rsid w:val="00045248"/>
    <w:rsid w:val="001065A6"/>
    <w:rsid w:val="00170A91"/>
    <w:rsid w:val="001F6E77"/>
    <w:rsid w:val="002C05C0"/>
    <w:rsid w:val="004E109E"/>
    <w:rsid w:val="00541B86"/>
    <w:rsid w:val="00621F8D"/>
    <w:rsid w:val="00891F3F"/>
    <w:rsid w:val="00B82330"/>
    <w:rsid w:val="00C7107B"/>
    <w:rsid w:val="00D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524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524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2020-04-06T06:02:00Z</dcterms:created>
  <dcterms:modified xsi:type="dcterms:W3CDTF">2020-08-05T10:23:00Z</dcterms:modified>
</cp:coreProperties>
</file>